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D3" w:rsidRDefault="005B4FD3" w:rsidP="005B4FD3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四川省成人高等教育本科毕业生学士学位申请表</w:t>
      </w:r>
    </w:p>
    <w:p w:rsidR="005B4FD3" w:rsidRDefault="005B4FD3" w:rsidP="005B4FD3">
      <w:pPr>
        <w:rPr>
          <w:rFonts w:ascii="宋体" w:hAnsi="宋体"/>
        </w:rPr>
      </w:pPr>
    </w:p>
    <w:tbl>
      <w:tblPr>
        <w:tblW w:w="10684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2"/>
        <w:gridCol w:w="330"/>
        <w:gridCol w:w="289"/>
        <w:gridCol w:w="99"/>
        <w:gridCol w:w="243"/>
        <w:gridCol w:w="311"/>
        <w:gridCol w:w="386"/>
        <w:gridCol w:w="268"/>
        <w:gridCol w:w="216"/>
        <w:gridCol w:w="439"/>
        <w:gridCol w:w="46"/>
        <w:gridCol w:w="692"/>
        <w:gridCol w:w="850"/>
        <w:gridCol w:w="270"/>
        <w:gridCol w:w="156"/>
        <w:gridCol w:w="484"/>
        <w:gridCol w:w="271"/>
        <w:gridCol w:w="326"/>
        <w:gridCol w:w="9"/>
        <w:gridCol w:w="483"/>
        <w:gridCol w:w="364"/>
        <w:gridCol w:w="606"/>
        <w:gridCol w:w="342"/>
        <w:gridCol w:w="635"/>
        <w:gridCol w:w="1227"/>
        <w:gridCol w:w="870"/>
      </w:tblGrid>
      <w:tr w:rsidR="005B4FD3" w:rsidTr="00E77887">
        <w:trPr>
          <w:cantSplit/>
          <w:trHeight w:val="565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77887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5B4FD3" w:rsidTr="00E77887">
        <w:trPr>
          <w:cantSplit/>
          <w:trHeight w:val="565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29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西南医科大学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本科专业名称及代码</w:t>
            </w:r>
          </w:p>
        </w:tc>
        <w:tc>
          <w:tcPr>
            <w:tcW w:w="39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4FD3" w:rsidRDefault="00E77887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XX专业</w:t>
            </w:r>
          </w:p>
        </w:tc>
        <w:tc>
          <w:tcPr>
            <w:tcW w:w="20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B4FD3" w:rsidTr="00E77887">
        <w:trPr>
          <w:cantSplit/>
          <w:trHeight w:val="565"/>
        </w:trPr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毕业生</w:t>
            </w:r>
          </w:p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  别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5B4FD3" w:rsidRDefault="00BD3C98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 w:rsidRPr="00BD3C98">
              <w:pict>
                <v:rect id="_x0000_s1026" style="position:absolute;left:0;text-align:left;margin-left:6pt;margin-top:4.4pt;width:12.45pt;height:9.75pt;z-index:251660288"/>
              </w:pic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</w:t>
            </w:r>
          </w:p>
          <w:p w:rsidR="005B4FD3" w:rsidRDefault="00BD3C98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 w:rsidRPr="00BD3C98">
              <w:pict>
                <v:rect id="_x0000_s1027" style="position:absolute;left:0;text-align:left;margin-left:6.9pt;margin-top:4.4pt;width:12.45pt;height:9.75pt;z-index:251661312"/>
              </w:pict>
            </w:r>
          </w:p>
        </w:tc>
        <w:tc>
          <w:tcPr>
            <w:tcW w:w="3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拟授予学士学位门类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4FD3" w:rsidRDefault="00E77887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0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B4FD3" w:rsidTr="00E77887">
        <w:trPr>
          <w:cantSplit/>
          <w:trHeight w:val="565"/>
        </w:trPr>
        <w:tc>
          <w:tcPr>
            <w:tcW w:w="239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6189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0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B4FD3" w:rsidTr="00E77887">
        <w:trPr>
          <w:cantSplit/>
          <w:trHeight w:val="423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5B4FD3" w:rsidTr="00E77887">
        <w:trPr>
          <w:cantSplit/>
          <w:trHeight w:val="530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以下不填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D3" w:rsidRDefault="005B4FD3" w:rsidP="005B4FD3">
            <w:pPr>
              <w:jc w:val="center"/>
            </w:pPr>
            <w:r w:rsidRPr="007F2BE6">
              <w:rPr>
                <w:rFonts w:ascii="楷体_GB2312" w:eastAsia="楷体_GB2312" w:hint="eastAsia"/>
                <w:sz w:val="24"/>
              </w:rPr>
              <w:t>以下不填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76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D3" w:rsidRDefault="005B4FD3" w:rsidP="005B4FD3">
            <w:pPr>
              <w:jc w:val="center"/>
            </w:pPr>
            <w:r w:rsidRPr="007F2BE6">
              <w:rPr>
                <w:rFonts w:ascii="楷体_GB2312" w:eastAsia="楷体_GB2312" w:hint="eastAsia"/>
                <w:sz w:val="24"/>
              </w:rPr>
              <w:t>以下不填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D3" w:rsidRDefault="005B4FD3" w:rsidP="005B4FD3">
            <w:pPr>
              <w:jc w:val="center"/>
            </w:pPr>
            <w:r w:rsidRPr="007F2BE6">
              <w:rPr>
                <w:rFonts w:ascii="楷体_GB2312" w:eastAsia="楷体_GB2312" w:hint="eastAsia"/>
                <w:sz w:val="24"/>
              </w:rPr>
              <w:t>以下不填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670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76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76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59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476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530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530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530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i/>
                <w:iCs/>
                <w:sz w:val="24"/>
              </w:rPr>
            </w:pP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FD3" w:rsidRDefault="005B4FD3" w:rsidP="00E37761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5B4FD3" w:rsidTr="00E77887">
        <w:trPr>
          <w:cantSplit/>
          <w:trHeight w:val="58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9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B4FD3" w:rsidTr="00E77887">
        <w:trPr>
          <w:cantSplit/>
          <w:trHeight w:val="423"/>
        </w:trPr>
        <w:tc>
          <w:tcPr>
            <w:tcW w:w="1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FD3" w:rsidRDefault="005B4FD3" w:rsidP="00E37761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B4FD3" w:rsidTr="00E77887">
        <w:trPr>
          <w:cantSplit/>
          <w:trHeight w:val="170"/>
        </w:trPr>
        <w:tc>
          <w:tcPr>
            <w:tcW w:w="1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D3" w:rsidRDefault="005B4FD3" w:rsidP="00E37761">
            <w:pPr>
              <w:widowControl/>
              <w:jc w:val="left"/>
              <w:rPr>
                <w:rFonts w:ascii="宋体" w:hAnsi="宋体"/>
                <w:spacing w:val="-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B4FD3" w:rsidTr="00E77887">
        <w:trPr>
          <w:cantSplit/>
          <w:trHeight w:val="930"/>
        </w:trPr>
        <w:tc>
          <w:tcPr>
            <w:tcW w:w="58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校学位办审核人签字： </w:t>
            </w: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3" w:rsidRDefault="005B4FD3" w:rsidP="00E3776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成教部门审核人签字：</w:t>
            </w:r>
          </w:p>
        </w:tc>
      </w:tr>
    </w:tbl>
    <w:p w:rsidR="00E85E79" w:rsidRPr="005B4FD3" w:rsidRDefault="00E85E79"/>
    <w:sectPr w:rsidR="00E85E79" w:rsidRPr="005B4FD3" w:rsidSect="006B37C7">
      <w:pgSz w:w="11906" w:h="16838" w:code="9"/>
      <w:pgMar w:top="1021" w:right="1106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85" w:rsidRDefault="007C0985" w:rsidP="00A63E90">
      <w:r>
        <w:separator/>
      </w:r>
    </w:p>
  </w:endnote>
  <w:endnote w:type="continuationSeparator" w:id="0">
    <w:p w:rsidR="007C0985" w:rsidRDefault="007C0985" w:rsidP="00A63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85" w:rsidRDefault="007C0985" w:rsidP="00A63E90">
      <w:r>
        <w:separator/>
      </w:r>
    </w:p>
  </w:footnote>
  <w:footnote w:type="continuationSeparator" w:id="0">
    <w:p w:rsidR="007C0985" w:rsidRDefault="007C0985" w:rsidP="00A63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FD3"/>
    <w:rsid w:val="000E2CD2"/>
    <w:rsid w:val="001A7367"/>
    <w:rsid w:val="00483EE0"/>
    <w:rsid w:val="005B4FD3"/>
    <w:rsid w:val="006B37C7"/>
    <w:rsid w:val="007C0985"/>
    <w:rsid w:val="008F4FD5"/>
    <w:rsid w:val="00A63E90"/>
    <w:rsid w:val="00BD3C98"/>
    <w:rsid w:val="00C012B8"/>
    <w:rsid w:val="00E77887"/>
    <w:rsid w:val="00E85E79"/>
    <w:rsid w:val="00ED55F1"/>
    <w:rsid w:val="00FA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D3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E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E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2019-03-25T01:57:00Z</dcterms:created>
  <dcterms:modified xsi:type="dcterms:W3CDTF">2019-03-25T02:38:00Z</dcterms:modified>
</cp:coreProperties>
</file>