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E" w:rsidRPr="003F5442" w:rsidRDefault="00B265F1" w:rsidP="009E796F">
      <w:pPr>
        <w:jc w:val="center"/>
        <w:rPr>
          <w:rFonts w:ascii="黑体" w:eastAsia="黑体" w:hAnsi="黑体"/>
          <w:sz w:val="48"/>
          <w:szCs w:val="48"/>
        </w:rPr>
      </w:pPr>
      <w:r w:rsidRPr="003F5442">
        <w:rPr>
          <w:rFonts w:ascii="黑体" w:eastAsia="黑体" w:hAnsi="黑体" w:hint="eastAsia"/>
          <w:sz w:val="48"/>
          <w:szCs w:val="48"/>
        </w:rPr>
        <w:t>附件二：</w:t>
      </w:r>
      <w:r w:rsidR="009E796F" w:rsidRPr="003F5442">
        <w:rPr>
          <w:rFonts w:ascii="黑体" w:eastAsia="黑体" w:hAnsi="黑体" w:hint="eastAsia"/>
          <w:sz w:val="48"/>
          <w:szCs w:val="48"/>
        </w:rPr>
        <w:t>青书平台</w:t>
      </w:r>
      <w:r w:rsidR="001D7F94" w:rsidRPr="003F5442">
        <w:rPr>
          <w:rFonts w:ascii="黑体" w:eastAsia="黑体" w:hAnsi="黑体" w:hint="eastAsia"/>
          <w:sz w:val="48"/>
          <w:szCs w:val="48"/>
        </w:rPr>
        <w:t>教材费</w:t>
      </w:r>
      <w:r w:rsidR="009E796F" w:rsidRPr="003F5442">
        <w:rPr>
          <w:rFonts w:ascii="黑体" w:eastAsia="黑体" w:hAnsi="黑体" w:hint="eastAsia"/>
          <w:sz w:val="48"/>
          <w:szCs w:val="48"/>
        </w:rPr>
        <w:t>缴费流程</w:t>
      </w:r>
    </w:p>
    <w:p w:rsidR="009E796F" w:rsidRPr="009E796F" w:rsidRDefault="009E796F" w:rsidP="007E2C37">
      <w:pPr>
        <w:ind w:firstLine="4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为了方便学生更好的使用青书平台的资源与服务，为了简化学生繁琐的缴费流程，青书特开通在线缴费功能，以下是说明图示：</w:t>
      </w:r>
    </w:p>
    <w:p w:rsidR="007E2C37" w:rsidRPr="007E2C37" w:rsidRDefault="009E796F" w:rsidP="007E2C37">
      <w:pPr>
        <w:pStyle w:val="a5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32"/>
          <w:szCs w:val="32"/>
        </w:rPr>
      </w:pPr>
      <w:r w:rsidRPr="009E796F">
        <w:rPr>
          <w:rFonts w:ascii="微软雅黑" w:eastAsia="微软雅黑" w:hAnsi="微软雅黑" w:hint="eastAsia"/>
          <w:sz w:val="32"/>
          <w:szCs w:val="32"/>
        </w:rPr>
        <w:t>Web端缴费流程</w:t>
      </w:r>
    </w:p>
    <w:p w:rsidR="00246502" w:rsidRDefault="00246502" w:rsidP="00A674B2">
      <w:pPr>
        <w:jc w:val="center"/>
        <w:rPr>
          <w:rFonts w:ascii="微软雅黑" w:eastAsia="微软雅黑" w:hAnsi="微软雅黑" w:hint="eastAsia"/>
          <w:sz w:val="32"/>
          <w:szCs w:val="32"/>
        </w:rPr>
      </w:pPr>
      <w:r>
        <w:rPr>
          <w:noProof/>
        </w:rPr>
        <w:drawing>
          <wp:inline distT="0" distB="0" distL="0" distR="0" wp14:anchorId="677ED15F" wp14:editId="07330E4B">
            <wp:extent cx="6097697" cy="259233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458"/>
                    <a:stretch/>
                  </pic:blipFill>
                  <pic:spPr bwMode="auto">
                    <a:xfrm>
                      <a:off x="0" y="0"/>
                      <a:ext cx="6097695" cy="259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C97" w:rsidRPr="007E2C37" w:rsidRDefault="007E2C37" w:rsidP="007E2C37">
      <w:pPr>
        <w:jc w:val="left"/>
        <w:rPr>
          <w:rFonts w:ascii="微软雅黑" w:eastAsia="微软雅黑" w:hAnsi="微软雅黑"/>
          <w:sz w:val="32"/>
          <w:szCs w:val="32"/>
        </w:rPr>
      </w:pPr>
      <w:r w:rsidRPr="007E2C37">
        <w:rPr>
          <w:rFonts w:ascii="微软雅黑" w:eastAsia="微软雅黑" w:hAnsi="微软雅黑" w:hint="eastAsia"/>
          <w:sz w:val="32"/>
          <w:szCs w:val="32"/>
        </w:rPr>
        <w:t>二、APP缴费流程：</w:t>
      </w:r>
    </w:p>
    <w:p w:rsidR="00254C97" w:rsidRPr="00E727A2" w:rsidRDefault="00E727A2" w:rsidP="009E796F">
      <w:pPr>
        <w:jc w:val="left"/>
        <w:rPr>
          <w:rFonts w:ascii="微软雅黑" w:eastAsia="微软雅黑" w:hAnsi="微软雅黑"/>
          <w:sz w:val="32"/>
          <w:szCs w:val="32"/>
        </w:rPr>
      </w:pPr>
      <w:r>
        <w:rPr>
          <w:noProof/>
        </w:rPr>
        <w:drawing>
          <wp:inline distT="0" distB="0" distL="0" distR="0" wp14:anchorId="679E874E" wp14:editId="3B28B122">
            <wp:extent cx="2625251" cy="37212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99" t="20035" r="4058"/>
                    <a:stretch/>
                  </pic:blipFill>
                  <pic:spPr bwMode="auto">
                    <a:xfrm>
                      <a:off x="0" y="0"/>
                      <a:ext cx="2630830" cy="372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0137413A" wp14:editId="5C0FF5B0">
            <wp:extent cx="2504659" cy="35701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861" r="2568" b="24411"/>
                    <a:stretch/>
                  </pic:blipFill>
                  <pic:spPr bwMode="auto">
                    <a:xfrm>
                      <a:off x="0" y="0"/>
                      <a:ext cx="2504659" cy="357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96F" w:rsidRPr="009E796F" w:rsidRDefault="009E796F" w:rsidP="009E796F">
      <w:pPr>
        <w:jc w:val="left"/>
        <w:rPr>
          <w:rFonts w:ascii="微软雅黑" w:eastAsia="微软雅黑" w:hAnsi="微软雅黑"/>
          <w:sz w:val="44"/>
          <w:szCs w:val="44"/>
        </w:rPr>
      </w:pPr>
      <w:bookmarkStart w:id="0" w:name="_GoBack"/>
      <w:bookmarkEnd w:id="0"/>
    </w:p>
    <w:sectPr w:rsidR="009E796F" w:rsidRPr="009E796F" w:rsidSect="00A20E6C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35" w:rsidRDefault="00794035" w:rsidP="009E796F">
      <w:r>
        <w:separator/>
      </w:r>
    </w:p>
  </w:endnote>
  <w:endnote w:type="continuationSeparator" w:id="0">
    <w:p w:rsidR="00794035" w:rsidRDefault="00794035" w:rsidP="009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35" w:rsidRDefault="00794035" w:rsidP="009E796F">
      <w:r>
        <w:separator/>
      </w:r>
    </w:p>
  </w:footnote>
  <w:footnote w:type="continuationSeparator" w:id="0">
    <w:p w:rsidR="00794035" w:rsidRDefault="00794035" w:rsidP="009E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8EB"/>
    <w:multiLevelType w:val="hybridMultilevel"/>
    <w:tmpl w:val="6142B2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40E25"/>
    <w:multiLevelType w:val="hybridMultilevel"/>
    <w:tmpl w:val="A1C0DF26"/>
    <w:lvl w:ilvl="0" w:tplc="4C26C6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4559E3"/>
    <w:multiLevelType w:val="hybridMultilevel"/>
    <w:tmpl w:val="2394672E"/>
    <w:lvl w:ilvl="0" w:tplc="58EE00F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96F"/>
    <w:rsid w:val="00035072"/>
    <w:rsid w:val="00086ADE"/>
    <w:rsid w:val="001400A3"/>
    <w:rsid w:val="001955DA"/>
    <w:rsid w:val="001C7430"/>
    <w:rsid w:val="001D7F94"/>
    <w:rsid w:val="00246502"/>
    <w:rsid w:val="00254C97"/>
    <w:rsid w:val="003F5442"/>
    <w:rsid w:val="00794035"/>
    <w:rsid w:val="007D5707"/>
    <w:rsid w:val="007E2C37"/>
    <w:rsid w:val="00853891"/>
    <w:rsid w:val="008A01D1"/>
    <w:rsid w:val="008C2D46"/>
    <w:rsid w:val="0091442E"/>
    <w:rsid w:val="00942FB2"/>
    <w:rsid w:val="00952047"/>
    <w:rsid w:val="009E796F"/>
    <w:rsid w:val="00A04BBC"/>
    <w:rsid w:val="00A20E6C"/>
    <w:rsid w:val="00A674B2"/>
    <w:rsid w:val="00AA6073"/>
    <w:rsid w:val="00B265F1"/>
    <w:rsid w:val="00DB04C1"/>
    <w:rsid w:val="00E727A2"/>
    <w:rsid w:val="00EA793A"/>
    <w:rsid w:val="00F01B24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96F"/>
    <w:rPr>
      <w:sz w:val="18"/>
      <w:szCs w:val="18"/>
    </w:rPr>
  </w:style>
  <w:style w:type="paragraph" w:styleId="a5">
    <w:name w:val="List Paragraph"/>
    <w:basedOn w:val="a"/>
    <w:uiPriority w:val="34"/>
    <w:qFormat/>
    <w:rsid w:val="009E796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E79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79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微软中国</cp:lastModifiedBy>
  <cp:revision>14</cp:revision>
  <dcterms:created xsi:type="dcterms:W3CDTF">2016-12-15T08:20:00Z</dcterms:created>
  <dcterms:modified xsi:type="dcterms:W3CDTF">2017-12-19T09:05:00Z</dcterms:modified>
</cp:coreProperties>
</file>