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8B" w:rsidRDefault="00163F8B" w:rsidP="00163F8B">
      <w:pPr>
        <w:spacing w:line="420" w:lineRule="atLeast"/>
        <w:textAlignment w:val="baselin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 w:rsidR="00163F8B" w:rsidRPr="00146E47" w:rsidRDefault="00163F8B" w:rsidP="00163F8B">
      <w:pPr>
        <w:spacing w:line="420" w:lineRule="atLeast"/>
        <w:textAlignment w:val="baseline"/>
        <w:rPr>
          <w:rFonts w:hint="eastAsia"/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419725" cy="7677150"/>
            <wp:effectExtent l="19050" t="0" r="9525" b="0"/>
            <wp:docPr id="1" name="图片 1" descr="教育部学历证书电子注册备案表附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教育部学历证书电子注册备案表附件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E28" w:rsidRDefault="009E6E28" w:rsidP="00163F8B">
      <w:pPr>
        <w:spacing w:after="0"/>
      </w:pPr>
      <w:r>
        <w:separator/>
      </w:r>
    </w:p>
  </w:endnote>
  <w:endnote w:type="continuationSeparator" w:id="0">
    <w:p w:rsidR="009E6E28" w:rsidRDefault="009E6E28" w:rsidP="00163F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E28" w:rsidRDefault="009E6E28" w:rsidP="00163F8B">
      <w:pPr>
        <w:spacing w:after="0"/>
      </w:pPr>
      <w:r>
        <w:separator/>
      </w:r>
    </w:p>
  </w:footnote>
  <w:footnote w:type="continuationSeparator" w:id="0">
    <w:p w:rsidR="009E6E28" w:rsidRDefault="009E6E28" w:rsidP="00163F8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3F8B"/>
    <w:rsid w:val="00323B43"/>
    <w:rsid w:val="003D37D8"/>
    <w:rsid w:val="00426133"/>
    <w:rsid w:val="004358AB"/>
    <w:rsid w:val="008B7726"/>
    <w:rsid w:val="009E6E28"/>
    <w:rsid w:val="00A30ED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F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F8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F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F8B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3F8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3F8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2018-12-25T08:28:00Z</dcterms:modified>
</cp:coreProperties>
</file>