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9890E" w14:textId="3E6B794F" w:rsidR="000A1A56" w:rsidRDefault="000A1A56" w:rsidP="000A1A56">
      <w:pPr>
        <w:widowControl/>
        <w:spacing w:line="365" w:lineRule="atLeast"/>
        <w:ind w:left="1"/>
        <w:jc w:val="center"/>
        <w:textAlignment w:val="bottom"/>
        <w:rPr>
          <w:rFonts w:ascii="方正小标宋简体" w:eastAsia="方正小标宋简体" w:hAnsi="仿宋_GB2312" w:cs="仿宋_GB2312"/>
          <w:kern w:val="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kern w:val="0"/>
          <w:sz w:val="36"/>
          <w:szCs w:val="36"/>
        </w:rPr>
        <w:t>2018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年贵州省成人高等学校调剂录取申请表</w:t>
      </w:r>
      <w:r>
        <w:rPr>
          <w:rFonts w:ascii="方正小标宋简体" w:eastAsia="方正小标宋简体" w:hAnsi="仿宋_GB2312" w:cs="仿宋_GB2312" w:hint="eastAsia"/>
          <w:kern w:val="0"/>
          <w:sz w:val="36"/>
          <w:szCs w:val="36"/>
        </w:rPr>
        <w:t xml:space="preserve"> </w:t>
      </w:r>
    </w:p>
    <w:p w14:paraId="5D8BDC57" w14:textId="77777777" w:rsidR="000A1A56" w:rsidRDefault="000A1A56" w:rsidP="000A1A56">
      <w:pPr>
        <w:widowControl/>
        <w:spacing w:line="400" w:lineRule="exact"/>
        <w:ind w:left="1"/>
        <w:jc w:val="center"/>
        <w:textAlignment w:val="bottom"/>
        <w:rPr>
          <w:rFonts w:ascii="方正小标宋简体" w:eastAsia="方正小标宋简体" w:hAnsi="仿宋_GB2312" w:cs="仿宋_GB2312" w:hint="eastAsia"/>
          <w:kern w:val="0"/>
          <w:sz w:val="36"/>
          <w:szCs w:val="3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535"/>
        <w:gridCol w:w="1380"/>
        <w:gridCol w:w="2358"/>
        <w:gridCol w:w="807"/>
        <w:gridCol w:w="225"/>
        <w:gridCol w:w="517"/>
        <w:gridCol w:w="1344"/>
        <w:gridCol w:w="1304"/>
        <w:gridCol w:w="2712"/>
      </w:tblGrid>
      <w:tr w:rsidR="000A1A56" w14:paraId="1D6A4073" w14:textId="77777777" w:rsidTr="000A1A56">
        <w:trPr>
          <w:trHeight w:val="67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0D1FE" w14:textId="77777777" w:rsidR="000A1A56" w:rsidRDefault="000A1A56">
            <w:pPr>
              <w:widowControl/>
              <w:spacing w:line="350" w:lineRule="atLeas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D4D5B1" w14:textId="77777777" w:rsidR="000A1A56" w:rsidRDefault="000A1A56">
            <w:pPr>
              <w:widowControl/>
              <w:spacing w:line="350" w:lineRule="atLeas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6A7AA" w14:textId="77777777" w:rsidR="000A1A56" w:rsidRDefault="000A1A56">
            <w:pPr>
              <w:widowControl/>
              <w:spacing w:line="350" w:lineRule="atLeas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2AFFB8" w14:textId="77777777" w:rsidR="000A1A56" w:rsidRDefault="000A1A56">
            <w:pPr>
              <w:widowControl/>
              <w:spacing w:line="350" w:lineRule="atLeas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12351" w14:textId="77777777" w:rsidR="000A1A56" w:rsidRDefault="000A1A56">
            <w:pPr>
              <w:widowControl/>
              <w:spacing w:line="350" w:lineRule="atLeas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考分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D49C70" w14:textId="77777777" w:rsidR="000A1A56" w:rsidRDefault="000A1A56">
            <w:pPr>
              <w:widowControl/>
              <w:spacing w:line="350" w:lineRule="atLeas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24F81" w14:textId="77777777" w:rsidR="000A1A56" w:rsidRDefault="000A1A56">
            <w:pPr>
              <w:widowControl/>
              <w:spacing w:line="350" w:lineRule="atLeas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30C109" w14:textId="77777777" w:rsidR="000A1A56" w:rsidRDefault="000A1A56">
            <w:pPr>
              <w:widowControl/>
              <w:spacing w:line="350" w:lineRule="atLeas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A1A56" w14:paraId="549536C6" w14:textId="77777777" w:rsidTr="000A1A56">
        <w:trPr>
          <w:trHeight w:val="618"/>
        </w:trPr>
        <w:tc>
          <w:tcPr>
            <w:tcW w:w="10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74EE0" w14:textId="77777777" w:rsidR="000A1A56" w:rsidRDefault="000A1A56">
            <w:pPr>
              <w:widowControl/>
              <w:spacing w:line="350" w:lineRule="atLeas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调入学校名称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ABB6" w14:textId="77777777" w:rsidR="000A1A56" w:rsidRDefault="000A1A56">
            <w:pPr>
              <w:widowControl/>
              <w:spacing w:line="350" w:lineRule="atLeas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D31C5" w14:textId="77777777" w:rsidR="000A1A56" w:rsidRDefault="000A1A56">
            <w:pPr>
              <w:widowControl/>
              <w:spacing w:line="350" w:lineRule="atLeas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52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2570" w14:textId="77777777" w:rsidR="000A1A56" w:rsidRDefault="000A1A56">
            <w:pPr>
              <w:widowControl/>
              <w:spacing w:line="350" w:lineRule="atLeas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80F7C" w14:textId="77777777" w:rsidR="000A1A56" w:rsidRDefault="000A1A56">
            <w:pPr>
              <w:widowControl/>
              <w:spacing w:line="350" w:lineRule="atLeas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BAB2" w14:textId="77777777" w:rsidR="000A1A56" w:rsidRDefault="000A1A56">
            <w:pPr>
              <w:widowControl/>
              <w:spacing w:line="350" w:lineRule="atLeas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A1A56" w14:paraId="3AB653E3" w14:textId="77777777" w:rsidTr="000A1A56">
        <w:trPr>
          <w:trHeight w:val="606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32A49" w14:textId="77777777" w:rsidR="000A1A56" w:rsidRDefault="000A1A56">
            <w:pPr>
              <w:widowControl/>
              <w:jc w:val="left"/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A22FD" w14:textId="77777777" w:rsidR="000A1A56" w:rsidRDefault="000A1A56">
            <w:pPr>
              <w:widowControl/>
              <w:jc w:val="left"/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D101C" w14:textId="77777777" w:rsidR="000A1A56" w:rsidRDefault="000A1A56">
            <w:pPr>
              <w:widowControl/>
              <w:spacing w:line="350" w:lineRule="atLeas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31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F7F6" w14:textId="77777777" w:rsidR="000A1A56" w:rsidRDefault="000A1A56">
            <w:pPr>
              <w:widowControl/>
              <w:spacing w:line="350" w:lineRule="atLeas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6086" w14:textId="77777777" w:rsidR="000A1A56" w:rsidRDefault="000A1A56">
            <w:pPr>
              <w:widowControl/>
              <w:spacing w:line="350" w:lineRule="atLeas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科类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CB72" w14:textId="77777777" w:rsidR="000A1A56" w:rsidRDefault="000A1A56">
            <w:pPr>
              <w:widowControl/>
              <w:spacing w:line="350" w:lineRule="atLeas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8BB4B" w14:textId="77777777" w:rsidR="000A1A56" w:rsidRDefault="000A1A56">
            <w:pPr>
              <w:widowControl/>
              <w:spacing w:line="350" w:lineRule="atLeas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学习形式</w:t>
            </w:r>
          </w:p>
        </w:tc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5EEC8" w14:textId="77777777" w:rsidR="000A1A56" w:rsidRDefault="000A1A56">
            <w:pPr>
              <w:widowControl/>
              <w:spacing w:line="350" w:lineRule="atLeas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A1A56" w14:paraId="0E091AF9" w14:textId="77777777" w:rsidTr="000A1A56">
        <w:trPr>
          <w:trHeight w:val="1195"/>
        </w:trPr>
        <w:tc>
          <w:tcPr>
            <w:tcW w:w="1424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CEE26" w14:textId="77777777" w:rsidR="000A1A56" w:rsidRDefault="000A1A56">
            <w:pPr>
              <w:widowControl/>
              <w:spacing w:line="350" w:lineRule="atLeast"/>
              <w:jc w:val="left"/>
              <w:textAlignment w:val="top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调剂原因</w:t>
            </w:r>
            <w:r>
              <w:rPr>
                <w:rFonts w:ascii="仿宋" w:eastAsia="仿宋" w:hAnsi="仿宋" w:cs="Malgun Gothic Semilight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0A1A56" w14:paraId="3BDF0364" w14:textId="77777777" w:rsidTr="000A1A56">
        <w:trPr>
          <w:trHeight w:val="2182"/>
        </w:trPr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C7CFB" w14:textId="77777777" w:rsidR="000A1A56" w:rsidRDefault="000A1A5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调</w:t>
            </w:r>
          </w:p>
          <w:p w14:paraId="0D335758" w14:textId="77777777" w:rsidR="000A1A56" w:rsidRDefault="000A1A5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入</w:t>
            </w:r>
          </w:p>
          <w:p w14:paraId="05AA7A41" w14:textId="77777777" w:rsidR="000A1A56" w:rsidRDefault="000A1A5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学</w:t>
            </w:r>
          </w:p>
          <w:p w14:paraId="7820B453" w14:textId="77777777" w:rsidR="000A1A56" w:rsidRDefault="000A1A5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校</w:t>
            </w:r>
          </w:p>
          <w:p w14:paraId="19B2D482" w14:textId="77777777" w:rsidR="000A1A56" w:rsidRDefault="000A1A5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意</w:t>
            </w:r>
          </w:p>
          <w:p w14:paraId="7C8F388B" w14:textId="77777777" w:rsidR="000A1A56" w:rsidRDefault="000A1A5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6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2AFA" w14:textId="77777777" w:rsidR="000A1A56" w:rsidRDefault="000A1A5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283AC" w14:textId="77777777" w:rsidR="000A1A56" w:rsidRDefault="000A1A56">
            <w:pPr>
              <w:widowControl/>
              <w:spacing w:line="300" w:lineRule="exact"/>
              <w:jc w:val="center"/>
              <w:textAlignment w:val="top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省</w:t>
            </w:r>
          </w:p>
          <w:p w14:paraId="603248EE" w14:textId="77777777" w:rsidR="000A1A56" w:rsidRDefault="000A1A56">
            <w:pPr>
              <w:widowControl/>
              <w:spacing w:line="300" w:lineRule="exact"/>
              <w:jc w:val="center"/>
              <w:textAlignment w:val="top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招</w:t>
            </w:r>
          </w:p>
          <w:p w14:paraId="0424BE70" w14:textId="77777777" w:rsidR="000A1A56" w:rsidRDefault="000A1A56">
            <w:pPr>
              <w:widowControl/>
              <w:spacing w:line="300" w:lineRule="exact"/>
              <w:jc w:val="center"/>
              <w:textAlignment w:val="top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考</w:t>
            </w:r>
          </w:p>
          <w:p w14:paraId="10AA785A" w14:textId="77777777" w:rsidR="000A1A56" w:rsidRDefault="000A1A56">
            <w:pPr>
              <w:widowControl/>
              <w:spacing w:line="300" w:lineRule="exact"/>
              <w:jc w:val="center"/>
              <w:textAlignment w:val="top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院</w:t>
            </w:r>
          </w:p>
          <w:p w14:paraId="76D7C7DE" w14:textId="77777777" w:rsidR="000A1A56" w:rsidRDefault="000A1A56">
            <w:pPr>
              <w:widowControl/>
              <w:spacing w:line="300" w:lineRule="exact"/>
              <w:jc w:val="center"/>
              <w:textAlignment w:val="top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意</w:t>
            </w:r>
          </w:p>
          <w:p w14:paraId="4F1B922C" w14:textId="77777777" w:rsidR="000A1A56" w:rsidRDefault="000A1A56">
            <w:pPr>
              <w:widowControl/>
              <w:spacing w:line="300" w:lineRule="exact"/>
              <w:jc w:val="center"/>
              <w:textAlignment w:val="top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58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C38C01" w14:textId="77777777" w:rsidR="000A1A56" w:rsidRDefault="000A1A5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790DEA42" w14:textId="77777777" w:rsidR="000A1A56" w:rsidRDefault="000A1A56" w:rsidP="000A1A56">
      <w:pPr>
        <w:widowControl/>
        <w:spacing w:line="440" w:lineRule="exact"/>
        <w:textAlignment w:val="bottom"/>
        <w:rPr>
          <w:rFonts w:ascii="仿宋" w:eastAsia="仿宋" w:hAnsi="仿宋" w:cs="仿宋_GB2312" w:hint="eastAsia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宋体" w:hint="eastAsia"/>
          <w:b/>
          <w:kern w:val="0"/>
          <w:sz w:val="28"/>
          <w:szCs w:val="28"/>
        </w:rPr>
        <w:t>注</w:t>
      </w:r>
      <w:r>
        <w:rPr>
          <w:rFonts w:ascii="仿宋" w:eastAsia="仿宋" w:hAnsi="仿宋" w:cs="Malgun Gothic Semilight" w:hint="eastAsia"/>
          <w:b/>
          <w:kern w:val="0"/>
          <w:sz w:val="28"/>
          <w:szCs w:val="28"/>
        </w:rPr>
        <w:t>：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1. </w:t>
      </w:r>
      <w:r>
        <w:rPr>
          <w:rFonts w:ascii="仿宋" w:eastAsia="仿宋" w:hAnsi="仿宋" w:cs="宋体" w:hint="eastAsia"/>
          <w:kern w:val="0"/>
          <w:sz w:val="28"/>
          <w:szCs w:val="28"/>
        </w:rPr>
        <w:t>表中各栏目内容必须填写完整</w:t>
      </w:r>
      <w:r>
        <w:rPr>
          <w:rFonts w:ascii="仿宋" w:eastAsia="仿宋" w:hAnsi="仿宋" w:cs="Malgun Gothic Semilight" w:hint="eastAsia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</w:rPr>
        <w:t>准确</w:t>
      </w:r>
      <w:r>
        <w:rPr>
          <w:rFonts w:ascii="仿宋" w:eastAsia="仿宋" w:hAnsi="仿宋" w:cs="Malgun Gothic Semilight" w:hint="eastAsia"/>
          <w:kern w:val="0"/>
          <w:sz w:val="28"/>
          <w:szCs w:val="28"/>
        </w:rPr>
        <w:t>。</w:t>
      </w:r>
    </w:p>
    <w:p w14:paraId="25E0D699" w14:textId="77777777" w:rsidR="000A1A56" w:rsidRDefault="000A1A56" w:rsidP="000A1A56">
      <w:pPr>
        <w:widowControl/>
        <w:spacing w:line="440" w:lineRule="exact"/>
        <w:ind w:firstLineChars="200" w:firstLine="560"/>
        <w:textAlignment w:val="bottom"/>
        <w:rPr>
          <w:rFonts w:ascii="仿宋" w:eastAsia="仿宋" w:hAnsi="仿宋" w:cs="仿宋_GB2312" w:hint="eastAsia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2. </w:t>
      </w:r>
      <w:r>
        <w:rPr>
          <w:rFonts w:ascii="仿宋" w:eastAsia="仿宋" w:hAnsi="仿宋" w:cs="宋体" w:hint="eastAsia"/>
          <w:kern w:val="0"/>
          <w:sz w:val="28"/>
          <w:szCs w:val="28"/>
        </w:rPr>
        <w:t>此表一式两份</w:t>
      </w:r>
      <w:r>
        <w:rPr>
          <w:rFonts w:ascii="仿宋" w:eastAsia="仿宋" w:hAnsi="仿宋" w:cs="Malgun Gothic Semilight" w:hint="eastAsia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kern w:val="0"/>
          <w:sz w:val="28"/>
          <w:szCs w:val="28"/>
        </w:rPr>
        <w:t>调入学校</w:t>
      </w:r>
      <w:r>
        <w:rPr>
          <w:rFonts w:ascii="仿宋" w:eastAsia="仿宋" w:hAnsi="仿宋" w:cs="Malgun Gothic Semilight" w:hint="eastAsia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</w:rPr>
        <w:t>省招生考试院各存一份</w:t>
      </w:r>
      <w:r>
        <w:rPr>
          <w:rFonts w:ascii="仿宋" w:eastAsia="仿宋" w:hAnsi="仿宋" w:cs="Malgun Gothic Semilight" w:hint="eastAsia"/>
          <w:kern w:val="0"/>
          <w:sz w:val="28"/>
          <w:szCs w:val="28"/>
        </w:rPr>
        <w:t>。</w:t>
      </w:r>
    </w:p>
    <w:p w14:paraId="3D955F5C" w14:textId="77777777" w:rsidR="000A1A56" w:rsidRDefault="000A1A56" w:rsidP="000A1A56">
      <w:pPr>
        <w:widowControl/>
        <w:spacing w:line="440" w:lineRule="exact"/>
        <w:ind w:firstLineChars="200" w:firstLine="560"/>
        <w:textAlignment w:val="bottom"/>
        <w:rPr>
          <w:rFonts w:ascii="仿宋" w:eastAsia="仿宋" w:hAnsi="仿宋" w:cs="仿宋_GB2312" w:hint="eastAsia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3. </w:t>
      </w:r>
      <w:r>
        <w:rPr>
          <w:rFonts w:ascii="仿宋" w:eastAsia="仿宋" w:hAnsi="仿宋" w:cs="宋体" w:hint="eastAsia"/>
          <w:kern w:val="0"/>
          <w:sz w:val="28"/>
          <w:szCs w:val="28"/>
        </w:rPr>
        <w:t>考生填写完整后交由调入学校统一到省招生考试院办理调剂手续</w:t>
      </w:r>
      <w:r>
        <w:rPr>
          <w:rFonts w:ascii="仿宋" w:eastAsia="仿宋" w:hAnsi="仿宋" w:cs="Malgun Gothic Semilight" w:hint="eastAsia"/>
          <w:kern w:val="0"/>
          <w:sz w:val="28"/>
          <w:szCs w:val="28"/>
        </w:rPr>
        <w:t>。</w:t>
      </w:r>
    </w:p>
    <w:p w14:paraId="2678139B" w14:textId="77777777" w:rsidR="000A1A56" w:rsidRDefault="000A1A56" w:rsidP="000A1A56">
      <w:pPr>
        <w:widowControl/>
        <w:spacing w:line="365" w:lineRule="atLeast"/>
        <w:ind w:left="1" w:right="840" w:firstLine="420"/>
        <w:jc w:val="right"/>
        <w:textAlignment w:val="bottom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21A5D235" w14:textId="77777777" w:rsidR="006C0979" w:rsidRDefault="006C0979"/>
    <w:sectPr w:rsidR="006C0979" w:rsidSect="000A1A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66"/>
    <w:rsid w:val="000A1A56"/>
    <w:rsid w:val="006C0979"/>
    <w:rsid w:val="007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15B88-555C-4432-B1C6-BCC7ABA1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A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x</dc:creator>
  <cp:keywords/>
  <dc:description/>
  <cp:lastModifiedBy>h x</cp:lastModifiedBy>
  <cp:revision>2</cp:revision>
  <dcterms:created xsi:type="dcterms:W3CDTF">2018-12-20T11:51:00Z</dcterms:created>
  <dcterms:modified xsi:type="dcterms:W3CDTF">2018-12-20T11:52:00Z</dcterms:modified>
</cp:coreProperties>
</file>