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FE" w:rsidRDefault="00E93CFE">
      <w:pPr>
        <w:rPr>
          <w:rFonts w:hint="eastAsia"/>
        </w:rPr>
      </w:pPr>
      <w:r>
        <w:rPr>
          <w:rFonts w:hint="eastAsia"/>
        </w:rPr>
        <w:t xml:space="preserve"> 参考</w:t>
      </w:r>
      <w:r>
        <w:t>答案</w:t>
      </w:r>
    </w:p>
    <w:p w:rsidR="002A4169" w:rsidRDefault="00F64DCC">
      <w:r>
        <w:rPr>
          <w:rFonts w:hint="eastAsia"/>
        </w:rPr>
        <w:t>1-5</w:t>
      </w:r>
      <w:r>
        <w:t xml:space="preserve"> </w:t>
      </w:r>
      <w:proofErr w:type="gramStart"/>
      <w:r>
        <w:t>DBDDC  6</w:t>
      </w:r>
      <w:proofErr w:type="gramEnd"/>
      <w:r>
        <w:t xml:space="preserve">-10 CBCBC  11-15 CCCAD  16-20 BBBCA  21-25 DABAD </w:t>
      </w:r>
    </w:p>
    <w:p w:rsidR="00F64DCC" w:rsidRDefault="00F64DCC">
      <w:r>
        <w:t xml:space="preserve">26-30 BAAAD 31-35 CCCDA 36-40 </w:t>
      </w:r>
      <w:proofErr w:type="gramStart"/>
      <w:r>
        <w:t>AABBB  41</w:t>
      </w:r>
      <w:proofErr w:type="gramEnd"/>
      <w:r>
        <w:t>-45 DDABA  46-50 BCCAB</w:t>
      </w:r>
    </w:p>
    <w:p w:rsidR="00F64DCC" w:rsidRDefault="00F64DCC">
      <w:r>
        <w:t xml:space="preserve">51-55 </w:t>
      </w:r>
      <w:proofErr w:type="gramStart"/>
      <w:r>
        <w:t>DBCCB  56</w:t>
      </w:r>
      <w:proofErr w:type="gramEnd"/>
      <w:r>
        <w:t xml:space="preserve">-60 CCCAB 61-65 BCBCB  66-70 BBBBC  71-75 CBBCB </w:t>
      </w:r>
    </w:p>
    <w:p w:rsidR="00F64DCC" w:rsidRDefault="00F64DCC">
      <w:pPr>
        <w:rPr>
          <w:rFonts w:hint="eastAsia"/>
        </w:rPr>
      </w:pPr>
      <w:r>
        <w:t>76-80 CDD</w:t>
      </w:r>
      <w:bookmarkStart w:id="0" w:name="_GoBack"/>
      <w:bookmarkEnd w:id="0"/>
      <w:r>
        <w:t xml:space="preserve">DC 81-85 </w:t>
      </w:r>
      <w:proofErr w:type="gramStart"/>
      <w:r>
        <w:t>ADBCD  86</w:t>
      </w:r>
      <w:proofErr w:type="gramEnd"/>
      <w:r>
        <w:t>-90ACABB  91-95 DDBBC 96-100 DDBBD</w:t>
      </w:r>
    </w:p>
    <w:sectPr w:rsidR="00F6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36"/>
    <w:rsid w:val="002B3536"/>
    <w:rsid w:val="00674DA1"/>
    <w:rsid w:val="00E93CFE"/>
    <w:rsid w:val="00EB2C68"/>
    <w:rsid w:val="00F6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6C03"/>
  <w15:chartTrackingRefBased/>
  <w15:docId w15:val="{427DE2D0-6F79-4C65-AAF5-7092FD00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5</cp:revision>
  <dcterms:created xsi:type="dcterms:W3CDTF">2018-05-09T01:27:00Z</dcterms:created>
  <dcterms:modified xsi:type="dcterms:W3CDTF">2018-05-09T01:36:00Z</dcterms:modified>
</cp:coreProperties>
</file>