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D6" w:rsidRDefault="001C01D6">
      <w:r>
        <w:rPr>
          <w:rFonts w:hint="eastAsia"/>
        </w:rPr>
        <w:t>教育学</w:t>
      </w:r>
    </w:p>
    <w:p w:rsidR="002A4169" w:rsidRDefault="001C01D6">
      <w:r>
        <w:rPr>
          <w:rFonts w:hint="eastAsia"/>
        </w:rPr>
        <w:t xml:space="preserve">1-5 CDBCA   6-10 ACBCA  11-15 ACCAC   16-20  CDCBA   21-25 </w:t>
      </w:r>
      <w:r>
        <w:t>ABBBA</w:t>
      </w:r>
    </w:p>
    <w:p w:rsidR="001C01D6" w:rsidRDefault="001C01D6">
      <w:r>
        <w:t>26-30 ABCBD  31-35 BAACA  36-40 DCCBC  41-45 DBABB    46-50 ABBDD</w:t>
      </w:r>
    </w:p>
    <w:p w:rsidR="001C01D6" w:rsidRDefault="001C01D6"/>
    <w:p w:rsidR="001C01D6" w:rsidRDefault="001C01D6"/>
    <w:p w:rsidR="001C01D6" w:rsidRDefault="001C01D6">
      <w:r>
        <w:rPr>
          <w:rFonts w:hint="eastAsia"/>
        </w:rPr>
        <w:t>心理学</w:t>
      </w:r>
    </w:p>
    <w:p w:rsidR="001C01D6" w:rsidRDefault="00053C46">
      <w:r>
        <w:t>5</w:t>
      </w:r>
      <w:r w:rsidR="001C01D6">
        <w:rPr>
          <w:rFonts w:hint="eastAsia"/>
        </w:rPr>
        <w:t>1-</w:t>
      </w:r>
      <w:r>
        <w:t>5</w:t>
      </w:r>
      <w:r w:rsidR="001C01D6">
        <w:rPr>
          <w:rFonts w:hint="eastAsia"/>
        </w:rPr>
        <w:t>5</w:t>
      </w:r>
      <w:r w:rsidR="001C01D6">
        <w:t xml:space="preserve"> CBCCB   </w:t>
      </w:r>
      <w:r>
        <w:t>5</w:t>
      </w:r>
      <w:r w:rsidR="001C01D6">
        <w:t>6-</w:t>
      </w:r>
      <w:r>
        <w:t>6</w:t>
      </w:r>
      <w:r w:rsidR="001C01D6">
        <w:t xml:space="preserve">0 CBACD   </w:t>
      </w:r>
      <w:r>
        <w:t>6</w:t>
      </w:r>
      <w:r w:rsidR="001C01D6">
        <w:t>1-</w:t>
      </w:r>
      <w:r>
        <w:t>6</w:t>
      </w:r>
      <w:r w:rsidR="001C01D6">
        <w:t xml:space="preserve">5 BCBAA  </w:t>
      </w:r>
      <w:r>
        <w:t>6</w:t>
      </w:r>
      <w:r w:rsidR="001C01D6">
        <w:t>6-</w:t>
      </w:r>
      <w:r>
        <w:t>7</w:t>
      </w:r>
      <w:r w:rsidR="001C01D6">
        <w:t xml:space="preserve">0 DCCBD    </w:t>
      </w:r>
      <w:r>
        <w:t>7</w:t>
      </w:r>
      <w:r w:rsidR="001C01D6">
        <w:t>1-</w:t>
      </w:r>
      <w:r>
        <w:t>7</w:t>
      </w:r>
      <w:r w:rsidR="001C01D6">
        <w:t>5 DBBCD</w:t>
      </w:r>
    </w:p>
    <w:p w:rsidR="001C01D6" w:rsidRDefault="00053C46">
      <w:r>
        <w:t>7</w:t>
      </w:r>
      <w:r w:rsidR="001C01D6">
        <w:t>6-</w:t>
      </w:r>
      <w:r>
        <w:t>8</w:t>
      </w:r>
      <w:r w:rsidR="001C01D6">
        <w:t xml:space="preserve">0 BBACB  </w:t>
      </w:r>
      <w:r>
        <w:t>8</w:t>
      </w:r>
      <w:r w:rsidR="001C01D6">
        <w:t>1-</w:t>
      </w:r>
      <w:r>
        <w:t>8</w:t>
      </w:r>
      <w:r w:rsidR="001C01D6">
        <w:t xml:space="preserve">5 DBCBA  </w:t>
      </w:r>
      <w:r>
        <w:t>8</w:t>
      </w:r>
      <w:r w:rsidR="001C01D6">
        <w:t>6-</w:t>
      </w:r>
      <w:r>
        <w:t>9</w:t>
      </w:r>
      <w:r w:rsidR="001C01D6">
        <w:t xml:space="preserve">0 DCCCA  </w:t>
      </w:r>
      <w:r>
        <w:t>9</w:t>
      </w:r>
      <w:r w:rsidR="001C01D6">
        <w:t>1-</w:t>
      </w:r>
      <w:r>
        <w:t>9</w:t>
      </w:r>
      <w:r w:rsidR="001C01D6">
        <w:t>5 B</w:t>
      </w:r>
      <w:bookmarkStart w:id="0" w:name="_GoBack"/>
      <w:bookmarkEnd w:id="0"/>
      <w:r w:rsidR="001C01D6">
        <w:t xml:space="preserve">BACD   </w:t>
      </w:r>
      <w:r>
        <w:t>9</w:t>
      </w:r>
      <w:r w:rsidR="001C01D6">
        <w:t>6-</w:t>
      </w:r>
      <w:r>
        <w:t>10</w:t>
      </w:r>
      <w:r w:rsidR="001C01D6">
        <w:t>0 CABCD</w:t>
      </w:r>
    </w:p>
    <w:sectPr w:rsidR="001C0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7E" w:rsidRDefault="00355A7E" w:rsidP="001C01D6">
      <w:r>
        <w:separator/>
      </w:r>
    </w:p>
  </w:endnote>
  <w:endnote w:type="continuationSeparator" w:id="0">
    <w:p w:rsidR="00355A7E" w:rsidRDefault="00355A7E" w:rsidP="001C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7E" w:rsidRDefault="00355A7E" w:rsidP="001C01D6">
      <w:r>
        <w:separator/>
      </w:r>
    </w:p>
  </w:footnote>
  <w:footnote w:type="continuationSeparator" w:id="0">
    <w:p w:rsidR="00355A7E" w:rsidRDefault="00355A7E" w:rsidP="001C0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1F"/>
    <w:rsid w:val="00053C46"/>
    <w:rsid w:val="001C01D6"/>
    <w:rsid w:val="00355A7E"/>
    <w:rsid w:val="0054001F"/>
    <w:rsid w:val="00674DA1"/>
    <w:rsid w:val="00EB2C68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12DC5"/>
  <w15:chartTrackingRefBased/>
  <w15:docId w15:val="{C3BB47E1-4B93-46A7-8F89-027DCDB9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3</cp:revision>
  <dcterms:created xsi:type="dcterms:W3CDTF">2018-05-09T00:46:00Z</dcterms:created>
  <dcterms:modified xsi:type="dcterms:W3CDTF">2018-05-10T05:06:00Z</dcterms:modified>
</cp:coreProperties>
</file>