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85" w:rsidRDefault="00915985">
      <w:r>
        <w:rPr>
          <w:rFonts w:hint="eastAsia"/>
        </w:rPr>
        <w:t>参考</w:t>
      </w:r>
      <w:r>
        <w:t>答案</w:t>
      </w:r>
    </w:p>
    <w:p w:rsidR="002A4169" w:rsidRDefault="00FC45D6">
      <w:r>
        <w:rPr>
          <w:rFonts w:hint="eastAsia"/>
        </w:rPr>
        <w:t>1-5</w:t>
      </w:r>
      <w:r>
        <w:t xml:space="preserve"> BBAAC  6-10 AADCB  11-15  DCACA  16-20 CDBDA  21-25 DBCDB </w:t>
      </w:r>
    </w:p>
    <w:p w:rsidR="00FC45D6" w:rsidRDefault="00FC45D6">
      <w:r>
        <w:t xml:space="preserve">26-30 CBBDB  31-35 CDABD  36-40  ACABD  41-45 CDDDC 46-50 ADBDA </w:t>
      </w:r>
    </w:p>
    <w:p w:rsidR="00FC45D6" w:rsidRDefault="00FC45D6">
      <w:r>
        <w:t>51-55 BCDCB  56-60 BBCBC   61-65  AABDA  66-70 ABDAA 71-75 BBCCC</w:t>
      </w:r>
    </w:p>
    <w:p w:rsidR="00FC45D6" w:rsidRDefault="00FC45D6">
      <w:r>
        <w:t>76-80 CCDBB  81-85 ABDCD  86-90  DBD</w:t>
      </w:r>
      <w:r w:rsidR="00D9226D">
        <w:t>CB</w:t>
      </w:r>
      <w:r>
        <w:t xml:space="preserve">  91-95</w:t>
      </w:r>
      <w:r w:rsidR="00D9226D">
        <w:t xml:space="preserve"> DDBAA</w:t>
      </w:r>
      <w:r>
        <w:t xml:space="preserve">  9</w:t>
      </w:r>
      <w:bookmarkStart w:id="0" w:name="_GoBack"/>
      <w:bookmarkEnd w:id="0"/>
      <w:r>
        <w:t xml:space="preserve">6-100 </w:t>
      </w:r>
      <w:r w:rsidR="00D9226D">
        <w:t>CBAAB</w:t>
      </w:r>
    </w:p>
    <w:sectPr w:rsidR="00FC4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54" w:rsidRDefault="00945054" w:rsidP="00FC45D6">
      <w:r>
        <w:separator/>
      </w:r>
    </w:p>
  </w:endnote>
  <w:endnote w:type="continuationSeparator" w:id="0">
    <w:p w:rsidR="00945054" w:rsidRDefault="00945054" w:rsidP="00FC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54" w:rsidRDefault="00945054" w:rsidP="00FC45D6">
      <w:r>
        <w:separator/>
      </w:r>
    </w:p>
  </w:footnote>
  <w:footnote w:type="continuationSeparator" w:id="0">
    <w:p w:rsidR="00945054" w:rsidRDefault="00945054" w:rsidP="00FC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65"/>
    <w:rsid w:val="00674DA1"/>
    <w:rsid w:val="00682665"/>
    <w:rsid w:val="00915985"/>
    <w:rsid w:val="00945054"/>
    <w:rsid w:val="00C0063C"/>
    <w:rsid w:val="00D9226D"/>
    <w:rsid w:val="00EB2C68"/>
    <w:rsid w:val="00F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3E715"/>
  <w15:chartTrackingRefBased/>
  <w15:docId w15:val="{72494DDD-0B97-4BDF-8C6F-AD162DC2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5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6</cp:revision>
  <dcterms:created xsi:type="dcterms:W3CDTF">2018-05-09T01:13:00Z</dcterms:created>
  <dcterms:modified xsi:type="dcterms:W3CDTF">2018-05-09T02:00:00Z</dcterms:modified>
</cp:coreProperties>
</file>