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CCD" w:rsidRDefault="00C25CCD" w:rsidP="00C25CC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70C86" w:rsidRPr="00035781" w:rsidRDefault="00082DED" w:rsidP="00035781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35781">
        <w:rPr>
          <w:rStyle w:val="aa"/>
          <w:rFonts w:ascii="黑体" w:eastAsia="黑体" w:hAnsi="黑体" w:hint="eastAsia"/>
          <w:color w:val="000000" w:themeColor="text1"/>
          <w:sz w:val="32"/>
          <w:szCs w:val="32"/>
        </w:rPr>
        <w:t>2020年3月</w:t>
      </w:r>
      <w:r w:rsidRPr="00035781">
        <w:rPr>
          <w:rFonts w:ascii="黑体" w:eastAsia="黑体" w:hAnsi="黑体" w:hint="eastAsia"/>
          <w:b/>
          <w:color w:val="000000" w:themeColor="text1"/>
          <w:sz w:val="32"/>
          <w:szCs w:val="32"/>
        </w:rPr>
        <w:t>山东省高等学历继续教育学士学位</w:t>
      </w:r>
    </w:p>
    <w:p w:rsidR="00082DED" w:rsidRPr="00035781" w:rsidRDefault="00082DED" w:rsidP="00035781">
      <w:pPr>
        <w:ind w:firstLineChars="950" w:firstLine="3052"/>
        <w:rPr>
          <w:rStyle w:val="aa"/>
          <w:rFonts w:ascii="黑体" w:eastAsia="黑体" w:hAnsi="黑体"/>
          <w:color w:val="000000" w:themeColor="text1"/>
          <w:sz w:val="32"/>
          <w:szCs w:val="32"/>
        </w:rPr>
      </w:pPr>
      <w:r w:rsidRPr="00035781">
        <w:rPr>
          <w:rFonts w:ascii="黑体" w:eastAsia="黑体" w:hAnsi="黑体" w:hint="eastAsia"/>
          <w:b/>
          <w:color w:val="000000" w:themeColor="text1"/>
          <w:sz w:val="32"/>
          <w:szCs w:val="32"/>
        </w:rPr>
        <w:t>英语考试</w:t>
      </w:r>
      <w:r w:rsidRPr="00035781">
        <w:rPr>
          <w:rStyle w:val="aa"/>
          <w:rFonts w:ascii="黑体" w:eastAsia="黑体" w:hAnsi="黑体" w:hint="eastAsia"/>
          <w:color w:val="000000" w:themeColor="text1"/>
          <w:sz w:val="32"/>
          <w:szCs w:val="32"/>
        </w:rPr>
        <w:t>报名须知</w:t>
      </w:r>
      <w:bookmarkStart w:id="0" w:name="_GoBack"/>
      <w:bookmarkEnd w:id="0"/>
    </w:p>
    <w:p w:rsidR="00372B6C" w:rsidRPr="00372B6C" w:rsidRDefault="00372B6C" w:rsidP="00082DED">
      <w:pPr>
        <w:keepNext/>
        <w:jc w:val="center"/>
        <w:rPr>
          <w:rStyle w:val="aa"/>
          <w:rFonts w:ascii="黑体" w:eastAsia="黑体" w:hAnsi="黑体"/>
          <w:color w:val="333333"/>
          <w:sz w:val="13"/>
          <w:szCs w:val="13"/>
        </w:rPr>
      </w:pPr>
    </w:p>
    <w:p w:rsidR="00082DED" w:rsidRPr="00372B6C" w:rsidRDefault="00372B6C" w:rsidP="00372B6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72B6C">
        <w:rPr>
          <w:rFonts w:ascii="仿宋" w:eastAsia="仿宋" w:hAnsi="仿宋" w:cs="宋体" w:hint="eastAsia"/>
          <w:kern w:val="0"/>
          <w:sz w:val="28"/>
          <w:szCs w:val="28"/>
        </w:rPr>
        <w:t>2020年3月山东省高等学历继续教育学士学位英语考试</w:t>
      </w:r>
      <w:r>
        <w:rPr>
          <w:rFonts w:ascii="仿宋" w:eastAsia="仿宋" w:hAnsi="仿宋" w:cs="宋体" w:hint="eastAsia"/>
          <w:kern w:val="0"/>
          <w:sz w:val="28"/>
          <w:szCs w:val="28"/>
        </w:rPr>
        <w:t>定于</w:t>
      </w:r>
      <w:r w:rsidRPr="000F4A1F">
        <w:rPr>
          <w:rFonts w:ascii="仿宋" w:eastAsia="仿宋" w:hAnsi="仿宋" w:cs="宋体" w:hint="eastAsia"/>
          <w:kern w:val="0"/>
          <w:sz w:val="28"/>
          <w:szCs w:val="28"/>
        </w:rPr>
        <w:t>3月14—15日进行，</w:t>
      </w:r>
      <w:r w:rsidRPr="00604A09">
        <w:rPr>
          <w:rFonts w:ascii="仿宋" w:eastAsia="仿宋" w:hAnsi="仿宋" w:cs="宋体" w:hint="eastAsia"/>
          <w:kern w:val="0"/>
          <w:sz w:val="28"/>
          <w:szCs w:val="28"/>
        </w:rPr>
        <w:t>现将有关事项通知如下：</w:t>
      </w:r>
    </w:p>
    <w:p w:rsidR="00082DED" w:rsidRPr="00196AC0" w:rsidRDefault="00082DED" w:rsidP="00082DED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b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　　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一、报名时间</w:t>
      </w:r>
    </w:p>
    <w:p w:rsidR="00082DED" w:rsidRDefault="00082DED" w:rsidP="00082DED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网上报名时间：2019年12月2</w:t>
      </w:r>
      <w:r w:rsidR="00CC458E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000474">
        <w:rPr>
          <w:rFonts w:ascii="仿宋" w:eastAsia="仿宋" w:hAnsi="仿宋" w:cs="宋体" w:hint="eastAsia"/>
          <w:kern w:val="0"/>
          <w:sz w:val="28"/>
          <w:szCs w:val="28"/>
        </w:rPr>
        <w:t>日早8：00</w:t>
      </w:r>
      <w:r>
        <w:rPr>
          <w:rFonts w:ascii="仿宋" w:eastAsia="仿宋" w:hAnsi="仿宋" w:cs="宋体" w:hint="eastAsia"/>
          <w:kern w:val="0"/>
          <w:sz w:val="28"/>
          <w:szCs w:val="28"/>
        </w:rPr>
        <w:t>—</w:t>
      </w:r>
      <w:r w:rsidR="00000474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CC458E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000474">
        <w:rPr>
          <w:rFonts w:ascii="仿宋" w:eastAsia="仿宋" w:hAnsi="仿宋" w:cs="宋体" w:hint="eastAsia"/>
          <w:kern w:val="0"/>
          <w:sz w:val="28"/>
          <w:szCs w:val="28"/>
        </w:rPr>
        <w:t>晚24：00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082DED" w:rsidRDefault="00082DED" w:rsidP="00082DED">
      <w:pPr>
        <w:widowControl/>
        <w:spacing w:line="580" w:lineRule="exact"/>
        <w:ind w:firstLineChars="200" w:firstLine="562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二、报名范围</w:t>
      </w:r>
    </w:p>
    <w:p w:rsidR="00082DED" w:rsidRDefault="00082DED" w:rsidP="00082DED">
      <w:pPr>
        <w:widowControl/>
        <w:ind w:firstLineChars="200"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2019级</w:t>
      </w:r>
      <w:r w:rsidR="00604A09">
        <w:rPr>
          <w:rFonts w:ascii="仿宋" w:eastAsia="仿宋" w:hAnsi="仿宋" w:cs="宋体" w:hint="eastAsia"/>
          <w:kern w:val="0"/>
          <w:sz w:val="28"/>
          <w:szCs w:val="28"/>
        </w:rPr>
        <w:t>（含2019级）</w:t>
      </w:r>
      <w:r>
        <w:rPr>
          <w:rFonts w:ascii="仿宋" w:eastAsia="仿宋" w:hAnsi="仿宋" w:cs="宋体" w:hint="eastAsia"/>
          <w:kern w:val="0"/>
          <w:sz w:val="28"/>
          <w:szCs w:val="28"/>
        </w:rPr>
        <w:t>之前的在籍本科生可以报考，2020级学生不可报考。</w:t>
      </w:r>
    </w:p>
    <w:p w:rsidR="00082DED" w:rsidRDefault="00082DED" w:rsidP="00082DED">
      <w:pPr>
        <w:widowControl/>
        <w:spacing w:line="58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三、报名及缴费</w:t>
      </w:r>
    </w:p>
    <w:p w:rsidR="00082DED" w:rsidRDefault="00082DED" w:rsidP="00082DED">
      <w:pPr>
        <w:spacing w:line="580" w:lineRule="exact"/>
        <w:ind w:firstLineChars="200"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1.考生可选择居住地高校就近参加考试，也可选择就读高校参加考试。</w:t>
      </w:r>
    </w:p>
    <w:p w:rsidR="00082DED" w:rsidRDefault="00082DED" w:rsidP="00082DED">
      <w:pPr>
        <w:spacing w:line="360" w:lineRule="auto"/>
        <w:ind w:firstLine="55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2.考试报名费为90元/人。考生可在提交报名时同时缴费，也可稍后继续缴费</w:t>
      </w:r>
      <w:r w:rsidR="00B101FB" w:rsidRPr="00F3778D">
        <w:rPr>
          <w:rFonts w:ascii="仿宋" w:eastAsia="仿宋" w:hAnsi="仿宋" w:cs="宋体" w:hint="eastAsia"/>
          <w:kern w:val="0"/>
          <w:sz w:val="28"/>
          <w:szCs w:val="28"/>
        </w:rPr>
        <w:t>，缴费成功视为报名成功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报名时未一次性完成缴费流程的考生可登录网站进入个人工作室，点击“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考试</w:t>
      </w:r>
      <w:r w:rsidR="00EA3F4D" w:rsidRPr="00F3778D">
        <w:rPr>
          <w:rFonts w:ascii="仿宋" w:eastAsia="仿宋" w:hAnsi="仿宋" w:cs="宋体" w:hint="eastAsia"/>
          <w:kern w:val="0"/>
          <w:sz w:val="28"/>
          <w:szCs w:val="28"/>
        </w:rPr>
        <w:t>报名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”，继续完成缴费，缴费时间为提交报名的30分钟之内，超时未缴费，则</w:t>
      </w:r>
      <w:r w:rsidR="00B101FB" w:rsidRPr="00F3778D">
        <w:rPr>
          <w:rFonts w:ascii="仿宋" w:eastAsia="仿宋" w:hAnsi="仿宋" w:cs="宋体" w:hint="eastAsia"/>
          <w:kern w:val="0"/>
          <w:sz w:val="28"/>
          <w:szCs w:val="28"/>
        </w:rPr>
        <w:t>报名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订单自动取消。订</w:t>
      </w:r>
      <w:r>
        <w:rPr>
          <w:rFonts w:ascii="仿宋" w:eastAsia="仿宋" w:hAnsi="仿宋" w:cs="宋体" w:hint="eastAsia"/>
          <w:kern w:val="0"/>
          <w:sz w:val="28"/>
          <w:szCs w:val="28"/>
        </w:rPr>
        <w:t>单被取消后，考生可重新选择相关信息报考，</w:t>
      </w:r>
      <w:r w:rsidR="00B101FB">
        <w:rPr>
          <w:rFonts w:ascii="仿宋" w:eastAsia="仿宋" w:hAnsi="仿宋" w:cs="宋体" w:hint="eastAsia"/>
          <w:kern w:val="0"/>
          <w:sz w:val="28"/>
          <w:szCs w:val="28"/>
        </w:rPr>
        <w:t>一旦</w:t>
      </w:r>
      <w:r>
        <w:rPr>
          <w:rFonts w:ascii="仿宋" w:eastAsia="仿宋" w:hAnsi="仿宋" w:cs="宋体" w:hint="eastAsia"/>
          <w:kern w:val="0"/>
          <w:sz w:val="28"/>
          <w:szCs w:val="28"/>
        </w:rPr>
        <w:t>缴费成功，订单不予取消。考生缴费后，不予退还，且所缴考试费只供当次考试使用。</w:t>
      </w:r>
    </w:p>
    <w:p w:rsidR="00082DED" w:rsidRDefault="00082DED" w:rsidP="00082DED">
      <w:pPr>
        <w:spacing w:line="580" w:lineRule="exact"/>
        <w:ind w:firstLine="584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3.考生初次登录报名系统时，系统将自动显示考生的个人信息，</w:t>
      </w:r>
      <w:r w:rsidRPr="00C67EB9">
        <w:rPr>
          <w:rFonts w:ascii="仿宋" w:eastAsia="仿宋" w:hAnsi="仿宋" w:cs="宋体" w:hint="eastAsia"/>
          <w:kern w:val="0"/>
          <w:sz w:val="28"/>
          <w:szCs w:val="28"/>
        </w:rPr>
        <w:t>考生应反复核对姓名、身份证号码等信息，确认无误后方可报名，否则将</w:t>
      </w:r>
      <w:r>
        <w:rPr>
          <w:rFonts w:ascii="仿宋" w:eastAsia="仿宋" w:hAnsi="仿宋" w:cs="宋体" w:hint="eastAsia"/>
          <w:kern w:val="0"/>
          <w:sz w:val="28"/>
          <w:szCs w:val="28"/>
        </w:rPr>
        <w:t>导致成绩合格的考生成绩无法被所在学校导出认定。因考生本人错报、漏报造成无法参加考试或者考试成绩无效，由考生本人负责。</w:t>
      </w:r>
    </w:p>
    <w:p w:rsidR="00082DED" w:rsidRDefault="00082DED" w:rsidP="00082DED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4.报名网站支持支付宝及微信进行缴费。</w:t>
      </w:r>
    </w:p>
    <w:p w:rsidR="00082DED" w:rsidRDefault="00082DED" w:rsidP="00082DED">
      <w:pPr>
        <w:widowControl/>
        <w:spacing w:line="58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四、网上报名流程</w:t>
      </w:r>
    </w:p>
    <w:p w:rsidR="00082DED" w:rsidRDefault="00082DED" w:rsidP="00082DED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　　1.考生通过登录报名网站http://xwyy.webtrn.cn</w:t>
      </w:r>
      <w:r>
        <w:rPr>
          <w:rFonts w:ascii="宋体" w:eastAsia="宋体" w:hAnsi="宋体" w:cs="宋体" w:hint="eastAsia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>完成网上报名及网上缴费，初次登录账号为身份证号，密码为身份证号后六位。</w:t>
      </w:r>
    </w:p>
    <w:p w:rsidR="00082DED" w:rsidRPr="00F3778D" w:rsidRDefault="00082DED" w:rsidP="00082DED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2.报名网站推荐浏览器为谷歌浏览器</w:t>
      </w:r>
      <w:r w:rsidR="00B101FB" w:rsidRPr="00F3778D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IE10.0以上、Firefox40.0以上、360浏览器</w:t>
      </w:r>
      <w:r w:rsidR="00B101FB" w:rsidRPr="00F3778D">
        <w:rPr>
          <w:rFonts w:ascii="仿宋" w:eastAsia="仿宋" w:hAnsi="仿宋" w:cs="宋体" w:hint="eastAsia"/>
          <w:kern w:val="0"/>
          <w:sz w:val="28"/>
          <w:szCs w:val="28"/>
        </w:rPr>
        <w:t>极速模式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。本网站暂不支持手机、</w:t>
      </w:r>
      <w:proofErr w:type="spellStart"/>
      <w:r w:rsidRPr="00F3778D">
        <w:rPr>
          <w:rFonts w:ascii="仿宋" w:eastAsia="仿宋" w:hAnsi="仿宋" w:cs="宋体" w:hint="eastAsia"/>
          <w:kern w:val="0"/>
          <w:sz w:val="28"/>
          <w:szCs w:val="28"/>
        </w:rPr>
        <w:t>ipad</w:t>
      </w:r>
      <w:proofErr w:type="spellEnd"/>
      <w:r w:rsidRPr="00F3778D">
        <w:rPr>
          <w:rFonts w:ascii="仿宋" w:eastAsia="仿宋" w:hAnsi="仿宋" w:cs="宋体" w:hint="eastAsia"/>
          <w:kern w:val="0"/>
          <w:sz w:val="28"/>
          <w:szCs w:val="28"/>
        </w:rPr>
        <w:t>等移动通讯设备进行报名。</w:t>
      </w:r>
    </w:p>
    <w:p w:rsidR="00082DED" w:rsidRPr="00F3778D" w:rsidRDefault="00082DED" w:rsidP="006C5DAC">
      <w:pPr>
        <w:widowControl/>
        <w:spacing w:afterLines="50" w:after="156" w:line="580" w:lineRule="exact"/>
        <w:ind w:firstLine="561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报名流程示意图如下：</w:t>
      </w:r>
    </w:p>
    <w:p w:rsidR="00082DED" w:rsidRDefault="00B101FB" w:rsidP="00082DED">
      <w:pPr>
        <w:widowControl/>
        <w:jc w:val="center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inline distT="0" distB="0" distL="114300" distR="114300" wp14:anchorId="765D4654" wp14:editId="735FEC97">
            <wp:extent cx="1936750" cy="5168900"/>
            <wp:effectExtent l="0" t="0" r="6350" b="0"/>
            <wp:docPr id="10" name="图片 10" descr="DB77AE67-6430-4bac-8C1A-66AA83618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B77AE67-6430-4bac-8C1A-66AA83618C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DED" w:rsidRDefault="00082DED" w:rsidP="00082DED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五、打印准考证时间、步骤</w:t>
      </w:r>
    </w:p>
    <w:p w:rsidR="00082DED" w:rsidRDefault="00082DED" w:rsidP="00082DED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　　考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生成功完成报名、缴费后可在规定时间内，登录报名网站进入“</w:t>
      </w:r>
      <w:r w:rsidR="00EA3F4D" w:rsidRPr="00F3778D">
        <w:rPr>
          <w:rFonts w:ascii="仿宋" w:eastAsia="仿宋" w:hAnsi="仿宋" w:cs="宋体" w:hint="eastAsia"/>
          <w:kern w:val="0"/>
          <w:sz w:val="28"/>
          <w:szCs w:val="28"/>
        </w:rPr>
        <w:t>打印准考证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”下载并打印准考证，打印准考证时间</w:t>
      </w:r>
      <w:r w:rsidR="00DC491A" w:rsidRPr="00F3778D">
        <w:rPr>
          <w:rFonts w:ascii="仿宋" w:eastAsia="仿宋" w:hAnsi="仿宋" w:cs="宋体" w:hint="eastAsia"/>
          <w:kern w:val="0"/>
          <w:sz w:val="28"/>
          <w:szCs w:val="28"/>
        </w:rPr>
        <w:t>开始时间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为2020年</w:t>
      </w:r>
      <w:r w:rsidR="000F4A1F" w:rsidRPr="00F3778D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月1日。请考生尽早打印准考证，并仔细查阅准考证上的考试地点、考试时间、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考生须知等信息，避免因未能及时打印准考证或未能准确了解相关规定而影响考试。</w:t>
      </w:r>
    </w:p>
    <w:p w:rsidR="00082DED" w:rsidRDefault="00082DED" w:rsidP="00082DED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　　六、报名咨询电话</w:t>
      </w:r>
    </w:p>
    <w:p w:rsidR="00082DED" w:rsidRDefault="00082DED" w:rsidP="00082DED">
      <w:pPr>
        <w:widowControl/>
        <w:spacing w:line="580" w:lineRule="exact"/>
        <w:ind w:firstLine="645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考生在报名过程中遇到登录、修改个人信息（例如：考生姓名、证件号码）、缴费（例如：系统缴费状态未更新）等问题，可拨打北京网梯学士学位英语考试技术中心的咨询电话010-53916763进行咨询，咨询电话接听时间为8:30-11:30，13:30-17:00（周一至周五，节假日除外）。</w:t>
      </w:r>
    </w:p>
    <w:p w:rsidR="00082DED" w:rsidRDefault="00082DED" w:rsidP="00082DED">
      <w:pPr>
        <w:widowControl/>
        <w:spacing w:line="58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七、成绩查询</w:t>
      </w:r>
    </w:p>
    <w:p w:rsidR="00082DED" w:rsidRDefault="00082DED" w:rsidP="00082DED">
      <w:pPr>
        <w:widowControl/>
        <w:spacing w:line="580" w:lineRule="exact"/>
        <w:ind w:firstLine="645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2020年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4月</w:t>
      </w:r>
      <w:r w:rsidR="00DC491A" w:rsidRPr="00F3778D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="00F3778D">
        <w:rPr>
          <w:rFonts w:ascii="仿宋" w:eastAsia="仿宋" w:hAnsi="仿宋" w:cs="宋体" w:hint="eastAsia"/>
          <w:kern w:val="0"/>
          <w:sz w:val="28"/>
          <w:szCs w:val="28"/>
        </w:rPr>
        <w:t>起</w:t>
      </w:r>
      <w:r w:rsidRPr="00F3778D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考生可通过登录报名网http://xwyy.webtrn.cn查询考试成绩。</w:t>
      </w:r>
    </w:p>
    <w:p w:rsidR="00604A09" w:rsidRPr="00604A09" w:rsidRDefault="00604A09" w:rsidP="00372B6C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 w:rsidRPr="00604A09">
        <w:rPr>
          <w:rFonts w:ascii="仿宋" w:eastAsia="仿宋" w:hAnsi="仿宋" w:cs="宋体" w:hint="eastAsia"/>
          <w:b/>
          <w:kern w:val="0"/>
          <w:sz w:val="28"/>
          <w:szCs w:val="28"/>
        </w:rPr>
        <w:t>八、注意事项</w:t>
      </w:r>
    </w:p>
    <w:p w:rsidR="00372B6C" w:rsidRPr="00604A09" w:rsidRDefault="00604A09" w:rsidP="00372B6C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604A09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372B6C" w:rsidRPr="00604A09">
        <w:rPr>
          <w:rFonts w:ascii="仿宋" w:eastAsia="仿宋" w:hAnsi="仿宋" w:cs="宋体" w:hint="eastAsia"/>
          <w:kern w:val="0"/>
          <w:sz w:val="28"/>
          <w:szCs w:val="28"/>
        </w:rPr>
        <w:t>考生一律凭本人准考证和二代身份证参加考试（临时身份证无效）</w:t>
      </w:r>
      <w:r w:rsidR="00E92E9F" w:rsidRPr="00604A0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04A09" w:rsidRPr="00604A09" w:rsidRDefault="00604A09" w:rsidP="00372B6C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604A09">
        <w:rPr>
          <w:rFonts w:ascii="仿宋" w:eastAsia="仿宋" w:hAnsi="仿宋" w:cs="宋体" w:hint="eastAsia"/>
          <w:kern w:val="0"/>
          <w:sz w:val="28"/>
          <w:szCs w:val="28"/>
        </w:rPr>
        <w:t>2.考生一律不得将纸、笔带入考场。</w:t>
      </w:r>
    </w:p>
    <w:p w:rsidR="00372B6C" w:rsidRPr="00604A09" w:rsidRDefault="00604A09" w:rsidP="00372B6C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604A09">
        <w:rPr>
          <w:rFonts w:ascii="仿宋" w:eastAsia="仿宋" w:hAnsi="仿宋" w:cs="宋体" w:hint="eastAsia"/>
          <w:kern w:val="0"/>
          <w:sz w:val="28"/>
          <w:szCs w:val="28"/>
        </w:rPr>
        <w:t>3.考生须在考前30分钟到达考场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，提早进行</w:t>
      </w:r>
      <w:r w:rsidR="00372B6C" w:rsidRPr="00604A09">
        <w:rPr>
          <w:rFonts w:ascii="仿宋" w:eastAsia="仿宋" w:hAnsi="仿宋" w:cs="宋体" w:hint="eastAsia"/>
          <w:kern w:val="0"/>
          <w:sz w:val="28"/>
          <w:szCs w:val="28"/>
        </w:rPr>
        <w:t>人脸识别</w:t>
      </w:r>
      <w:r>
        <w:rPr>
          <w:rFonts w:ascii="仿宋" w:eastAsia="仿宋" w:hAnsi="仿宋" w:cs="宋体" w:hint="eastAsia"/>
          <w:kern w:val="0"/>
          <w:sz w:val="28"/>
          <w:szCs w:val="28"/>
        </w:rPr>
        <w:t>和身份证验证</w:t>
      </w:r>
      <w:r w:rsidR="00372B6C" w:rsidRPr="00604A0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5D6D8F" w:rsidRDefault="005D6D8F">
      <w:pPr>
        <w:jc w:val="center"/>
        <w:rPr>
          <w:rFonts w:ascii="仿宋" w:eastAsia="仿宋" w:hAnsi="仿宋"/>
          <w:sz w:val="30"/>
          <w:szCs w:val="30"/>
        </w:rPr>
      </w:pPr>
    </w:p>
    <w:p w:rsidR="00082DED" w:rsidRPr="00372B6C" w:rsidRDefault="005D6D8F">
      <w:pPr>
        <w:jc w:val="center"/>
        <w:rPr>
          <w:rStyle w:val="aa"/>
          <w:rFonts w:ascii="黑体" w:eastAsia="黑体" w:hAnsi="黑体"/>
          <w:color w:val="333333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</w:t>
      </w:r>
      <w:r w:rsidRPr="00C47368">
        <w:rPr>
          <w:rFonts w:ascii="仿宋" w:eastAsia="仿宋" w:hAnsi="仿宋" w:hint="eastAsia"/>
          <w:sz w:val="30"/>
          <w:szCs w:val="30"/>
        </w:rPr>
        <w:t>2019年12月</w:t>
      </w:r>
      <w:r>
        <w:rPr>
          <w:rFonts w:ascii="仿宋" w:eastAsia="仿宋" w:hAnsi="仿宋" w:hint="eastAsia"/>
          <w:sz w:val="30"/>
          <w:szCs w:val="30"/>
        </w:rPr>
        <w:t>1</w:t>
      </w:r>
      <w:r w:rsidR="00CD2F23">
        <w:rPr>
          <w:rFonts w:ascii="仿宋" w:eastAsia="仿宋" w:hAnsi="仿宋" w:hint="eastAsia"/>
          <w:sz w:val="30"/>
          <w:szCs w:val="30"/>
        </w:rPr>
        <w:t>6</w:t>
      </w:r>
      <w:r w:rsidRPr="00C47368">
        <w:rPr>
          <w:rFonts w:ascii="仿宋" w:eastAsia="仿宋" w:hAnsi="仿宋" w:hint="eastAsia"/>
          <w:sz w:val="30"/>
          <w:szCs w:val="30"/>
        </w:rPr>
        <w:t>日</w:t>
      </w:r>
    </w:p>
    <w:sectPr w:rsidR="00082DED" w:rsidRPr="00372B6C" w:rsidSect="00983F7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E3D" w:rsidRDefault="00D83E3D" w:rsidP="00024473">
      <w:r>
        <w:separator/>
      </w:r>
    </w:p>
  </w:endnote>
  <w:endnote w:type="continuationSeparator" w:id="0">
    <w:p w:rsidR="00D83E3D" w:rsidRDefault="00D83E3D" w:rsidP="000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E3D" w:rsidRDefault="00D83E3D" w:rsidP="00024473">
      <w:r>
        <w:separator/>
      </w:r>
    </w:p>
  </w:footnote>
  <w:footnote w:type="continuationSeparator" w:id="0">
    <w:p w:rsidR="00D83E3D" w:rsidRDefault="00D83E3D" w:rsidP="0002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5E"/>
    <w:rsid w:val="00000474"/>
    <w:rsid w:val="00024473"/>
    <w:rsid w:val="00035781"/>
    <w:rsid w:val="000612DE"/>
    <w:rsid w:val="00064730"/>
    <w:rsid w:val="00082DED"/>
    <w:rsid w:val="000837E1"/>
    <w:rsid w:val="00085A6C"/>
    <w:rsid w:val="000B44C7"/>
    <w:rsid w:val="000B498E"/>
    <w:rsid w:val="000D208C"/>
    <w:rsid w:val="000F3902"/>
    <w:rsid w:val="000F4A1F"/>
    <w:rsid w:val="000F60DF"/>
    <w:rsid w:val="000F7ADE"/>
    <w:rsid w:val="00112B3C"/>
    <w:rsid w:val="001278D4"/>
    <w:rsid w:val="0013342C"/>
    <w:rsid w:val="00196AC0"/>
    <w:rsid w:val="0019761C"/>
    <w:rsid w:val="001B4125"/>
    <w:rsid w:val="001F539B"/>
    <w:rsid w:val="002146F7"/>
    <w:rsid w:val="00220F55"/>
    <w:rsid w:val="002229FD"/>
    <w:rsid w:val="0022473D"/>
    <w:rsid w:val="00254756"/>
    <w:rsid w:val="002C2049"/>
    <w:rsid w:val="002F1C7E"/>
    <w:rsid w:val="003005A3"/>
    <w:rsid w:val="003136E5"/>
    <w:rsid w:val="00334270"/>
    <w:rsid w:val="003361F9"/>
    <w:rsid w:val="00372B6C"/>
    <w:rsid w:val="003C5200"/>
    <w:rsid w:val="003D6609"/>
    <w:rsid w:val="003F2B73"/>
    <w:rsid w:val="00401E39"/>
    <w:rsid w:val="00404055"/>
    <w:rsid w:val="0040637A"/>
    <w:rsid w:val="00414B11"/>
    <w:rsid w:val="00417107"/>
    <w:rsid w:val="004213B0"/>
    <w:rsid w:val="00455919"/>
    <w:rsid w:val="004670A9"/>
    <w:rsid w:val="0047132D"/>
    <w:rsid w:val="00493002"/>
    <w:rsid w:val="004A143D"/>
    <w:rsid w:val="004A65D6"/>
    <w:rsid w:val="0050392B"/>
    <w:rsid w:val="005204F0"/>
    <w:rsid w:val="005548F6"/>
    <w:rsid w:val="00566CF8"/>
    <w:rsid w:val="00596020"/>
    <w:rsid w:val="005A4ACF"/>
    <w:rsid w:val="005C50B1"/>
    <w:rsid w:val="005D6D8F"/>
    <w:rsid w:val="005E02F6"/>
    <w:rsid w:val="005E73A9"/>
    <w:rsid w:val="00604A09"/>
    <w:rsid w:val="00691579"/>
    <w:rsid w:val="006921B6"/>
    <w:rsid w:val="006B38AC"/>
    <w:rsid w:val="006C5DAC"/>
    <w:rsid w:val="006F5A55"/>
    <w:rsid w:val="00743A9B"/>
    <w:rsid w:val="0076608B"/>
    <w:rsid w:val="00767DF0"/>
    <w:rsid w:val="00790778"/>
    <w:rsid w:val="00791993"/>
    <w:rsid w:val="0079735E"/>
    <w:rsid w:val="007C2DC3"/>
    <w:rsid w:val="007D3B81"/>
    <w:rsid w:val="007F0095"/>
    <w:rsid w:val="00815D36"/>
    <w:rsid w:val="00815FBF"/>
    <w:rsid w:val="008214D2"/>
    <w:rsid w:val="0085077E"/>
    <w:rsid w:val="0087155D"/>
    <w:rsid w:val="008973C7"/>
    <w:rsid w:val="008B6D86"/>
    <w:rsid w:val="008B75A6"/>
    <w:rsid w:val="008D5C06"/>
    <w:rsid w:val="008F4AB0"/>
    <w:rsid w:val="00903923"/>
    <w:rsid w:val="00946B73"/>
    <w:rsid w:val="0095460B"/>
    <w:rsid w:val="0097034D"/>
    <w:rsid w:val="00983F7D"/>
    <w:rsid w:val="00985382"/>
    <w:rsid w:val="009866CB"/>
    <w:rsid w:val="009D1026"/>
    <w:rsid w:val="009D6710"/>
    <w:rsid w:val="009E5139"/>
    <w:rsid w:val="00A14B66"/>
    <w:rsid w:val="00A153E6"/>
    <w:rsid w:val="00A22CC5"/>
    <w:rsid w:val="00A852D2"/>
    <w:rsid w:val="00A957A0"/>
    <w:rsid w:val="00AC05AB"/>
    <w:rsid w:val="00AC7A7C"/>
    <w:rsid w:val="00AE3138"/>
    <w:rsid w:val="00AE5C62"/>
    <w:rsid w:val="00AE7FB9"/>
    <w:rsid w:val="00B03699"/>
    <w:rsid w:val="00B101FB"/>
    <w:rsid w:val="00B31251"/>
    <w:rsid w:val="00B46918"/>
    <w:rsid w:val="00B638B9"/>
    <w:rsid w:val="00B67D4C"/>
    <w:rsid w:val="00B70C86"/>
    <w:rsid w:val="00B71F75"/>
    <w:rsid w:val="00B743BB"/>
    <w:rsid w:val="00B84A06"/>
    <w:rsid w:val="00B95CE2"/>
    <w:rsid w:val="00BC7292"/>
    <w:rsid w:val="00BD37A4"/>
    <w:rsid w:val="00BD5542"/>
    <w:rsid w:val="00BF3A5E"/>
    <w:rsid w:val="00C006AD"/>
    <w:rsid w:val="00C03A47"/>
    <w:rsid w:val="00C1459A"/>
    <w:rsid w:val="00C25CCD"/>
    <w:rsid w:val="00C34F32"/>
    <w:rsid w:val="00C36081"/>
    <w:rsid w:val="00C43736"/>
    <w:rsid w:val="00C47368"/>
    <w:rsid w:val="00CA0B92"/>
    <w:rsid w:val="00CB09CB"/>
    <w:rsid w:val="00CC458E"/>
    <w:rsid w:val="00CD2F23"/>
    <w:rsid w:val="00D01C85"/>
    <w:rsid w:val="00D24515"/>
    <w:rsid w:val="00D43AC2"/>
    <w:rsid w:val="00D821F2"/>
    <w:rsid w:val="00D83E3D"/>
    <w:rsid w:val="00D840DD"/>
    <w:rsid w:val="00D91055"/>
    <w:rsid w:val="00D9207B"/>
    <w:rsid w:val="00DB5A41"/>
    <w:rsid w:val="00DC293C"/>
    <w:rsid w:val="00DC491A"/>
    <w:rsid w:val="00DD0190"/>
    <w:rsid w:val="00DD039A"/>
    <w:rsid w:val="00DD2027"/>
    <w:rsid w:val="00E273ED"/>
    <w:rsid w:val="00E434A4"/>
    <w:rsid w:val="00E55434"/>
    <w:rsid w:val="00E705DB"/>
    <w:rsid w:val="00E71C1C"/>
    <w:rsid w:val="00E90FB6"/>
    <w:rsid w:val="00E92E9F"/>
    <w:rsid w:val="00EA3F4D"/>
    <w:rsid w:val="00EB3A80"/>
    <w:rsid w:val="00EC0C02"/>
    <w:rsid w:val="00ED70C7"/>
    <w:rsid w:val="00ED7637"/>
    <w:rsid w:val="00EE63C1"/>
    <w:rsid w:val="00F3778D"/>
    <w:rsid w:val="00F536BA"/>
    <w:rsid w:val="00F56532"/>
    <w:rsid w:val="00F565B8"/>
    <w:rsid w:val="00F62966"/>
    <w:rsid w:val="00FB5DC2"/>
    <w:rsid w:val="00FD3C19"/>
    <w:rsid w:val="00FD40AF"/>
    <w:rsid w:val="00FE1125"/>
    <w:rsid w:val="00FE6319"/>
    <w:rsid w:val="00FF246F"/>
    <w:rsid w:val="01156CEB"/>
    <w:rsid w:val="020E1CAD"/>
    <w:rsid w:val="03B40843"/>
    <w:rsid w:val="03EA7061"/>
    <w:rsid w:val="03F54366"/>
    <w:rsid w:val="03FF43AB"/>
    <w:rsid w:val="042C338E"/>
    <w:rsid w:val="04430A0F"/>
    <w:rsid w:val="05211043"/>
    <w:rsid w:val="053F6666"/>
    <w:rsid w:val="05E7772A"/>
    <w:rsid w:val="0634263D"/>
    <w:rsid w:val="07725988"/>
    <w:rsid w:val="079F3C92"/>
    <w:rsid w:val="07FC6F75"/>
    <w:rsid w:val="088344EF"/>
    <w:rsid w:val="088F6F30"/>
    <w:rsid w:val="0905432A"/>
    <w:rsid w:val="0A930254"/>
    <w:rsid w:val="0B473C56"/>
    <w:rsid w:val="0D287514"/>
    <w:rsid w:val="0E9F699E"/>
    <w:rsid w:val="0F244AA4"/>
    <w:rsid w:val="0F32548B"/>
    <w:rsid w:val="1031349D"/>
    <w:rsid w:val="10E662B9"/>
    <w:rsid w:val="110A5C0F"/>
    <w:rsid w:val="111E40DA"/>
    <w:rsid w:val="129D1A0D"/>
    <w:rsid w:val="135660E7"/>
    <w:rsid w:val="14E805BC"/>
    <w:rsid w:val="153B3B5E"/>
    <w:rsid w:val="154C7E55"/>
    <w:rsid w:val="1563638B"/>
    <w:rsid w:val="174A05A0"/>
    <w:rsid w:val="17965D65"/>
    <w:rsid w:val="180561FA"/>
    <w:rsid w:val="183B6DE9"/>
    <w:rsid w:val="184B359B"/>
    <w:rsid w:val="1AFC1C4C"/>
    <w:rsid w:val="1B3B5C03"/>
    <w:rsid w:val="1C5B7896"/>
    <w:rsid w:val="1E023B40"/>
    <w:rsid w:val="1E393236"/>
    <w:rsid w:val="1E8B7FA2"/>
    <w:rsid w:val="1E9E20AC"/>
    <w:rsid w:val="1F2516EB"/>
    <w:rsid w:val="1F673E40"/>
    <w:rsid w:val="20BF4024"/>
    <w:rsid w:val="214229E7"/>
    <w:rsid w:val="21634A61"/>
    <w:rsid w:val="22227E47"/>
    <w:rsid w:val="22794B3B"/>
    <w:rsid w:val="22DD1700"/>
    <w:rsid w:val="253E63C3"/>
    <w:rsid w:val="25D047B2"/>
    <w:rsid w:val="25DC0AD7"/>
    <w:rsid w:val="263562F5"/>
    <w:rsid w:val="26E94BE4"/>
    <w:rsid w:val="271A7D78"/>
    <w:rsid w:val="279145C8"/>
    <w:rsid w:val="27DF7356"/>
    <w:rsid w:val="29644339"/>
    <w:rsid w:val="29E93C11"/>
    <w:rsid w:val="2AF4200C"/>
    <w:rsid w:val="2B0E1691"/>
    <w:rsid w:val="2B295F2A"/>
    <w:rsid w:val="2B766D54"/>
    <w:rsid w:val="2BD62ABA"/>
    <w:rsid w:val="2E903CC1"/>
    <w:rsid w:val="2FDD27A4"/>
    <w:rsid w:val="30C6769A"/>
    <w:rsid w:val="3239160B"/>
    <w:rsid w:val="32755097"/>
    <w:rsid w:val="34416E42"/>
    <w:rsid w:val="353B0FC9"/>
    <w:rsid w:val="35641FC5"/>
    <w:rsid w:val="37200FAA"/>
    <w:rsid w:val="37FB7F2E"/>
    <w:rsid w:val="38264D77"/>
    <w:rsid w:val="38B74667"/>
    <w:rsid w:val="39084D18"/>
    <w:rsid w:val="391A6F98"/>
    <w:rsid w:val="39EE70E7"/>
    <w:rsid w:val="39F80025"/>
    <w:rsid w:val="3A94600E"/>
    <w:rsid w:val="3B005ECC"/>
    <w:rsid w:val="3B864C8E"/>
    <w:rsid w:val="3BD341C9"/>
    <w:rsid w:val="3BFA375B"/>
    <w:rsid w:val="3C6843BC"/>
    <w:rsid w:val="3E303925"/>
    <w:rsid w:val="3F7E480F"/>
    <w:rsid w:val="40E17B52"/>
    <w:rsid w:val="40E275C7"/>
    <w:rsid w:val="418514DE"/>
    <w:rsid w:val="42526246"/>
    <w:rsid w:val="43136F23"/>
    <w:rsid w:val="43635DE6"/>
    <w:rsid w:val="463B744C"/>
    <w:rsid w:val="493A481E"/>
    <w:rsid w:val="49A90F9A"/>
    <w:rsid w:val="49F43F38"/>
    <w:rsid w:val="4B193B15"/>
    <w:rsid w:val="4B2F66EA"/>
    <w:rsid w:val="4BA66B16"/>
    <w:rsid w:val="4D1F1EAA"/>
    <w:rsid w:val="4E1D2955"/>
    <w:rsid w:val="4F0C2BCE"/>
    <w:rsid w:val="4FFC4CF9"/>
    <w:rsid w:val="512916E6"/>
    <w:rsid w:val="529012B6"/>
    <w:rsid w:val="54A16C7C"/>
    <w:rsid w:val="55464C6E"/>
    <w:rsid w:val="56646736"/>
    <w:rsid w:val="591E6DED"/>
    <w:rsid w:val="597A3943"/>
    <w:rsid w:val="5B464578"/>
    <w:rsid w:val="5D1928F4"/>
    <w:rsid w:val="5D326285"/>
    <w:rsid w:val="5E8A7581"/>
    <w:rsid w:val="5E8D6E49"/>
    <w:rsid w:val="5ECE5161"/>
    <w:rsid w:val="5F664C2E"/>
    <w:rsid w:val="5FA217A2"/>
    <w:rsid w:val="60C72B98"/>
    <w:rsid w:val="6158766C"/>
    <w:rsid w:val="628931C0"/>
    <w:rsid w:val="63386244"/>
    <w:rsid w:val="63616BD5"/>
    <w:rsid w:val="63FF4C45"/>
    <w:rsid w:val="656E39A6"/>
    <w:rsid w:val="65983070"/>
    <w:rsid w:val="666752B1"/>
    <w:rsid w:val="6AA851C6"/>
    <w:rsid w:val="6DB71670"/>
    <w:rsid w:val="6DFE041E"/>
    <w:rsid w:val="6F0C0EED"/>
    <w:rsid w:val="704F7681"/>
    <w:rsid w:val="70717A04"/>
    <w:rsid w:val="70A627F2"/>
    <w:rsid w:val="70FA654E"/>
    <w:rsid w:val="717C230C"/>
    <w:rsid w:val="728169D1"/>
    <w:rsid w:val="73676F63"/>
    <w:rsid w:val="740E707C"/>
    <w:rsid w:val="75DE5E9A"/>
    <w:rsid w:val="77576D4E"/>
    <w:rsid w:val="77920301"/>
    <w:rsid w:val="77A015C0"/>
    <w:rsid w:val="784732FE"/>
    <w:rsid w:val="79E14ACA"/>
    <w:rsid w:val="79F83EE8"/>
    <w:rsid w:val="7ACC73C4"/>
    <w:rsid w:val="7C1B05C4"/>
    <w:rsid w:val="7C7D6435"/>
    <w:rsid w:val="7CD6420B"/>
    <w:rsid w:val="7D604E33"/>
    <w:rsid w:val="7D724640"/>
    <w:rsid w:val="7F525A9F"/>
    <w:rsid w:val="7F7C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9DE6"/>
  <w15:docId w15:val="{3C330158-7BC3-4F29-BFDD-D1E242D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wxkwords">
    <w:name w:val="wxkwords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04A0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04A0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12</cp:revision>
  <cp:lastPrinted>2019-06-10T07:32:00Z</cp:lastPrinted>
  <dcterms:created xsi:type="dcterms:W3CDTF">2019-12-06T04:06:00Z</dcterms:created>
  <dcterms:modified xsi:type="dcterms:W3CDTF">2019-12-17T01:28:00Z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