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</w:pPr>
      <w:bookmarkStart w:id="0" w:name="_GoBack"/>
      <w:bookmarkEnd w:id="0"/>
      <w: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Fast (    ) he ran, he still failed to catch the bus.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A.although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D.despite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don't agree with you. I think he is (    ) young (    ) join the army.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A.too; too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B.to;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C.too;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D.to; too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number of employees in our company (    ) over the five years.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A.has doubled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 doubled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C.is doubled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D.are doubled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(    ) me almost five years to finish my undergraduate program.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A.cost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B.spent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C.took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D.got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Hawaii is (    ) its beach.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A.known 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B.known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C.famous 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D.famous 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wonder (    ) come back.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A.when will he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B.when he will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C.in what time will he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D.in what time he will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When you are (    ) the hotel, please make sure to leave your name in correct spelling.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A.checking out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B.checking 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C.checking 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D.checking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is very nice (    ) the teacher to help me.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John will (    ) at the airport this Sunday morning. Please tell him your flight number.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A.pick you 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B.pick you 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C.pick you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D.pick you on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When the clown stepped on the stage, the audience burst out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A.laugh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B.laughing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C.laughter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D.laughed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meeting will begin in ten minutes but the host still hasn't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A.turned out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B.turned 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C.turned down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D.turned 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You don't need to pay for the hotel because it is (    ) in the price of your holiday.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A.restrained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B.concluded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C.entailed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D.included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population of PRC (    ) exceeded 1.4 billion.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A.have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D.be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lecturer raised her (    ) to express her anger.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A.voice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B.sound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C.noise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D.throat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Have you been to the church (    )was built last month?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Jenny is not quite (    ) as Mary.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A.good as a dancer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B.as good a dancer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C.as a good dancer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 as good dancer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较难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This movie is (    ) boring than I thought.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A.far more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B.so more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C.even much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 much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Have you seen my schoolbag? It must be (    ), but I just can't find it.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A.anywhere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B.everywhere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C.somewhere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D.nowhere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—Will you join us in the next class?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Thank you, I'd rather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B.not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C.not join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D.not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Tom, stay (    ) the turkey. We must wait for your brother to have dinner together.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A.away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B.from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C.off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D.away from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 brave of her to stand (    ) those bullies.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A.up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C.up 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D.up 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agreed (    ) here but so far she hasn't turned up yet.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A.having met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B.meeting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 meet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 have met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Can you believe that in (    ) a rich country there should be (    ) many poor people.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A.such; such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B.such; so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C.so; so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D.so; such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They were all very tired, but (    ) of them would stop to take a rest.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A.any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C.none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D.neither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—(    ) the sports meeting might be put off.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Yes, it all depends on the weather.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A.I've been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B.I've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C.I'm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 told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She hasn't come yet. She (    ) the bus.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A.might miss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B.might have missed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C.may miss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D.miss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—What was the party like?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Wonderful. It's years (    ) I enjoyed myself so much.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A.after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B.before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D.since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—Peter (    ) come with us tonight, but he isn't very sure yet.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We have to carry it on, since we've got everything ready.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A.must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B.may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C.can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D.will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She doesn't speak (    ) her friend, but her written work is excellent.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A.as well 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B.so often 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 much 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D.as good 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—How's the young man?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A.He's twenty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B.He's a doctor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C.He's much better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D.He's David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offered him our congratulations (    ) his passing the college entrance exams.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He dropped the (    ) and broke it.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A.cup of coffee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B.coffee's cup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C.cup for coffee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D.coffee cup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takes a long time to go there by train; it's (    ) by road.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A.quick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B.the quickest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C.much quick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D.quicker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Why don't you put the meat in the fridge? It will (    ) fresh for several days.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A.be stayed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B.stay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C.be staying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D.have stayed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we can't get seems better than (    ) we have.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A.What; 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B.What;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C.That;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D.That; 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—Can I help you, sir?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Yes. I bought this radio here yesterday, but it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A.didn't work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B.won't work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C.can't work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D.doesn't work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—(    ) I didn't hear you clearly. It's too noisy here.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I was saying that the party was great.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A.Repeat?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B.Once again?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C.Sorry?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 what?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have done much of the work. Could you please finish (    ) in two days?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A.the rest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B.the 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C.another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D.the others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from Beijing to London!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A.How long way it 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B.What a long way is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C.How long way is 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D.What a long way it 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—Are you coming to Jeff's party?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I'm not sure. I (    ) go to the concert instead.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A.must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B.would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C.should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D.might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You're (    ) your time trying to persuade him; he'll never join us.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A.spending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B.wasting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C.losing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D.missing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—Have you finished your report yet?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No, I'll finish in (    ) ten minutes.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A.another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C.more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D.less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—You were brave enough to raise objections at the meeting.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Well, now I regret (    ) that.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 do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be doing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 have done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D.having done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There're so many kinds of tape-recorders on sale that I can't make up my mind (    ) to buy.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C.how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terrible weather we've been having these days!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A.How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B.What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C.How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Of all the reasons for my decision to become a university professor, my father's advice was (    ) most important one.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was told that there were about 50 foreign students (    ) Chinese in the school, most of (    ) were from Germany.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A.study; whom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B.study; them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C.studying; them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D.studying; whom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is said that the early European playing-cards (    ) for entertainment and education.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A.were being designed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 designed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C.have been designed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D.were designed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—You have left the light on.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Oh, so I have. (    ) and turn it off.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A.I'll 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B.I've gone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 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D.I'm going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Tom, you (    ) leave all your clothes on the floor like this!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A.wouldn't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B.mustn't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C.needn't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D.may not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haven't enough books for (    ); some of you will have to share.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A.somebody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B.anybody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C.everybody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D.nobody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father as well as his three children (    ) skating on the frozen river every Sunday afternoon in winter.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A.is going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B.go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C.goes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D.are going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love to go to the seaside in summer. It (    ) good to lie in the sun or swim in the cool sea.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A.does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B.feels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C.gets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D.makes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wasn't until nearly a month later (    ) I received the manager's reply.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A.since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较难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wonder why Jenny (    ) to us recently. We should have heard from her by now.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A.hasn't written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B.doesn't write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C.won't write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D.hadn't written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taxi driver often reminds passengers to (    ) their belongings when they leave the car.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A.keep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B.catch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C.hold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D.take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School children must be taught how to deal with dangerous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A.states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B.conditions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C.situations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D.positions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较难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—Mum, I've been studying English since 8 o'clock. (    ) I go out and play with Tom for a while?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No, I'm afraid not. Besides, it's raining outside now.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A.Can't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B.Wouldn't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C.May not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D.Won't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Tom felt he knew everybody's business better than they knew it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A.themselves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B.oneself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C.itself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D.himself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I'll look into the matter as soon as possible. Just have a little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A.wait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B.time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C.patience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D.rest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—I'm sorry I broke your mirror.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Oh, really?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A.It's OK with 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B.It doesn't matter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C.Don't be sorry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 don't care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Johnny, you (    ) play with the knife, you (    ) hurt yourself.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A.won't; can't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B.mustn't; may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C.shouldn't; must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D.can't; shouldn't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—When shall we meet again?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Make it (    ) day you like; it's all the same to me.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A.one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B.any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C.another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—(    ) my glasses?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Yes, I saw them on your bed a minute ago.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A.Do you see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B.Had you seen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C.Would you see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D.Have you seen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chairman thought (    ) necessary to invite Professor Smith to speak at the meeting.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D.him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coffee is wonderful! It doesn't taste like anything I (    ) before.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A.was having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B.have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C.have ever had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D.had ever had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hero's story (    ) differently in the newspapers.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A.was reported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B.was reporting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C.reports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D.reported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 after he got what he had desired (    ) he realized it was not so important.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C.since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He was about halfway through his meal (    ) a familiar voice came to his ears.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D.while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Parkers bought a new house but (    ) will need a lot of work before they move in.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A.they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B.it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C.one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Selecting a mobile phone for personal use is no easy task because technology (    ) rapidly.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A.is changing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B.has changed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C.will have changed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D.will change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As we joined the big crowd I got (    ) from my friends.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A.separated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B.spared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C.lost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D.missed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makes this shop different is that it offers more personal services.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C.Whatever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D.Whoever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When you finish reading the book, you will have (    ) better understanding of life.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C.an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There are many kinds of sports, (    ) my favorite is swimming.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D.but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don't see any reason (    ) not telling them what has happened.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B.about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C.for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 you show any fear, they will beat you.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A.Unless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C.Even if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D.Though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subject of physics (    ) always interested me.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D.have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If you want to change for a double room you'll have to pay (    ) $15.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A.another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C.more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D.each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patient was warned (    ) oily food after the operation.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 eat not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B.eating not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C.not to eat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D.not eating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Helen (    ) her keys in the office so she had to wait until her husband (    ) home.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A.has left; comes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B.left; had come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C.had left; came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D.had left; would come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After living in Paris for fifty years he returned to the small town (    ) he grew up.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People have always been curious (    ) how living things on the earth exactly began.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D.about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John was late for the business meeting because his flight had been (    ) by a heavy storm.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A.kept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B.stopped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C.slowed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D.delayed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don't know whether you happen (    ), but I'm going to study in the US this September.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A.to be heard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B.to be hearing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C.to hear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D.to have heard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较难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decided not to climb the mountains because it was raining (    ).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A.badly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B.hardly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C.strongly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D.heavily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A number of people (    ) absent for different reasons.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C.be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number of people invited (    ) fifty.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B.was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C.be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—What would you do if it (    ) tomorrow?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We have to carry it on, since we've got everything ready.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A.rain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B.rains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C.will rain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D.is raining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They wanted to charge $5,000 for the car, (    ) we managed to bring the price down.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A.but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D.since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factory produces half a million pairs of shoes every year, 80% (    ) are sold abroad.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A.of 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B.which of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C.of them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D.of 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We were told that we should follow the main road (    ) we reached the central railway station.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A.whenever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B.until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C.while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D.wherever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It was about 600 years ago (    ) the first clock with a face and an hour hand was made.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B.until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C.before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The fire spread through the hotel very quickly but everyone (    ) get out.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A.had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B.would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C.could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D.was able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Sarah has read lots of stories written by American writers. Now she would like to read some by writers from (    ) countries.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A.any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B.some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D.another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—Alice, why didn't you come yesterday?</w:t>
      </w:r>
    </w:p>
    <w:p>
      <w:pPr>
        <w:spacing w:line="300" w:lineRule="auto"/>
        <w:jc w:val="left"/>
        <w:rPr>
          <w:color w:val="000000"/>
        </w:rPr>
      </w:pPr>
      <w:r>
        <w:rPr>
          <w:rFonts w:hint="eastAsia"/>
          <w:color w:val="000000"/>
        </w:rPr>
        <w:t>—</w:t>
      </w:r>
      <w:r>
        <w:rPr>
          <w:color w:val="000000"/>
        </w:rPr>
        <w:t>I (    ), but I had an unexpected visitor.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B.would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C.was going to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D.did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C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(    ), mother will wait for him to have dinner together.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A.However late is he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B.However he is late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C.However is he late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D.However late he is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较易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After the war, a new school building was put up (    ) there had once been a theatre.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A.that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B.where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C.which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D.when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中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I first met Lisa three years ago. She (    ) at a radio shop at the time.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A.has worked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B.was working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C.had been working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D.had worked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B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[题型] 单选题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[章节]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[类别] 模拟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[题干] She (    ) his number in the phone book to make sure that she had got it right.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[选项] A.looked 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B.looked out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C.picked out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D.picked up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[答案] A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 xml:space="preserve">[解析] 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[难度] 易</w:t>
      </w:r>
    </w:p>
    <w:p>
      <w:pPr>
        <w:spacing w:line="300" w:lineRule="auto"/>
        <w:jc w:val="left"/>
        <w:rPr>
          <w:color w:val="000000"/>
        </w:rPr>
      </w:pPr>
      <w:r>
        <w:rPr>
          <w:color w:val="000000"/>
        </w:rPr>
        <w:t>[分数] 2.00</w:t>
      </w:r>
    </w:p>
    <w:p>
      <w:pPr>
        <w:spacing w:line="300" w:lineRule="auto"/>
        <w:jc w:val="left"/>
        <w:rPr>
          <w:color w:val="000000"/>
        </w:rPr>
      </w:pPr>
    </w:p>
    <w:p>
      <w:pPr>
        <w:spacing w:line="300" w:lineRule="auto"/>
        <w:jc w:val="left"/>
        <w:rPr>
          <w:color w:val="000000"/>
        </w:rPr>
      </w:pPr>
    </w:p>
    <w:sectPr>
      <w:pgSz w:w="13000" w:h="16838"/>
      <w:pgMar w:top="1440" w:right="1700" w:bottom="1440" w:left="17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3B"/>
    <w:rsid w:val="002E1B81"/>
    <w:rsid w:val="00452B3B"/>
    <w:rsid w:val="3191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2689</Words>
  <Characters>15328</Characters>
  <Lines>127</Lines>
  <Paragraphs>35</Paragraphs>
  <TotalTime>1</TotalTime>
  <ScaleCrop>false</ScaleCrop>
  <LinksUpToDate>false</LinksUpToDate>
  <CharactersWithSpaces>17982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2017-11-23T08:50:00Z</dcterms:created>
  <dc:creator>Ying</dc:creator>
  <cp:lastModifiedBy>H</cp:lastModifiedBy>
  <dcterms:modified xsi:type="dcterms:W3CDTF">2019-12-30T06:36:25Z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