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3" w:rsidRDefault="00E05F83" w:rsidP="00E05F83">
      <w:pPr>
        <w:spacing w:line="360" w:lineRule="auto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b/>
          <w:sz w:val="36"/>
          <w:szCs w:val="36"/>
        </w:rPr>
        <w:t>：</w:t>
      </w:r>
    </w:p>
    <w:p w:rsidR="003E31DB" w:rsidRDefault="003E31DB" w:rsidP="003E31DB">
      <w:pPr>
        <w:spacing w:line="360" w:lineRule="auto"/>
        <w:jc w:val="center"/>
        <w:rPr>
          <w:b/>
          <w:sz w:val="36"/>
          <w:szCs w:val="36"/>
        </w:rPr>
      </w:pPr>
      <w:r w:rsidRPr="00DE75C8">
        <w:rPr>
          <w:rFonts w:hint="eastAsia"/>
          <w:b/>
          <w:sz w:val="36"/>
          <w:szCs w:val="36"/>
        </w:rPr>
        <w:t>20190</w:t>
      </w:r>
      <w:r w:rsidR="00A66D7A">
        <w:rPr>
          <w:b/>
          <w:sz w:val="36"/>
          <w:szCs w:val="36"/>
        </w:rPr>
        <w:t>9</w:t>
      </w:r>
      <w:r w:rsidRPr="00DE75C8">
        <w:rPr>
          <w:rFonts w:hint="eastAsia"/>
          <w:b/>
          <w:sz w:val="36"/>
          <w:szCs w:val="36"/>
        </w:rPr>
        <w:t>学期期末考前辅导安排</w:t>
      </w:r>
    </w:p>
    <w:p w:rsidR="003E31DB" w:rsidRPr="0032788A" w:rsidRDefault="003E31DB" w:rsidP="003E31DB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8520" w:type="dxa"/>
        <w:tblInd w:w="93" w:type="dxa"/>
        <w:tblLook w:val="0000" w:firstRow="0" w:lastRow="0" w:firstColumn="0" w:lastColumn="0" w:noHBand="0" w:noVBand="0"/>
      </w:tblPr>
      <w:tblGrid>
        <w:gridCol w:w="724"/>
        <w:gridCol w:w="1276"/>
        <w:gridCol w:w="2268"/>
        <w:gridCol w:w="1507"/>
        <w:gridCol w:w="2745"/>
      </w:tblGrid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课程编号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1DB" w:rsidRPr="002060E2" w:rsidRDefault="003E31DB" w:rsidP="00745B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1DB" w:rsidRPr="002060E2" w:rsidRDefault="003E31DB" w:rsidP="00745B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辅导教师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辅导时间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widowControl/>
              <w:jc w:val="center"/>
              <w:rPr>
                <w:kern w:val="0"/>
                <w:sz w:val="24"/>
              </w:rPr>
            </w:pPr>
            <w:r w:rsidRPr="002060E2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教育心理学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赵玉婷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08:30-10:00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0144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教育测量与评价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赵玉婷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10:30-12:00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普通心理学（上）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刘丽丽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08:30-10:00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0276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心理测量学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刘丽丽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10:30-12:00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经济法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魏贺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13:00-14:30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员工培训与发展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魏贺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15:00-16:30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大学语文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夏嫡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01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08:30-10:00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0069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古代文学史（一）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李伟楠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01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10:30-12:00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Visual Basic </w:t>
            </w:r>
            <w:r>
              <w:rPr>
                <w:rFonts w:hint="eastAsia"/>
                <w:sz w:val="20"/>
                <w:szCs w:val="20"/>
              </w:rPr>
              <w:t>程序设计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聂文飘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01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13:00-14:30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0496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数字电子技术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张玲玲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01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15:00-16:30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心理统计学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苑春永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07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08:30-10:00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实验心理学（上）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苑春永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07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10:30-12:00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0081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社会心理学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窦文菲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07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13:00-14:30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心理卫生与咨询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窦文菲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07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15:00-16:30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0138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学前儿童语言教育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刘姗姗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08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  <w:r>
              <w:rPr>
                <w:rFonts w:hint="eastAsia"/>
                <w:color w:val="000000"/>
                <w:sz w:val="20"/>
                <w:szCs w:val="20"/>
              </w:rPr>
              <w:t>08:00-10:00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概率统计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张彩凤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08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10:10-12:10</w:t>
            </w:r>
          </w:p>
        </w:tc>
      </w:tr>
      <w:tr w:rsidR="00A66D7A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7A" w:rsidRPr="002060E2" w:rsidRDefault="00A66D7A" w:rsidP="00A66D7A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0610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学前儿童心理学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李海琴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7A" w:rsidRDefault="00A66D7A" w:rsidP="00A66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08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13:00-15:00</w:t>
            </w:r>
          </w:p>
        </w:tc>
      </w:tr>
    </w:tbl>
    <w:p w:rsidR="003E31DB" w:rsidRPr="00B8396A" w:rsidRDefault="003E31DB" w:rsidP="003E31DB">
      <w:pPr>
        <w:spacing w:line="360" w:lineRule="auto"/>
        <w:ind w:firstLineChars="2250" w:firstLine="5400"/>
        <w:rPr>
          <w:sz w:val="24"/>
        </w:rPr>
      </w:pPr>
    </w:p>
    <w:p w:rsidR="00D8704E" w:rsidRDefault="00D8704E"/>
    <w:sectPr w:rsidR="00D8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93" w:rsidRDefault="007B6193" w:rsidP="00E05F83">
      <w:r>
        <w:separator/>
      </w:r>
    </w:p>
  </w:endnote>
  <w:endnote w:type="continuationSeparator" w:id="0">
    <w:p w:rsidR="007B6193" w:rsidRDefault="007B6193" w:rsidP="00E0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93" w:rsidRDefault="007B6193" w:rsidP="00E05F83">
      <w:r>
        <w:separator/>
      </w:r>
    </w:p>
  </w:footnote>
  <w:footnote w:type="continuationSeparator" w:id="0">
    <w:p w:rsidR="007B6193" w:rsidRDefault="007B6193" w:rsidP="00E0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DB"/>
    <w:rsid w:val="003335F7"/>
    <w:rsid w:val="003E31DB"/>
    <w:rsid w:val="007B6193"/>
    <w:rsid w:val="007E4DA6"/>
    <w:rsid w:val="00A66D7A"/>
    <w:rsid w:val="00D8704E"/>
    <w:rsid w:val="00E05F83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E5A15-5D18-40D4-BF3A-FE5FD340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F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F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scett</dc:creator>
  <cp:keywords/>
  <dc:description/>
  <cp:lastModifiedBy>scett</cp:lastModifiedBy>
  <cp:revision>4</cp:revision>
  <dcterms:created xsi:type="dcterms:W3CDTF">2019-05-20T07:12:00Z</dcterms:created>
  <dcterms:modified xsi:type="dcterms:W3CDTF">2019-11-19T08:02:00Z</dcterms:modified>
</cp:coreProperties>
</file>