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附件： （排名不分先后）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 xml:space="preserve">校本部   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学习积极分子：王珊珊 陈景景 田彩婷 潘凤云 魏凤萍 杨嘉莉 郑卓玲 梁培宇 骆智聪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优秀学生干部：林盼 邓嘉玲 陈耀辉 邓爱娣 蔡慧诗 李华英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大埔教师进修学校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学习积极分子：冯丽珠 罗锚玲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优秀学生干部：罗旭仪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东莞市联合管理专修学院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学习积极分子：孙雪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东莞市欧龙培训中心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学习积极分子：黎锦 梅吴秀梅 葛换换 董胜玉 钟俊杰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优秀学生干部：黎军炜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佛山市高明区圆梦成人教育培训中心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学习积极分子：何伟然 温敏姗 李颖欣 何绮玲 陈小梅 彭英英 严趣婵 邓婉仪 陈婉欢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优秀学生干部：陈敏仪 程豪初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佛山市南海区华海教育培训中心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学习积极分子：陈应坚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佛山市三水光明远程教育中心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学习积极分子：袁明丽 刘观丽 卢伟娟 范惜艳 刘启湛 唐建琼 梁健红 韦林杉 梁健珊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优秀学生干部：张粉霞 刘诗卉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佛山市顺德区大良成人文化技术学校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学习积极分子：曾祥慧 李淑仪 张浚芳 詹淑娥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优秀学生干部：林燕华 黄峻 李晓玲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广东英卫培训中心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学习积极分子：梁艳华 赖燕玲 刘丽丽 罗细娣 曾伙英 何扬娟 刘素玲 黎飒 陈智婷 罗敏仪 赖芳 何志花 杜冰 陈进婷 朱玉珍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优秀学生干部：李青烨 欧雪兰 梁梓烽 孙良敏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广宁县中等职业技术学校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优秀学生干部：陈薇朱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广州番禺区人事局人才培训中心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学习积极分子：黄华妹 韩裕 刘倩 朱芷莹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优秀学生干部：林碧燕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广州市海珠区蓝星职业技术培训学校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学习积极分子：黄嘉伟 胡立丽 雷利平 吴迪 林杏梅 彭映兰 刘丽梅 谢硕 周东梅 张雪花于庆梅 廖健芬 李水弟 伍艳玲 郑亚尼 李凤鸣 梅伟峰 杨正玲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优秀学生干部：黄薇 陈静雯 何汨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海丰县广播电视大学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学习积极分子：蔡映琳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优秀学生干部：林小炜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河源职业技术学院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学习积极分子：罗苑 魏如敏 李玲玲 黄观连 张黎 周娜 詹文芳 邓文英 陈思思 吕家欢  黄远红 陈舒叶锦城 吴海伦 丘茜 周玲 吴燕茹 蓝永威 廖静敏 李文娟 曾利燕 唐兰琼 李鑫源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优秀学生干部：黄小翠 何洁湖 黄振华 邱伟丽 黄红娣 黄燕灵 张午桃 薛惠敏 黄苏曼  肖莉平 邹红丹 丘利苹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鹤山市广播电视大学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学习积极分子：薛和顺 陆宝颖 温凤娇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优秀学生干部：张燊怡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弘成淮安数字化学习中心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学习积极分子：周丽 崔江甫 姚丹丹 朱建文 刘梅 张建 薛双双 王媛 孙保安 朱媛媛 朱琳李其锋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优秀学生干部：张琦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怀集县育才成人教育培训中心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学习积极分子：邓小立 钟凤婷 陈天深 陈叶 陈金凤 林振月 范宇慧 谭勇平 彭碧馨 邢捷诗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优秀学生干部：吴嘉豪 罗嘉莹 宋沛莲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惠州市孚澳教育培训中心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学习积极分子：叶春红 吴斯洁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优秀学生干部：王千缘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江门市天缘职业培训学校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学习积极分子：简剑锋 李伏兰、 张秀媚 关洁文 周丽敏 李佩娴 林云英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优秀学生干部：林春成 区嘉怡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江门市新会区教育局成人教育培训中心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学习积极分子：徐皓文 周慧敏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优秀学生干部：谭银欢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揭西教师进修学校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学习积极分子：张炳欣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优秀学生干部：李卫萍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揭阳市博通科学技术职业培训学校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学习积极分子：吴卓芬 林龙江 洪旭玲 魏晓曼 李晓娜 陈宏生 黄晓虹 林耿丽 陈伟 陈瑜 付洪伟 方发伦 林涵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优秀学生干部：詹松龙 陈策丽 张茂华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龙川县教师进修学校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学习积极分子：叶祖源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优秀学生干部：陈小凤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龙南县教师进修学校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学习积极分子：黄瑜 杨冬生 叶小春 张芳芳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优秀学生干部：文森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陆丰市技工学校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学习积极分子：何小君 黄瑶瑶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优秀学生干部：杨思静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茂名市青年科技培训学校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学习积极分子：尤志辉 林仁意 朱宇波 吴小珊 卢洪梅 曾碧莹 梁勇奎 陆旺娣 梁建婵 陈丽琼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优秀学生干部：李俊林 梁家圆 陈凤霞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梅州市梅县区教师进修学校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学习积极分子：黄安 夏凤平 黄俊香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优秀学生干部：曾利婷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梅州市文峰成人教育培训中心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学习积极分子：江菊秀 姚金 张清 郭冬玲 陈雅华 曹雨岳 刘欣欣 张德韬 黄锦珊 林倩 成霞 贺瑶红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优秀学生干部：何海文 张仕莹 罗琨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普宁市双林职业培训学校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学习积极分子：佘宏浩 王妙红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清远市电脑职业培训学校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学习积极分子：刘少梅 江嘉炜 郑嘉应 郭素敏 黄文君 邓小燕 左烨 盘德仙 陈醒华 杨建斌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优秀学生干部：李文学 张家玲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汕头市潮阳广播电视大学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学习积极分子：李纯娜 杨金涛 陈佩潜 陈楚昭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优秀学生干部：郑泽翰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汕头市金平区达德教育培训中心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学习积极分子：李婷婷 王玉玲 黄小青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优秀学生干部：林湘丽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汕尾市育华网络教育培训中心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学习积极分子：杨其彬 石紫霓 余丽珠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优秀学生干部：陈丽涯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韶关市大众教育培训学校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学习积极分子：邓燕香 吴丽琴 曾味霞 古婷婷 文湘 黄丽燕 聂红丹 李晓芬 张佳军 刘红梅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优秀学生干部：邹晓云 饶汉雯 唐坤华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韶关市粤北职业培训学校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学习积极分子：陈文华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优秀学生干部：郑丽婷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深圳市宝安区中大培训中心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学习积极分子：叶俊 李观凤 胡明月 谢素芬 张佳玲 刘继红 钟满 罗云斯 梁远达 徐玮羚傅文钰 周倩倩 何雅怡 陈美英 梅思慧 臧雪霞 刘泽伦 温炬章 肖宏芳 史桂莲 杜鹃 任婷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陈碧琼许米雪 廖幸妮 曾细茵 曾丽娴 陶茂峰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优秀学生干部：曹义进 杜静妤 陈秋艳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深圳市龙岗区现代远程教育中心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学习积极分子：徐梦莹 黄晓燕 白晓芳 李岸章 张丽娜 王强 张银玲 魏丽华 黄永银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优秀学生干部：廖伟彬 张婷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深圳市社普远程技术研究发展中心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学习积极分子：黄麒铭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优秀学生干部：梁翠裕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遂溪县教师进修学校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学习积极分子：郑景柱 叶美云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优秀学生干部：黄少瑜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台山开放大学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学习积极分子：陈玉莹 马晓晴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吴川市职业技术学校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学习积极分子：孙伟彬 李信 欧媚 陈舒惠 李诗薇 程晓萍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优秀学生干部：林康新 杨柳清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校本部学习中心东山口服务站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学习积极分子：袁庆梅 曾维利 孙睿旋 祝林茂 唐华华 范小静 何淑贤 曹莉珍 宋雅超 林梦玲 曾绵方 钟群娣 钟文颖 王秀平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优秀学生干部：陈学良 张淑芳 阮文芳 丘丽珠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阳江广播电视大学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学习积极分子：甄艺孺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英德市职业技术学校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学习积极分子：侯雯晴 王爱文 郭晓琳 曹慧敏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优秀学生干部：张胜旺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云浮市云城区教师进修学校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学习积极分子：程桂花 梁海仪 梁宇媚 胡秋连 陈怡乐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优秀学生干部：徐惠芳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湛江市麻章区蓝海培训学校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学习积极分子：吕华连 沈裕兴 许合杰 陈凤芳 苏如琴 彭春艳 林琼珠、 蔡立卫 洪福星 陈小何 林玉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优秀学生干部：戴少玲 许国连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肇庆市鼎湖区阳光职业技能培训学校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学习积极分子：叶翠蓝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优秀学生干部：李绍云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肇庆市端州区光明远程教育中心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学习积极分子：梁巧珍 蒙丽青 黎秀芳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优秀学生干部：陈艺霞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中山公用教育培训中心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学习积极分子：梁燕玲 钟莹姗 周青蘭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优秀学生干部：张奇方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中山市公众教育培训中心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学习积极分子：郭展霞 李颖雅 黄莉萍 梁智敏 孙伟健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优秀学生干部：岳利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珠海市香洲区博实教育培训中心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left"/>
      </w:pPr>
      <w:r>
        <w:rPr>
          <w:rFonts w:hint="eastAsia" w:ascii="宋体" w:hAnsi="宋体" w:eastAsia="宋体" w:cs="宋体"/>
          <w:color w:val="414141"/>
          <w:sz w:val="18"/>
          <w:szCs w:val="18"/>
        </w:rPr>
        <w:t>学习积极分子：黄诚龙 黄波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666666"/>
      <w:sz w:val="18"/>
      <w:szCs w:val="18"/>
      <w:u w:val="none"/>
    </w:rPr>
  </w:style>
  <w:style w:type="character" w:styleId="6">
    <w:name w:val="Hyperlink"/>
    <w:basedOn w:val="4"/>
    <w:uiPriority w:val="0"/>
    <w:rPr>
      <w:rFonts w:ascii="宋体" w:hAnsi="宋体" w:eastAsia="宋体" w:cs="宋体"/>
      <w:color w:val="66666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2019-11-12T01:54:46Z</dcterms:created>
  <dc:creator>Administrator</dc:creator>
  <cp:lastModifiedBy>Administrator</cp:lastModifiedBy>
  <dcterms:modified xsi:type="dcterms:W3CDTF">2019-11-12T01:55:02Z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