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6660" w:type="pct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02"/>
        <w:gridCol w:w="2267"/>
        <w:gridCol w:w="1225"/>
        <w:gridCol w:w="2236"/>
        <w:gridCol w:w="1389"/>
        <w:gridCol w:w="1883"/>
        <w:gridCol w:w="98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课程代号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课程名称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教材代号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教材名称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作者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版次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00009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政治经济学（财经类）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000091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政治经济学(财经类、附大纲)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张雷声主编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英语(一)自学教程(附大纲)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张敬源、张虹主编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000129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英语(一)自学指导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叶建敏、周明亚主编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英语(二)自学教程(附大纲)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张敬源、张虹主编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英语(二)自学指导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周明亚、叶建敏主编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扈志明主编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高等数学（工专）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高等数学（工专）（附大纲）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吴纪桃、漆毅主编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高等数学（工本）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高等数学(工本)(附大纲)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陈兆斗、高瑞主编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普通逻辑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普通逻辑(附大纲)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杜国平主编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张厚粲主编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刘豪兴主编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00037★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美学(附大纲)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朱立元主编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法学概论（附大纲）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王磊主编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基础会计学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基础会计学(附大纲)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徐泓主编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经济法概论（财经类）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经济法概论(财经类)(附大纲)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李仁玉主编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管理系统中计算机应用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管理系统中计算机应用(附大纲)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周山芙、赵苹主编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管理学原理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管理学原理(附大纲)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白瑷峥主编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企业会计学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企业会计学(附大纲)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刘东明主编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毕克贵主编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财政学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财政学(附大纲)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梅阳主编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国民经济统计概论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国民经济统计概论(附大纲)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侯峰主编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货币银行学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货币银行学(附大纲)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陈雨露主编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财务管理学(附大纲)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贾国军主编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政府与事业单位会计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政府与事业单位会计（附大纲）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昝志宏主编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商业银行业务与经营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商业银行业务与经营(附大纲)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马丽娟主编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银行信贷管理学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银行信贷管理学(附大纲)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陈颖主编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中央银行概论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中央银行概论(附大纲)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潘金生主编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证券投资与管理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证券投资与管理(附大纲)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李玫主编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国际金融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国际金融(附大纲)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李玫主编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英语翻译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英汉互译教程(附大纲)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孟庆升 张希春主编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基础英语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英语(上、下)(附大纲)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吴顺昌、黄震华主编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薛荣久主编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国际贸易实务（一）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国际贸易实务(一)(附大纲)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黄国庆主编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国际商法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国际商法(附大纲)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中国对外贸易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中国对外贸易(附大纲)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黄晓玲主编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国际技术贸易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国际技术贸易(附大纲)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王玉清、赵承璧主编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外刊经贸知识选读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外刊经贸知识选读(附大纲)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史天陆主编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外贸英语写作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外贸英语写作(附大纲)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王关富、蒋显璟主编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国际市场营销学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国际市场营销学(附大纲)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张静中、许娟娟主编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世界市场行情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世界市场行情(附大纲)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杨逢华、林桂军主编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现代管理学(附大纲)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刘熙瑞主编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00129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农业政策学（一）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001290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农业政策学(一)大纲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001291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农业政策学(第二版)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钟甫宁主编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农业经济与管理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农业经济与管理大纲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农业经济管理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郭庆海主编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企业管理概论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企业管理概论(附大纲)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闫笑非主编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00147★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人力资源管理（一）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人力资源管理(一)(附大纲)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赵凤敏主编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国际贸易理论与实务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国际贸易理论与实务(附大纲)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冷柏军、张玮主编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金融理论与实务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金融理论与实务(附大纲)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贾玉革主编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企业经营战略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企业经营战略概论（附大纲）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白瑗峥主编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组织行为学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组织行为学(附大纲)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高树军主编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企业管理咨询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企业管理咨询（附大纲）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丁栋虹主编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中级财务会计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中级财务会计(附大纲)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孟永峰主编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成本会计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成本会计(附大纲)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林莉主编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丁瑞玲主编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管理心理学(附大纲)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程正方主编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劳动经济学大纲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劳动经济学(第3版)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曾湘泉主编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复旦大学出版社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劳动就业概论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劳动就业概论大纲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高纲0712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劳动与就业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张彦、陈晓强编著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郭捷主编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房地产法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房地产法(附大纲)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楼建波主编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建筑工程定额与预算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建筑工程定额与预算大纲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高纲1384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建筑工程定额与预算(第六版)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钱昆润等编著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高纲1591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建筑工程概论（第二版）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季雪编著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消费心理学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消费心理学(附大纲)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李丁主编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市场调查与预测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市场调查与预测(附大纲)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周筱莲主编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谈判与推销技巧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谈判与推销技巧(附大纲)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王洪耘、李先国主编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中国广告学(附大纲)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汪洋主编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廖为建主编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消费经济学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消费经济学(附大纲)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伊志宏主编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00184★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市场营销策划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市场营销策划(附大纲)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毕克贵主编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00185★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商品流通概论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商品流通概论(附大纲)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汪旭晖主编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国际商务谈判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国际商务谈判(附大纲)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刘园主编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旅游经济学大纲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林南枝等主编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南开大学出版社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旅游市场学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旅游市场学大纲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高纲1117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旅游市场营销纲要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李天元编著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中国旅游出版社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旅游法规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旅游法规大纲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旅游法规教程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罗有贤主编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中国法制史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中国法制史(附大纲)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王立民主编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知识产权法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知识产权法(附大纲)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吴汉东主编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公司法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公司法(附大纲)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顾功耘主编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环境与资源保护法学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环境与资源保护法学(附大纲)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汪劲主编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合同法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合同法(附大纲)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傅鼎生主编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税法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税法(附大纲)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徐孟洲主编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民法学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民法学(附大纲)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郭明瑞等主编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民事诉讼法学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民事诉讼法学(附大纲)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潘剑锋主编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张守文主编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国际经济法概论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国际经济法概论(附大纲)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余劲松主编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黄瑶主编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国际私法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国际私法（附大纲）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蒋新苗主编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00257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票据法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002571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票据法(附大纲)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傅鼎生主编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00258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保险法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002581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保险法(附大纲)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徐卫东主编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00259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公证与律师制度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002591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公证与律师制度(附大纲)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马宏俊主编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刑事诉讼法学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刑事诉讼法学(附大纲)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汪建成主编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行政法学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行政法学(附大纲)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湛中乐主编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法律文书写作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法律文书写作(附大纲)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刘金华主编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外国法制史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外国法制史(附大纲)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曾尔恕主编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社会政策与法规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社会政策与法规大纲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高纲0471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社会政策与法规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花菊香著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胡象明主编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社会统计学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社会统计学大纲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统计学原理（修订本）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吴可杰原著，邢西治修订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团体社会工作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团体社会工作大纲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小组工作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万江红主编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00280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西方社会学理论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002800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西方社会学大纲(修订本)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高纲0298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002801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西方社会学理论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宋林飞著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社区社会工作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002810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社区社会工作大纲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002811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社区工作(第二版)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夏建中主编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00290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农村社会学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002900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农村社会学大纲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高纲1703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002901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农村社会学(第三版)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刘豪兴主编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00292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市政学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002921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市政学(附大纲)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孙亚忠主编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政治学概论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政治学概论(附大纲)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王惠岩、周光辉主编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00315★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当代中国政治制度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当代中国政治制度(附大纲)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王续添主编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西方政治制度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西方政治制度(附大纲)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谭君久主编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公共政策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公共政策学(附大纲)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宁骚主编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行政组织理论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行政组织理论(附大纲)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倪星主编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领导科学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领导科学(附大纲)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黄强、彭向刚主编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中国文化概论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中国文化概论(附大纲)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王宁主编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中国行政史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中国行政史(附大纲)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虞崇胜主编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西方行政学说史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西方行政学说史(附大纲)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竺乾威主编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公文写作与处理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公文写作与处理(附大纲)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饶士奇主编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高级语言程序设计（一）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高级语言程序设计(附大纲)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郑岩主编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学前卫生学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学前卫生学(附大纲)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王练主编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幼儿园组织与管理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幼儿园组织与管理(附大纲)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邢利娅主编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科学.技术.社会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科学、技术与社会(附大纲)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刘孝廷主编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教育原理(附大纲)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柳海民主编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小学教育科学研究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小学教育科学研究(附大纲)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杨小微主编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小学教育心理学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小学教育心理学(附大纲)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姚梅林主编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小学科学教育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小学科学教育(附大纲)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杨宝山主编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小学语文教学论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小学语文教学论(附大纲)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易进主编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小学数学教学论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小学数学教学论(附大纲)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周玉仁主编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小学班主任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小学班主任(附大纲)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翟天山主编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中外文学作品导读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中外文学作品导读(附大纲)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温儒敏主编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陈绂、白荃主编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王德谋主编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数论初步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数论初步(附大纲)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周春荔主编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物理（工）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物理(工)(附大纲)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吴王杰主编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00445★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中外教育管理史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004451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中外教育管理史(附大纲)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施克灿主编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教育评估和督导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教育督导、评价与监测（附大纲）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苏君阳主编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教育经济学(附大纲)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靳希斌主编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教育统计与测量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教育统计与测量（附大纲）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赵德成主编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教育法学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教育法学(附大纲)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劳凯声主编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教育预测与规划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教育预测与规划(附大纲)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朱颜杰主编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教育管理心理学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教育管理心理学(附大纲)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郭瞻予主编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教育科学研究方法（二）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教育科学研究方法(附大纲)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刘志军主编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虞永平主编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华东师范大学出版社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中小学教育管理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中小学教育管理(附大纲)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鲍传友主编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姚启和主编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华中科技大学出版社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发展与教育心理学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发展与教育心理学(附大纲)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阴国恩主编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教育学原理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教育学原理(附大纲)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成有信主编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00488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健康教育学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004881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健康教育学(附大纲)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吕姿之主编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艺术概论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艺术概论大纲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高纲1376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艺术概论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王宏建主编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文化艺术出版社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写作（一）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写作(一)(附大纲)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徐行言主编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机关管理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机关管理(附大纲)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陈广胜、胡鸿杰主编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英语国家概况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英语国家概况(附大纲)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余志远主编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中国秘书史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中国秘书史(附大纲)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杨剑宇主编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公文选读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公文选读(附大纲)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王铭主编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秘书参谋职能概论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秘书参谋职能概论(附大纲)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张清明主编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中外秘书比较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中外秘书比较(附大纲)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方国雄主编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文学概论（一）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文学概论(附大纲)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王一川主编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中国现代文学作品选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中国现代文学作品选(附大纲)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陈思和主编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中国当代文学作品选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中国当代文学作品选(附大纲)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陈思和、宋炳辉主编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中国古代文学作品选（一）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中国古代文学作品选(一)(附大纲)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方智范主编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中国古代文学作品选（二）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中国古代文学作品选(二)(附大纲)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方智范主编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外国文学作品选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外国文学作品选(附大纲)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刘建军主编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现代汉语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现代汉语(附大纲)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齐沪扬主编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古代汉语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古代汉语(附大纲)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王宁主编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中国现代文学史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中国现代文学史(附大纲)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丁帆、朱晓进主编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中国古代文学史（一）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中国古代文学史(一)(附大纲)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陈洪、张峰屹主编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中国古代文学史（二）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中国古代文学史(二)(附大纲)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陈洪、张峰屹主编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00540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外国文学史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005401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外国文学史(附大纲)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孟昭毅主编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语言学概论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005411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语言学概论(附大纲)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沈阳、贺阳主编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00595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英语阅读（一）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005951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英语阅读(一)(附大纲)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俞洪亮、秦旭主编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00596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英语阅读（二）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005961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英语阅读(二)(附大纲)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白永权主编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00597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英语写作基础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005971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英语写作基础(附大纲)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杨俊峰主编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高级英语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高级英语(上、下册)(附大纲)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王家湘、张中载主编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英语写作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英语写作(附大纲)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杨俊峰主编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英美文学选读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英美文学选读(附大纲)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张伯香主编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00633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006331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新闻学概论(附大纲)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高金萍主编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00639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广播电视广告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006390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广播电视广告大纲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006391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广播电视广告(第二版)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何建平、汪洋编著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传播学概论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传播学概论(附大纲)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张国良主编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公关心理学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公关心理学(附大纲)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张蕊主编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公关礼仪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公关礼仪(附大纲)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李兴国主编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公共关系策划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公共关系策划(附大纲)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陈先红主编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公共关系写作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公共关系写作(附大纲)(2001版)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周安华主编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006469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公共关系写作同步辅导/同步训练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李炳荣主编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线装书局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公关语言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公共关系语言(附大纲)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蒋春堂主编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中国新闻事业史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中国新闻事业史(附大纲)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丁淦林主编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新闻采访写作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新闻采访写作(附大纲)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赵景云、刘小燕主编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报纸编辑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报纸编辑(附大纲)(2013年版)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闫隽主编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广播新闻与电视新闻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广播新闻与电视新闻(附大纲)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周勇主编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新闻评论写作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新闻评论写作(附大纲)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曾健雄主编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新闻摄影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新闻摄影(附大纲)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毕根辉主编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00660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外国新闻事业史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006601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外国新闻事业史(附大纲)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张允若主编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中外新闻作品研究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006611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中外新闻作品研究(附大纲)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汤世英主编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新闻事业管理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006621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新闻媒体经营与管理(附大纲)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谢新洲、陈春彦主编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00736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中外美术史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007360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中外美术史大纲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高纲0981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007361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中国美术史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耿明松主编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重庆大学出版社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007362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外国美术史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宋玉成主编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重庆大学出版社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00768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中国古代经济史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007680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中国古代经济史大纲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高纲1484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007681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中国古代经济史(第2版或第3版)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齐涛主编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山东大学出版社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2011年或2016年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00769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中国传统文化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007690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中国传统文化大纲(原280980)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007691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中国文化史概要(增订版)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谭家健主编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00773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世界现（当）代史专题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007730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世界现(当)代史专题大纲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高纲0868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007731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世界史-现代史编(上、下卷)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吴于廑、齐世荣主编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2011年(或1994年)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00794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综合英语（一）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007941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综合英语(一)(上、下册)(附大纲)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徐克容主编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00795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综合英语（二）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007951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综合英语(二)(上、下册)(附大纲)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徐克容主编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英语语法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008311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现代英语语法(附大纲)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李基安、王望妮主编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00853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008531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广告学(二)(附大纲)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丁俊杰主编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00888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电子商务英语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008881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电子商务英语(附大纲)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崔刚主编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00889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008891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经济学（附大纲）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缪代文主编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市场营销（三）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汪旭晖主编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国际贸易实务（三）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国际贸易实务(附大纲)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聂利君主编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00892★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商务交流（二）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商务交流(附大纲)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刘岭主编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00893★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市场信息学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市场信息学(附大纲)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杨小平主编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计算机与网络技术基础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计算机与网络技术基础(附大纲)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于淼主编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程大为主编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互联网软件应用与开发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互联网软件应用与开发(附大纲)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杨云主编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网页设计与制作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网页设计与制作(学习包)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于淼主编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电子商务案例分析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电子商务案例分析(附大纲)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赵守香主编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电子商务网站设计原理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电子商务网站设计原理(学习包)(2008年版)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于淼主编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网络营销与策划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网络营销与策划（附大纲）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秦良娟主编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网络经济与企业管理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网络经济与企业管理(附大纲)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李凤云主编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互联网数据库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互联网数据库(学习包)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周志忠主编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电子商务与金融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电子商务与金融(附大纲)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林政主编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电子商务与现代物流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电子商务与现代物流(附大纲)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何明珂主编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00937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政府、政策与经济学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009371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政府、政策与经济学(学习包)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马龙龙、裴艳丽主编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00938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组织行为学（二）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009381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组织行为学(二)(学习包)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褚福灵主编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00995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商法（二）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009951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商法(二)(附大纲)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王峰、曾咏梅主编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00997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电子商务安全导论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009971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电子商务安全导论(附大纲)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蒋汉生主编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01759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药物化学（二）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017590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药物化学(二)大纲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高纲1655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017591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药物化学(第8版)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尤启东主编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01761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药剂学（二）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017610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药剂学(二)大纲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高纲1592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017611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药剂学（第7版）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崔福德主编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01839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中外教育史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018390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中外教育史大纲(原280620)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018391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中外教育史纲(原280621)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胡金平主编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01848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公务员制度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018481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公务员制度(附大纲)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刘俊生主编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01965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食品标准与法规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019650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食品标准与法规大纲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高纲1139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019651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食品法律法规与标准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吴晓彤、王尔茂主编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2009-2015年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实变与泛函分析初步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实变与泛函分析初步大纲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实变函数与泛函分析基础(第三版)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程其襄等编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高等数学（三）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高等数学(三)大纲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工程数学-线性代数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同济大学应用数学系编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020322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工程数学-矢量分析与场论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谢树艺编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1985年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020323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工程数学-概率论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同济大学数学教研室编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1982年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热力学与统计物理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热力学与统计物理大纲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热力学-统计物理(第四版)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汪志诚编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02040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理论力学（二）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020400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理论力学(二)大纲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高纲1528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020401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理论力学教程(第三版)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周衍柏主编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物理化学（二）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物理化学（二）大纲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高纲1656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物理化学(第8版)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李三鸣主编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中级有机化学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中级有机化学大纲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高纲0877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有机化学(上、下册)（第四版或第五版）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曾昭琼主编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2004年或2011年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化工基础大纲(原281560)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化工基础(上、下册)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上海师大等编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进化生物学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020810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进化生物学大纲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020811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进化生物学(第三版)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沈银柱、黄占景主编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分子生物学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020870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分子生物学大纲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020871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药学分子生物学(第5版)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张景海主编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遥感概论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遥感概论大纲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遥感导论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梅安新编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计量地理与地理信息系统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计量地理与地理信息系统大纲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地理信息系统概论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黄杏元等编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02113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医学心理学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021131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医学心理学(附大纲)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胡佩诚主编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02117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信息组织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021170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信息组织大纲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高纲1456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021171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信息组织(第3版)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马张华编著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02120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数据库及其应用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021201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数据库及其应用(附大纲)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张迎新主编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02134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信息系统设计与分析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021340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信息系统设计与分析大纲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021341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管理信息系统（第六版）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薛华成主编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计算机网络技术(附大纲)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张海霞主编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数据结构导论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数据结构导论(附大纲)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02159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工程力学（一）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021591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工程力学(一)(附大纲)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蔡怀崇、张克猛主编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机械制图（一）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机械制图(一)(附大纲)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许睦旬主编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机械设计基础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机械设计基础(附大纲)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张鄂主编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电工与电子技术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电工与电子技术(附大纲)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贾贵玺主编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机械制造基础大纲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高纲1195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余新旸主编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工程经济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工程经济(附大纲)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吴锋、叶锋主编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数控技术及应用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数控技术及应用(附大纲)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梅雪松主编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270541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概率论与数理统计（二）（附大纲）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孙洪祥、张志刚主编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线性代数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线性代数(附大纲)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申亚男主编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微型计算机原理与接口技术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微型计算机原理与接口技术(附大纲)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徐骏善、朱岩主编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电气传动与可编程控制器（PLC）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电气传动与可编程控制器(PLC)大纲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高纲1531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机床电气控制技术(第五版)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王振臣、齐占庆主编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自动化制造系统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自动化制造系统大纲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机械制造自动化技术(第三版)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周骥平、林岗主编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精密加工与特种加工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精密加工与特种加工大纲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高纲0970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精密与特种加工技术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张建华主编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冲压工艺及模具设计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冲压工艺及模具设计大纲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冲压工艺与模具设计（第2版）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贾俐俐主编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02220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塑料成型工艺与模具设计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022200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塑料成型工艺与模具设计大纲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高纲1533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022201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塑料成型工艺与模具设计(第三版)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屈华昌、吴梦陵主编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02222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模具制造工艺学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022220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模具制造工艺学大纲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022221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模具制造工艺（第二版）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张荣清主编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刘谨主编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电工技术基础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电工技术基础(附大纲)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严洁主编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电子技术基础（一）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电子技术基础(一)(附大纲)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沈任元主编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可编程控制器原理与应用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可编程控制器原理与应用(附大纲)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贾贵玺主编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自动控制系统及应用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自动控制系统及应用(附大纲)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孔凡才主编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模拟、数字及电力电子技术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模拟、数字及电力电子技术(附大纲)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邢毓华主编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机械工程控制基础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机械工程控制基础(附大纲)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董霞等主编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工业用微型计算机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工业用微型计算机(附大纲)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朱岩主编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计算机软件基础（一）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计算机软件基础(附大纲)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崔俊凯主编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02275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计算机基础与程序设计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022751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计算机基础与程序设计(附大纲)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孙践知主编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计算机应用技术(附大纲)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张琼声主编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计算机组成原理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计算机组成原理(附大纲)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袁春风主编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操作系统概论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操作系统概论(附大纲)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张琼声主编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离散数学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离散数学(附大纲)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辛运帏主编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计算机系统结构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计算机系统结构(附大纲)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李学干主编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操作系统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操作系统(附大纲)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陈向群主编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数据结构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数据结构(附大纲)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苏仕华主编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软件工程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软件工程(附大纲)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王立福主编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网络操作系统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网络操作系统(附大纲)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陈向群主编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光纤通信原理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光纤通信原理（附大纲）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张金菊主编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02354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信号与系统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023541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信号与系统(附大纲)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孙国霞主编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02356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数字信号处理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023560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数字信号处理大纲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高纲1197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023561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数字信号处理(第二版或第三版)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刘顺兰、吴杰编著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西安电子科技大学出版社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2009年或2015年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02369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计算机通信接口技术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023691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计算机通信接口技术(附大纲)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任国林主编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计算机通信网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计算机通信网(附大纲)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王晓军、毛京丽主编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运筹学基础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运筹学基础(附大纲)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张学群、崔越主编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经济科学出版社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信息资源管理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信息资源管理(附大纲)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孙卫真主编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管理信息系统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管理信息系统(附大纲)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杨一平主编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土木工程制图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土木工程制图(附大纲)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丁建梅主编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工程测量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工程测量(附大纲)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陈丽华主编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建筑材料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建筑材料(附大纲)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赵亚丁主编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工程力学（二）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工程力学(二)(附大纲)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周广春、王秋生主编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结构力学（一）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结构力学(一)(附大纲)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张金生主编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房屋建筑学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房屋建筑学大纲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高纲1534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房屋建筑学(第五版)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舒秋华主编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武汉理工大学出版社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混凝土及砌体结构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混凝土及砌体结构(附大纲)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邹超英主编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土力学及地基基础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土力学及地基基础(附大纲)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杨小平主编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02400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建筑施工（一）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024001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建筑施工(附大纲)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穆静波主编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02439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结构力学（二）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024391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结构力学(二)(附大纲)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张金生主编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混凝土结构设计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混凝土结构设计(附大纲)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邹超英主编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建筑设备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建筑设备大纲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建筑设备工程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周孝清主编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中国建筑工业出版社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建筑经济与企业管理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建筑经济与项目管理(附大纲)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严薇、华建民主编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建筑结构试验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建筑结构试验(附大纲)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施卫星主编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烹饪原料学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烹饪原料学大纲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烹饪原料学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赵廉主编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中国纺织出版社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烹饪工艺学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烹饪工艺学大纲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高纲1595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烹调工艺学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周晓燕主编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中国纺织出版社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烹饪卫生学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烹饪卫生学大纲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高纲1364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烹饪卫生与安全学(第三版)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蒋云升主编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烹饪器械及设备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烹饪器械及设备大纲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厨房器具与设备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曹仲文主编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面点工艺学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面点工艺学大纲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面点工艺学(第二版)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季鸿崑主编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2006-2017年重印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筵席设计及餐厅服务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筵席设计及餐厅服务大纲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宴会设计与管理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丁应林主编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中国纺织出版社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运筹学与系统分析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运筹学与系统分析(附大纲)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陶谦坎、汪应洛主编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管理经济学（附大纲）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陈建萍主编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基础工业工程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基础工业工程(附大纲)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张树武、孙义敏主编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计算机辅助管理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计算机辅助管理(附大纲)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王刊良主编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现代制造系统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现代制造系统(附大纲)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罗振璧、朱耀祥主编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生物化学（二）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生物化学(二)大纲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生物化学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王淼主编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02647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生产管理与质量工程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026471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生产管理与质量工程(附大纲)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蒋贵善、俞明南主编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02648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设施规划与设计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026481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设施规划与设计(附大纲)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王家善主编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02683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种子生产与经营管理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026831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种子生产与经营管理(附大纲)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郝建平主编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科学普及出版社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动物遗传育种学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动物遗传育种学大纲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家畜遗传育种（第二版）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欧阳叙向主编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动物营养与代谢病防治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动物营养与代谢病防治大纲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高纲0977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畜禽营养代谢病和中毒病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王小龙主编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家畜饲养管理学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家畜饲养管理学大纲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高纲1535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畜牧学概论(第二版)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李建国主编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02864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微生物学与免疫学基础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028641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微生物学与免疫学基础(附大纲)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安云庆主编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02867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卫生统计学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028670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卫生统计学大纲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028671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医学统计学(第三版)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于浩主编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中国统计出版社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02897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企业经营战略与市场营销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028971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企业经营战略与市场营销(附大纲)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张庚淼、张仁华主编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02899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028991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朱大年主编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病理学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029011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病理学(附大纲)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孙保存主编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02903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药理学（一）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029031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药理学(一)(附大纲)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董志主编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02974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029740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中药学(一)大纲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南京中医药大学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029741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中药学(第3版)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唐德才、吴庆光主编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02975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方剂学（一）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029750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方剂学(一)大纲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高纲1041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029751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方剂学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段富津主编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上海科学技术出版社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02996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护理伦理学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029961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护理伦理学(附大纲)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丛亚丽主编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02997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029971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绳宇主编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02998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内科护理学（一）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029981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内科护理学(附大纲)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姚景鹏主编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营养学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营养学(附大纲)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郭红卫主编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外科护理学（一）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外科护理学(附大纲)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顾沛主编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妇产科护理学（一）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妇产科护理学(附大纲)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何仲主编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儿科护理学（一）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儿科护理学(附大纲)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陈京立主编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社区护理学（一）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社区护理学(一)(附大纲)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李春玉主编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护理教育导论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护理教育导论(附大纲)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郑修霞主编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护理管理学(附大纲)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周颖清主编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护理学研究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护理学研究(附大纲)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刘华平主编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湖南科学技术出版社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精神障碍护理学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精神障碍护理学(附大纲)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郭延庆主编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湖南科学技术出版社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妇产科护理学（二）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妇产科护理学(二)(附大纲)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何仲主编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儿科护理学（二）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儿科护理学(二)(附大纲)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陈京立主编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有机化学（四）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有机化学(四)大纲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有机化学(第二版)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吉卯祉等主编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药用植物学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药用植物学大纲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药用植物学（第2版）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熊耀康、严铸云主编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中药化学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中药化学大纲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中药化学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郭力、康文艺主编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中国医药科技出版社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03042★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中药炮制学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030420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中药炮制学大纲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高纲1783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030421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中药炮制学（第2版）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陆兔林，金传山主编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中国医药科技出版社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03046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中药药理学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030460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中药药理学大纲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030461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中药药理学(第2版)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陆茵、马越鸣主编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人民卫生出版社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卫生政策与法规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030620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卫生政策与法规大纲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030621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卫生法学概论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石俊华主编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浙江工商大学出版社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03063★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社会学研究方法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030630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社会学研究方法大纲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高纲1806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030631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社会研究方法(第五版)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风笑天著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03137★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计算机网络基本原理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031370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计算机网络基本原理大纲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南京航空航天大学编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高纲1784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031371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郎大鹏、高迪等主编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哈尔滨工程大学出版社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03142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互联网及其应用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031421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互联网及其应用(附大纲)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贾卓生主编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03173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软件开发工具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031731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软件开发工具(附大纲)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陈禹、方美琪等主编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03179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生物化学（三）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031791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生物化学(三)(附大纲)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查锡良主编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预防医学（二）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预防医学(二)(附大纲)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钟才高主编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护理学导论(附大纲)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李小妹主编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湖南科学技术出版社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内科护理学（二）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内科护理学(二)(附大纲)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姚景鹏主编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外科护理学（二）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外科护理学(二)(附大纲)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顾沛主编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03277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032770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食品分析大纲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032771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食品分析（第二版或第三版）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王永华主编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2015年或2017年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03279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食品机械与设备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032790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食品机械与设备大纲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高纲1142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032791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食品工厂机械与设备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许学勤主编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2010-2015年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03280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食品工艺原理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032800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食品工艺原理大纲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032801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食品工艺学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夏文水主编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2009-2015年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人际关系学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人际关系学(附大纲)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冯兰主编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公共关系口才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公共关系口才(附大纲)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黄士平主编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现代谈判学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现代谈判学(附大纲)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蒋春堂主编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公共关系案例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公共关系案例(附大纲)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涂光晋主编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危机传播管理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危机传播管理大纲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危机传播管理(第三版)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胡百精主编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企业文化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企业文化(附大纲)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叶陈刚主编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创新思维理论与方法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创新思维理论与方法(附大纲)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周祯祥主编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广告运作策略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广告运作策略(附大纲)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黄升民主编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03300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现代媒体总论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033001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现代媒体总论(附大纲)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金梦玉主编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电子政务理论与技术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电子政务理论与技术大纲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高纲1536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电子政务(第2版)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侯卫真主编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政府经济学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政府经济学大纲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高纲1537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政府经济学(第四版)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潘明星、韩丽华主编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信息化理论与实践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信息化理论与实践大纲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高纲0716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冯博琴等主编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03350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社会研究方法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033501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社会研究方法(附大纲)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关信平主编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03361★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企业物流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033610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企业物流大纲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高纲1792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033611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现代企业物流管理（第二版）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黄福华、周敏编著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03364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供应链物流学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033640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供应链物流学大纲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033641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供应链物流管理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郑称德主编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03365★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物流运输管理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33650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物流运输管理大纲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高纲1791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033651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物流运输组织与管理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袁伯友主编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03512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剧本写作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035120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剧本写作大纲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高纲1126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035121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电影编剧学(修订版)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汪流著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中国传媒大学出版社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03513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影视编导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035130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影视编导大纲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035131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影视导演基础(修订版或第三版)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王心语著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中国传媒大学出版社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2009年或2018年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03516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媒体艺术概论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035160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媒体艺术概论大纲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高纲0979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035161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新媒体导论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蒋宏、徐剑主编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上海交通大学出版社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采购法务与合同管理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采购法务与合同管理大纲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高纲1600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采购与供应中的谈判与合同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采购绩效管理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采购绩效管理大纲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高纲1601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采购绩效管理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采购战术与运营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采购战术与运营(附大纲)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方惠主编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采购项目管理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采购项目管理大纲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采购项目管理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本书编写组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思想道德修养与法律基础自学考试学习读本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刘瑞复、左鹏主编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本书编写组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中国近现代史纲要自学考试学习读本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李捷、王顺生主编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本书编写组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马克思主义基本原理概论自学考试学习读本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卫兴华、赵家祥主编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园林树木栽培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040410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园林树木栽培大纲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南京林业大学编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040411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园林植物栽培与养护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魏岩主编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中国科学技术出版社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04169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食品工程原理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041690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食品工程原理大纲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江南大学编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高纲1382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041691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食品工程原理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刘伟民、赵杰文主编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概率论与数理统计（经管类）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概率论与数理统计（经管类）（附大纲）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柳金甫、张志刚主编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线性代数（经管类）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线性代数（经管类）（附大纲）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刘吉佑、徐诚浩主编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04324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中国篆刻史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043240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中国篆刻史大纲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高纲1044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043241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中国篆刻史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叶一苇著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西泠印社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04609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审计准则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046090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审计准则大纲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南京审计大学编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046091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审计法规与准则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陈希晖主编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投资银行理论与实务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投资银行理论与实务大纲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高纲1539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投资银行学理论与案例(第二版)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马晓军编著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徐中玉、陶型传主编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电子技术基础（三）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电子技术基础(三)(附大纲)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温希东主编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经济科学出版社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微型计算机及接口技术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微型计算机及接口技术(附大纲)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杨全胜主编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数据库系统原理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数据库系统原理(附大纲)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黄靖主编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C++程序设计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C++程序设计(附大纲)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刘振安主编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计算机网络原理(附大纲)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李全龙主编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通信概论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通信概论(附大纲)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曹丽娜主编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Java语言程序设计（一）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Java语言程序设计(一)(附大纲)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辛运帏主编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网络工程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网络工程(附大纲)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王文东主编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计算机网络安全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047511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计算机网络安全(附大纲)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梁亚声主编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04757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信息系统开发与管理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047571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信息系统开发与管理(附大纲)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刘世峰主编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04946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汽车发动机原理与汽车理论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049460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汽车发动机原理与汽车理论大纲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江苏理工学院编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049461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汽车发动机原理与汽车理论(第3版)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侯树梅主编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05002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商务英语沟通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050020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商务英语沟通大纲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南京航空航天大学编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050021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新版剑桥国际商务英语(学生用书)(第四版)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LeoJones，Richard Alexander主编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华夏出版社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05037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区域分析与规划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050370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区域分析与规划大纲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高纲0884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050371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区域分析与区域规划(第2版)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崔功豪主编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05082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波谱学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050820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波谱学大纲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南京中医药大学编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050821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有机波谱分析(第三版)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孟令芝等编著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05151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劳动与社会保障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051510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劳动与社会保障大纲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051511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社会保障学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曹信邦主编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物流数学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053611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物流数学(附大纲)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付维潼主编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物流英语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053621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物流英语(附大纲)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毛浚纯主编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05364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物流企业会计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053641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物流企业会计(附大纲)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刘东明主编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05372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国际物流导论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053721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国际物流导论(附大纲)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王德章主编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05374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物流企业财务管理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053741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物流企业财务管理(附大纲)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刘东明主编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05454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中国书法史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054540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中国书法史大纲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高纲0562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054541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中国书法史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黄惇等著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辽宁美术出版社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05522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有机化学（五）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055220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有机化学(五)大纲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055221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有机化学（第2版）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陆阳、申东升主编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05616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心理测量与评估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056161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心理测量与评估(附大纲)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漆书青主编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05618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青少年心理卫生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056181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青少年心理卫生(附大纲)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许百华主编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05619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心理咨询与辅导（一）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056191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心理咨询与辅导(一)(附大纲)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陶崃烜主编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心理的生物学基础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心理的生物学基础(附大纲)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王立新主编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心理治疗（一）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心理治疗(一)(附大纲)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郑日昌主编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变态心理学（一）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变态心理学(附大纲)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王建平主编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职业辅导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职业辅导(附大纲)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侯志瑾主编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团体咨询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056281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团体咨询(附大纲)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樊富珉主编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周旺生主编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吴志攀、刘燕主编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05679★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宪法学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宪法学(附大纲)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胡锦光主编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05680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婚姻家庭法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056801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婚姻家庭法(附大纲)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马忆南主编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05727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采购原理与战略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057270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采购原理与战略大纲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高纲1604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057271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采购与供应关系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05728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采购谈判与供应商选择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057281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采购谈判与供应商选择(附大纲)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葛建华主编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05729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国际物流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057290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国际物流大纲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057291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国际物流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黄新祥主编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采购环境与供应市场分析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036121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采购与供应环境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057300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采购环境与供应市场分析大纲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高纲1606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采购绩效测量与商业分析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采购绩效测量与商业分析大纲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高纲1607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采购绩效测量与商业分析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采购过程与合同管理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采购过程与合同管理大纲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采购与供应业务流程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北京中交协培训中心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商业组织与过程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商业组织与过程(附大纲)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郑称德主编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05753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食品化学与分析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057531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食品化学与分析(附大纲)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黄国伟主编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05755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实用卫生统计学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057551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实用卫生统计学(附大纲)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康晓平主编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05757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流行病学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057571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流行病学(附大纲)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胡永华主编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05759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健康教育与健康促进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057591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健康教育与健康促进(附大纲)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张竞超主编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营养学（一）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营养学(一)(附大纲)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苏宜香主编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临床营养学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临床营养学(附大纲)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李淑媛主编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食品毒理学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食品毒理学(附大纲)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郝卫东主编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新型食品概论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新型食品概论(附大纲)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孙长颢主编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食品加工与保藏（本）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食品加工与保藏(本)(附大纲)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綦菁华主编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北京大学医学出版社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数控编程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057870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数控编程大纲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南京工程学院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高纲1461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057871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数控加工工艺与编程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缪德建、顾雪艳主编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工程材料与热加工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057910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工程材料与热加工大纲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高纲1059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057911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机械工程材料(第2版)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王章忠主编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05799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工程力学与机械设计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057990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工程力学与机械设计大纲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南京工程学院编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057991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工程力学及机械设计基础（第2版）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王世刚等主编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国防工业出版社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05844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国际商务英语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058441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国际商务英语(附大纲)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王学文主编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05963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绩效管理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059630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绩效管理大纲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059631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绩效管理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朱伟主编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06006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地基处理技术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060060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地基处理技术大纲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高纲1451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060061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地基处理(第三版)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叶观宝、高彦斌编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中国建筑工业出版社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06069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审计学原理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060690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审计学原理大纲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南京审计大学编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高纲1251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060691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审计学原理(第六版)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李凤鸣主编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复旦大学出版社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审计技术方法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审计技术方法大纲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南京审计大学编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高纲0418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审计技术方法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李凤鸣、王会金著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内部控制制度设计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内部控制制度设计大纲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南京审计大学编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内部控制学(第二版)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李凤鸣著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固定资产投资审计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固定资产投资审计大纲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南京审计大学编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高纲1474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建设项目审计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中国内部审计协会编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中国时代经济出版社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06075★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经济效益审计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经济效益审计大纲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南京审计大学编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高纲1794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绩效审计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郑石桥主编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人员素质测评理论与方法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人员素质测评理论与方法大纲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人员素质测评理论与方法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江苏凤凰科学技术出版社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薪酬管理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薪酬管理大纲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薪酬管理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06092●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工作分析大纲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工作分析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06115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化工传递过程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024871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化工传递过程基础(第三版)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陈涛、张国亮主编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061150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化工传递过程大纲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高纲1448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06195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企业审计实务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061950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企业审计实务大纲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南京审计大学编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061951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企业审计实务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郑伟、宋洁主编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资源环境经济学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063320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资源环境经济学大纲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高纲1479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063321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资源与环境经济学(第二版)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曲福田主编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06541★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现代通信技术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065410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现代通信技术大纲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南京邮电大学编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高纲1796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065411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现代通信技术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蒋青等编著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06629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生物工程导论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066290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生物工程导论大纲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高纲0610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066291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生物工程导论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岑沛霖主编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06637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园林树木学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066370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园林树木学大纲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南京林业大学编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066371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树木学（南方本）（第3版）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祁承经、汤庚国主编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中国林业出版社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06640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园林规划设计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066400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园林规划设计大纲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南京林业大学编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高纲1372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066401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园林规划设计(理论篇)(第三版)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胡长龙主编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06961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工程财务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069610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工程财务大纲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069611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施工企业财务管理(第2版)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任凤辉、张思纯主编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07008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采购与仓储管理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070080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采购与仓储管理大纲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070081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采购与仓储管理实务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耿波、聂强大主编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运输与配送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070320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运输与配送大纲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高纲1613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070321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运输与配送（第2版）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徐天亮主编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中国物资出版社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中国美术史（二）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070710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中国美术史大纲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高纲1704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070711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中国美术史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洪再新主编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中国美术学院出版社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07074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外国美术史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070740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外国美术史大纲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高纲0652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070741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外国美术史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刘伟冬等编著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辽宁美术出版社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07725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物流规划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077250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物流规划大纲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077251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物流系统规划与设计（第二版）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张丽主编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07802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采购管理与库存控制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078020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采购管理与库存控制大纲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078021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采购管理与库存控制（第4版）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王槐林主编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中国财富出版社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08413★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数据库原理与应用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084130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数据库原理与应用大纲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南京邮电大学编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高纲1795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084131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数据库基础教程(SQL Server平台)(第2版)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顾韵华、李含光编著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汽车服务工程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085870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汽车服务工程大纲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江苏理工学院编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085871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汽车服务工程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李国庆、张焱等编著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国防工业出版社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08590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汽车维修企业管理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085900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汽车维修企业管理大纲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江苏理工学院编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085901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汽车服务企业管理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卢燕等主编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2005-2011年印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08749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行政职业能力测评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087490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行政职业能力测评大纲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087491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行政职业能力测评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吴春华主编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天津教育出版社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08958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666666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color w:val="666666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instrText xml:space="preserve"> HYPERLINK "http://www.js-zk.com/ketang/11587.html" \t "http://js.exam100.net/html/2019/jcdg_0508/_blank" </w:instrText>
            </w:r>
            <w:r>
              <w:rPr>
                <w:rFonts w:hint="eastAsia" w:asciiTheme="minorEastAsia" w:hAnsiTheme="minorEastAsia" w:eastAsiaTheme="minorEastAsia" w:cstheme="minorEastAsia"/>
                <w:color w:val="666666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color w:val="666666"/>
                <w:sz w:val="18"/>
                <w:szCs w:val="18"/>
                <w:u w:val="none"/>
                <w:bdr w:val="none" w:color="auto" w:sz="0" w:space="0"/>
              </w:rPr>
              <w:t>bec</w:t>
            </w:r>
            <w:r>
              <w:rPr>
                <w:rFonts w:hint="eastAsia" w:asciiTheme="minorEastAsia" w:hAnsiTheme="minorEastAsia" w:eastAsiaTheme="minorEastAsia" w:cstheme="minorEastAsia"/>
                <w:color w:val="666666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商务英语（一）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089580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666666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Theme="minorEastAsia" w:hAnsiTheme="minorEastAsia" w:eastAsiaTheme="minorEastAsia" w:cstheme="minorEastAsia"/>
                <w:color w:val="666666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instrText xml:space="preserve"> HYPERLINK "http://www.js-zk.com/ketang/11587.html" \t "http://js.exam100.net/html/2019/jcdg_0508/_blank" </w:instrText>
            </w:r>
            <w:r>
              <w:rPr>
                <w:rFonts w:hint="eastAsia" w:asciiTheme="minorEastAsia" w:hAnsiTheme="minorEastAsia" w:eastAsiaTheme="minorEastAsia" w:cstheme="minorEastAsia"/>
                <w:color w:val="666666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eastAsia" w:asciiTheme="minorEastAsia" w:hAnsiTheme="minorEastAsia" w:eastAsiaTheme="minorEastAsia" w:cstheme="minorEastAsia"/>
                <w:color w:val="666666"/>
                <w:sz w:val="18"/>
                <w:szCs w:val="18"/>
                <w:u w:val="none"/>
                <w:bdr w:val="none" w:color="auto" w:sz="0" w:space="0"/>
              </w:rPr>
              <w:t>bec</w:t>
            </w:r>
            <w:r>
              <w:rPr>
                <w:rFonts w:hint="eastAsia" w:asciiTheme="minorEastAsia" w:hAnsiTheme="minorEastAsia" w:eastAsiaTheme="minorEastAsia" w:cstheme="minorEastAsia"/>
                <w:color w:val="666666"/>
                <w:kern w:val="0"/>
                <w:sz w:val="18"/>
                <w:szCs w:val="18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商务英语(一)大纲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南京航空航天大学编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089581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新编剑桥商务英语(初级)学生用书(第三版)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库可等著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经济科学出版社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10492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销售管理学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104920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销售管理学大纲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104921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销售管理（第四版）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李先国主编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10510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连锁与特许经营管理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105100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连锁与特许经营管理大纲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全国考委编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105101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企业连锁经营与管理(第二版)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肖怡主编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11002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公司法与企业法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110020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公司法与企业法大纲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110021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企业与公司法学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张颖主编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11240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证券投资理论与实务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112400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证券投资理论与实务大纲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高纲1661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112401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证券投资理论与实务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吴作斌主编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11985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企业财务报表分析(一)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119850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企业财务报表分析（一）大纲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119851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万如荣主编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12409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建筑防火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124091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建筑防火(附大纲)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蔡芸主编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电气防火及火灾监控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124111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电气防火及火灾监控(附大纲)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陈南主编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12414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消防安全管理学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124141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消防安全管理学(附大纲)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黄金印主编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12416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消防技术装备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124161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消防技术装备(附大纲)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陈智慧主编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12417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灭火技术与战术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124171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灭火技术与战术(附大纲)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商靠定主编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物联网工程导论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物联网工程导论大纲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高纲1701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物联网导论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魏旻、王平主编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无线传感网技术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无线传感网技术大纲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无线传感器网络实用教程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余成波等编著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嵌入式系统设计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嵌入式系统设计大纲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嵌入式系统设计与实例开发（第3版）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王田苗、魏洪兴编著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智能数据处理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智能数据处理大纲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125771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物联网大数据处理技术与实践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王桂玲、王强等编著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射频识别技术与应用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射频识别技术与应用大纲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射频识别(RFID)原理与应用（第2版）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单承赣、单玉峰等编著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物联网控制原理与技术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物联网控制原理与技术大纲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南京信息工程大学编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125851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物联网控制基础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王志良等编著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西安电子科技大学出版社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毛泽东思想和中国特色社会主义理论体系概论（附大纲）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本书编写组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毛泽东思想和中国特色社会主义理论体系概论自学考试学习读本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孙蚌、冯雅新主编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20245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刑法学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202450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刑法学大纲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202451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刑法学(第二版)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孙国祥主编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27007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应用文写作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270070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应用文写作大纲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270071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新编应用写作学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丁晓昌等著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27010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270100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旅游学概论大纲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高纲0993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270101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李天元主编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外贸英语函电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270210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外贸英语函电大纲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南京航空航天大学编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高纲0973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270211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外贸英语函电(第五版)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兰天编著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劳动与就业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劳动与就业大纲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高纲0451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劳动与就业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张彦、陈晓强编著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人口与环境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人口与环境大纲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高纲0452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人类行为与社会环境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徐愫编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物业管理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物业管理大纲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物业管理概论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谌汉初、初志坤主编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英语泛读（三）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英语泛读(三)大纲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英语泛读教程(第一册)(第二版)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封一函、姜亚军主编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语言学概论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语言学概论大纲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高纲0847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英语语言学概论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王永祥、支永碧主编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270379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英语语言学概论自学指导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王永祥等编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红楼梦研究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270381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红楼梦研究(附大纲)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何永康主编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社会保险学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270510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社会保险学大纲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270511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社会保险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邓大松主编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27052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社会福利思想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270520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社会福利思想大纲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高纲0450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270521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社会福利思想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陈红霞编著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社会科学文献出版社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催化作用基础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270610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催化作用基础大纲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高纲1128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270611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催化剂工程导论(第二版或第三版)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王尚弟、孙俊全编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2006年或2015年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专业英语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270620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专业英语大纲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高纲1547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270621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化学化工信息检索与英语阅读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马正飞主编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27066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餐饮管理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270660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餐厅及厨房管理大纲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270661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餐饮服务与管理（第五版）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李勇平编著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东北财经大学出版社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27084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金融计量分析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270840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金融计量分析大纲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高纲0511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270841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金融统计分析(修订本)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赵彦云主编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中国金融出版社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27086★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金融风险控制与管理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270860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金融风险控制与管理大纲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高纲1790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270861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金融风险管理（第二版）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陆静主编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27092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财务管理学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270921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新编财务管理(含大纲、习题集)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吴明礼主编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27095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生产与运作管理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270950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生产与运作管理大纲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270951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生产与运作管理(第五版)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刘丽文著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27108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多媒体技术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271080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多媒体技术大纲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271081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多媒体技术及应用（第2版）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王志军、柳彩志主编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27124★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旅游资源规划与开发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271240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旅游资源规划与开发大纲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高纲1788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271241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旅游规划与开发（第四版）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马勇、李玺主编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27126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旅游市场营销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271260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旅游市场营销大纲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271261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旅游市场营销学(第二版)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赵西萍主编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27127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旅游企业投资与管理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271270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旅游企业投资与管理大纲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271271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旅游投资研究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许南垣等著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南开大学出版社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27130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旅游消费行为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271300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旅游消费行为大纲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271301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旅游消费行为学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杜炜主编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南开大学出版社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旅游管理信息系统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271320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旅游管理信息系统大纲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高纲0543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271321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旅游管理信息系统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查良松主编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27173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工程数学（线性代数、概率统计）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线性代数(附大纲)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申亚男主编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270541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概率论与数理统计(二)(附大纲)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孙洪祥、柳金甫主编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辽宁大学出版社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27183●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271830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国际经济学大纲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高纲1203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271831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国际经济学(修订版)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张为付主编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27186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制单结汇与报关实务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271860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制单结汇与报关实务大纲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高纲1548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271861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海关报关实务(第5版)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谢国娥编著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华东理工大学出版社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国际运输与保险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271871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国际运输与保险(附大纲)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叶梅、黄敬阳主编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27192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中国公文发展史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271921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中国公文发展史(附大纲)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丁晓昌、冒志祥主编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当代中国经济运行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273320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当代中国经济运行大纲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高纲1478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273321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当代中国社会主义经济(第三版)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何干强编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企业管理出版社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27350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企业会计准则与制度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273500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企业会计准则与制度大纲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273501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企业会计准则精要解读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何玉编著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人民邮电出版社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27354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服务营销学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273540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服务营销学大纲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273541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服务营销学(第三版)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叶万春主编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27378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微观经济学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273780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微观经济学大纲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273781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经济学原理：微观经济学分册(第6版)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[美]曼昆著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工程数学（线性代数、复变函数）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线性代数(附大纲)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申亚男主编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外语教学与研究出版社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270542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复变函数与积分变换(附大纲)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刘吉佑主编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273915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工程数学(线性代数、复变函数)考试说明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江苏理工学院编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高纲1674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27416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广告法律法规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274160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广告法律法规大纲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高纲1707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274161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广告法律法规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王桂霞、罗佩华等编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27707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经济应用数学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277070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经济应用数学大纲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277071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实用经济数学—微积分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张唯春主编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东北大学出版社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27869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经济学基础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278691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经济学基础(附大纲、辅导)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夏永祥主编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27872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278721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新编基础会计学(附大纲、复习题)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吴玉林等主编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27874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财政与金融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278740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财政与金融大纲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南京财经大学编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278741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财政与金融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周叶芹主编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27875★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企业经营管理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278750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企业经营管理大纲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南京农业大学编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278751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企业经营管理(第2版)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孙铁玉、单小珂主编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27962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机械设计基础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279621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机械设计基础(附大纲、辅导)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马履中主编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北京理工大学出版社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27963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机械制图与公差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279631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机械制图与公差(附大纲、辅导)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卢章平主编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27966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电工与电子技术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021871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电工与电子技术(附大纲)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贾贵玺主编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27973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农业机械运用及管理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279731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农业机械运用与管理(附大纲、辅导)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尹文庆主编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北京理工大学出版社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27980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农村供电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279801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农村供电(附大纲、辅导)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沈培坤主编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27982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电机电器维修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279821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电机电器使用与维修(附大纲、辅导)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陈志刚主编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27987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成本会计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成本会计(附大纲)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林莉主编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中国财政经济出版社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学前教育基础理论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280431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学前教育学(附辅导、大纲)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虞永平编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学前教育心理学大纲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高纲1136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学与教的心理学(第五版)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皮连生编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华东师范大学出版社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学前教育思想史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学前教育思想史(附大纲、辅导)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唐淑、王雯主编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学前音乐与美术教育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280461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学前儿童音乐与美术教育(附辅导、大纲)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许卓娅编著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学前语言与社会教育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学前语言与社会教育大纲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幼儿园语言教育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周兢、余珍有著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280472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学前儿童社会教育（第二版）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张岩莉主编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复旦大学出版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学前科学与数学教育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学前科学与数学教育大纲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幼儿园科学教育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张俊主编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280482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幼儿园数学教育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张慧和、张俊主编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人民教育出版社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学前体育与健康教育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280491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学前儿童体育与健康教育(附大纲)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顾荣芳主编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现代教育技术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280611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现代教育技术(附大纲)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高荣林主编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28065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大学数学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280651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大学数学(附大纲)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叶惟寅、周兴和主编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苏州大学出版社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28067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小学教学心理与设计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280670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小学教学心理与设计大纲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280671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现代教育心理学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丁家永编著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广东高等教育出版社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28122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数学史与数学方法论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281220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数学史与数学方法论大纲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高纲1264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281221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数学史(第二版)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朱家生著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281222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数学方法论的理论与实践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郑毓信主编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广西教育出版社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28151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代数初步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020321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工程数学-线性代数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同济大学应用数学系编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2003年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281510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代数初步大纲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高纲0888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28214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世界文化史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282140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世界文化史大纲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282141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世界文化史(第二版)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陈佛松编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华中科技大学出版社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28440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测试技术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284400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测试技术大纲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284401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测试与传感技术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沈艳等编著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28447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大气污染控制工程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284470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大气污染控制工程大纲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284471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大气污染控制工程(第三版)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郝吉明等主编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28490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固体废弃物处理处置工程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284900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固体废弃物处理处置工程大纲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高纲0826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284901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固体废物处理与处置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宁平主编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28520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化工技术经济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288880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化工技术经济大纲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288881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实用技术经济学教程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徐向阳主编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28525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环境分析与监测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285250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环境分析与监测大纲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285251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环境监测(第四版)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奚旦立等合编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28529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环境化学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285290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环境化学大纲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高纲0827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285291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环境化学(第二版)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戴树桂主编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环境微生物学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285310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环境微生物学大纲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高纲0727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285311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环境微生物学(第二版)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王家玲主编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28583★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家畜解剖生理学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285830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家畜解剖生理学大纲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高纲1786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285831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兽医病理解剖学(第四版)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崔恒敏主编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2018年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285832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兽医病理生理学(第四版)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张书霞主编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中国农业出版社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28648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汽车传感器技术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286480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汽车传感器技术大纲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江苏理工学院编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高纲1342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286481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汽车传感器的检测(第2版)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贺展开、龚晓燕编著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28665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认知心理学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286650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认知心理学大纲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286651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当代认知心理学(修订版)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梁宁建著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28685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设计原理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286850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设计原理大纲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南京艺术学院编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286851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新编设计概论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周锐等编著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上海人民美术出版社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28778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心理档案建立与管理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287780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心理档案建立与管理大纲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287781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心理与教育测量（第三版）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戴海崎主编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暨南大学出版社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28851★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医疗保险学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288510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医疗保险学大纲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南京医科大学编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高纲1789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288511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医疗保险学(第3版)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周绿林、李绍华主编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科学出版社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28887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土木工程概论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288870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土木工程概论大纲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高纲1374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288871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土木工程(专业)概论(第4版)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罗福午主编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武汉理工大学出版社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28888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工程经济学与项目融资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288880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化工技术经济大纲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高纲0849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288881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实用技术经济学教程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徐向阳主编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东南大学出版社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28895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建筑施工技术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288950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建筑施工技术大纲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288951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建筑施工技术(第五版或第六版)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姚谨英主编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中国建筑工业出版社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2014年或2017年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28898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房地产开发与经营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288980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房地产开发与经营大纲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高纲1553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288981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房地产开发与经营(第三版)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谭术魁主编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复旦大学出版社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29656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儿童教育概论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296560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儿童教育概论大纲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高纲1054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296561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刘晓东、卢乐珍主编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29659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家庭心理治疗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296590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家庭心理治疗大纲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296591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家庭治疗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李彩娜主编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中国轻工业出版社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29665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精细化工概论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296650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精细化工概论大纲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296651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精细化学品化学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程铸生主编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华东理工大学出版社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2002年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29760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环保设备设计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297600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环保设备设计大纲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高纲1268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297601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环境工程设备与应用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马放等主编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29766★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现代教师学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297660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现代教师学大纲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高纲1787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297661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刘学智等编著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华中师范大学出版社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29767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基础教育概论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297670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基础教育概论大纲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高纲0742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297671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教育通论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郑金洲主编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华东师范大学出版社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马列原著选读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马列原著选读大纲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高纲0859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马克思主义原著选读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许庆朴主编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毛泽东思想概论专题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毛泽东思想概论专题大纲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高纲1207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毛泽东思想基本问题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金春明主编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中央党校出版社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邓小平理论与"三个代表"重要思想专题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邓小平理论与"三个代表"重要思想专题大纲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高纲1208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毛泽东思想和中国特色社会主义理论体系概论(2010年修订版)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本书编写组编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政治学原理专题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政治学原理专题大纲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高纲0862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政治学原理(第二版)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王惠岩主编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社会学专题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社会学专题大纲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高纲0863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现代社会学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吴增基等编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上海人民出版社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管理学专题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管理学专题大纲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高纲0864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297781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管理学(第二版)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许庆瑞主编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29783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中国当代文学专题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297830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中国当代文学专题大纲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高纲1726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297831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中国现代文学史1917-2013（下册）（第三版）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朱栋霖、朱晓进等主编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中国古代文论研究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中国古代文论研究大纲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高纲0866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中国古代文学理论教程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王思焜主编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南京师范大学出版社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近代国际关系史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近代国际关系史大纲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高纲0869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297881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国际关系史(近代卷)(上、下册)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方连庆等主编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高等几何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高等几何大纲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高等几何(第二版)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罗崇善等主编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中学生物学实验教学研究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中学生物学实验教学研究(含实践)大纲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中学生物学实验教学论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徐作英、王重力主编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北京师范大学出版社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29798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计算机辅助生物学教学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297980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计算机辅助生物学教学(含实践)大纲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高纲0881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297981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计算机辅助教学实用教程(附光盘)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王建华等编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29799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动物生理学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297990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动物生理学大纲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297991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人体及动物生理学(第三版或第四版)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王玢、左明雪主编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2009年或2015年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旅游地理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298010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旅游地理大纲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2001年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298011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旅游地理学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保继刚等编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1999年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29804★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工程制图（二）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298040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工程制图(二)大纲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河海大学编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高纲1785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298041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画法几何及水利工程制图(第六版)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殷佩生、吕秋灵主编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29857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分子生物学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298570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分子生物学大纲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江苏第二师范学院编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高纲1138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298571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现代分子生物学(第3版)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朱玉贤等编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高等教育出版社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2007年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29945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嵌入式软件技术概论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299450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嵌入式软件技术概论大纲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南京航空航天大学编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299451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嵌入式技术基础与实践(第3版)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王宜怀编著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30446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现代项目管理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304460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现代项目管理大纲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高纲1348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304461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现代项目管理教程(第三版)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刘国靖主编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中国人民大学出版社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30450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化工工艺学（二）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304500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化工工艺学(二)大纲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南京工业大学编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高纲1351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304501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化学工艺学（或化学工艺学第二版）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刘晓勤主编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化学工业出版社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2010年或2016年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无线传感器网络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304510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无线传感器网络大纲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304511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无线传感器网络简明教程（第二版）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崔逊学等编著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清华大学出版社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2015年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30452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数字图像技术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304520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数字图像技术大纲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南京理工大学编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高纲1629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304521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数字图像处理(第三版)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贾永红著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武汉大学出版社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30455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数控机床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304550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数控机床大纲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304551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数控技术(第2版)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朱晓春主编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2006年(2012年重印)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建筑工程事故分析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建筑工程事故分析大纲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扬州大学编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304561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建筑工程事故分析与处理(第三版)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江见鲸等编著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中国建筑工业出版社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2006年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30466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员工关系管理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304660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员工关系管理大纲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高纲1346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304661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员工关系管理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2013年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30584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员工培训管理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305840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员工培训管理大纲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南京大学编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高纲1446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305841</w:t>
            </w:r>
          </w:p>
        </w:tc>
        <w:tc>
          <w:tcPr>
            <w:tcW w:w="102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员工培训管理</w:t>
            </w:r>
          </w:p>
        </w:tc>
        <w:tc>
          <w:tcPr>
            <w:tcW w:w="552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任正臣主编</w:t>
            </w:r>
          </w:p>
        </w:tc>
        <w:tc>
          <w:tcPr>
            <w:tcW w:w="1008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江苏科技出版社</w:t>
            </w:r>
          </w:p>
        </w:tc>
        <w:tc>
          <w:tcPr>
            <w:tcW w:w="6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014年</w:t>
            </w:r>
          </w:p>
        </w:tc>
        <w:tc>
          <w:tcPr>
            <w:tcW w:w="84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  <w:tc>
          <w:tcPr>
            <w:tcW w:w="443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line="360" w:lineRule="atLeast"/>
        <w:ind w:left="0" w:firstLine="0"/>
        <w:jc w:val="lef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2"/>
          <w:szCs w:val="22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2"/>
          <w:szCs w:val="22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kern w:val="0"/>
          <w:sz w:val="22"/>
          <w:szCs w:val="22"/>
          <w:bdr w:val="none" w:color="auto" w:sz="0" w:space="0"/>
          <w:shd w:val="clear" w:fill="FFFFFF"/>
          <w:lang w:val="en-US" w:eastAsia="zh-CN" w:bidi="ar"/>
        </w:rPr>
        <w:t>说明：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1.课程代号后加“●”号表示该课程拟于下一次考试时更换教材、修订大纲或该课程停考。本次建议有书的考生报考，没有书的考生改报其他课程。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2.课程代号后加“★”号表示该课程为新开考或所使用的教材、大纲为修订改版后首次启用。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/>
        <w:rPr>
          <w:rFonts w:hint="eastAsia" w:asciiTheme="minorEastAsia" w:hAnsiTheme="minorEastAsia" w:eastAsiaTheme="minorEastAsia" w:cstheme="minorEastAsia"/>
          <w:sz w:val="16"/>
          <w:szCs w:val="16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2"/>
          <w:szCs w:val="22"/>
          <w:bdr w:val="none" w:color="auto" w:sz="0" w:space="0"/>
          <w:shd w:val="clear" w:fill="FFFFFF"/>
        </w:rPr>
        <w:t>3.部分实践课程使用教材及大纲请查阅相关主考学校实践考核办法。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HanWangHeiLigh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nWangHeiLight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思源宋体 CN ExtraLight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思源宋体 CN Light">
    <w:panose1 w:val="02020300000000000000"/>
    <w:charset w:val="86"/>
    <w:family w:val="auto"/>
    <w:pitch w:val="default"/>
    <w:sig w:usb0="20000083" w:usb1="2ADF3C10" w:usb2="00000016" w:usb3="00000000" w:csb0="600601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5F4509"/>
    <w:rsid w:val="4A5F4509"/>
    <w:rsid w:val="4BD76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2019-12-10T03:21:00Z</dcterms:created>
  <dc:creator>Administrator</dc:creator>
  <cp:lastModifiedBy>Administrator</cp:lastModifiedBy>
  <dcterms:modified xsi:type="dcterms:W3CDTF">2019-12-10T06:27:38Z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