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30" w:rsidRDefault="001265AF">
      <w:pPr>
        <w:jc w:val="center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2019年</w:t>
      </w:r>
      <w:r w:rsidR="00195C1F" w:rsidRPr="00195C1F">
        <w:rPr>
          <w:rFonts w:ascii="楷体" w:eastAsia="楷体" w:hAnsi="楷体" w:hint="eastAsia"/>
          <w:sz w:val="36"/>
          <w:szCs w:val="36"/>
        </w:rPr>
        <w:t>江西省职业院校技能大赛</w:t>
      </w:r>
      <w:r>
        <w:rPr>
          <w:rFonts w:ascii="楷体" w:eastAsia="楷体" w:hAnsi="楷体" w:hint="eastAsia"/>
          <w:sz w:val="36"/>
          <w:szCs w:val="36"/>
        </w:rPr>
        <w:t>高职组</w:t>
      </w:r>
    </w:p>
    <w:p w:rsidR="00B46D30" w:rsidRDefault="001265AF">
      <w:pPr>
        <w:jc w:val="center"/>
        <w:rPr>
          <w:rFonts w:ascii="楷体" w:eastAsia="楷体" w:hAnsi="楷体" w:hint="eastAsia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“信息安全管理与评估”赛项任务书</w:t>
      </w:r>
    </w:p>
    <w:p w:rsidR="00195C1F" w:rsidRDefault="00195C1F">
      <w:pPr>
        <w:jc w:val="center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A卷</w:t>
      </w:r>
      <w:bookmarkStart w:id="0" w:name="_GoBack"/>
      <w:bookmarkEnd w:id="0"/>
    </w:p>
    <w:p w:rsidR="00B46D30" w:rsidRDefault="001265AF">
      <w:pPr>
        <w:pStyle w:val="1"/>
        <w:numPr>
          <w:ilvl w:val="0"/>
          <w:numId w:val="1"/>
        </w:numPr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赛项时间</w:t>
      </w:r>
    </w:p>
    <w:p w:rsidR="00B46D30" w:rsidRDefault="001265AF">
      <w:pPr>
        <w:ind w:firstLine="42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9</w:t>
      </w:r>
      <w:r>
        <w:rPr>
          <w:rFonts w:ascii="楷体" w:eastAsia="楷体" w:hAnsi="楷体" w:hint="eastAsia"/>
          <w:sz w:val="24"/>
          <w:szCs w:val="24"/>
        </w:rPr>
        <w:t>:00</w:t>
      </w:r>
      <w:r>
        <w:rPr>
          <w:rFonts w:ascii="楷体" w:eastAsia="楷体" w:hAnsi="楷体"/>
          <w:sz w:val="24"/>
          <w:szCs w:val="24"/>
        </w:rPr>
        <w:t>-1</w:t>
      </w:r>
      <w:r>
        <w:rPr>
          <w:rFonts w:ascii="楷体" w:eastAsia="楷体" w:hAnsi="楷体" w:hint="eastAsia"/>
          <w:sz w:val="24"/>
          <w:szCs w:val="24"/>
        </w:rPr>
        <w:t>2:00，</w:t>
      </w:r>
      <w:r>
        <w:rPr>
          <w:rFonts w:ascii="楷体" w:eastAsia="楷体" w:hAnsi="楷体"/>
          <w:sz w:val="24"/>
          <w:szCs w:val="24"/>
        </w:rPr>
        <w:t>共计</w:t>
      </w:r>
      <w:r>
        <w:rPr>
          <w:rFonts w:ascii="楷体" w:eastAsia="楷体" w:hAnsi="楷体" w:hint="eastAsia"/>
          <w:sz w:val="24"/>
          <w:szCs w:val="24"/>
        </w:rPr>
        <w:t>3小时，含赛题发放、</w:t>
      </w:r>
      <w:r>
        <w:rPr>
          <w:rFonts w:ascii="楷体" w:eastAsia="楷体" w:hAnsi="楷体"/>
          <w:sz w:val="24"/>
          <w:szCs w:val="24"/>
        </w:rPr>
        <w:t>收卷时间</w:t>
      </w:r>
      <w:r>
        <w:rPr>
          <w:rFonts w:ascii="楷体" w:eastAsia="楷体" w:hAnsi="楷体" w:hint="eastAsia"/>
          <w:sz w:val="24"/>
          <w:szCs w:val="24"/>
        </w:rPr>
        <w:t>。</w:t>
      </w:r>
    </w:p>
    <w:p w:rsidR="00B46D30" w:rsidRDefault="001265AF">
      <w:pPr>
        <w:pStyle w:val="1"/>
        <w:numPr>
          <w:ilvl w:val="0"/>
          <w:numId w:val="1"/>
        </w:numPr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赛项</w:t>
      </w:r>
      <w:r>
        <w:rPr>
          <w:rFonts w:ascii="楷体" w:eastAsia="楷体" w:hAnsi="楷体"/>
          <w:sz w:val="30"/>
          <w:szCs w:val="30"/>
        </w:rPr>
        <w:t>信息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6"/>
        <w:gridCol w:w="1018"/>
        <w:gridCol w:w="3676"/>
        <w:gridCol w:w="1053"/>
        <w:gridCol w:w="937"/>
      </w:tblGrid>
      <w:tr w:rsidR="00B46D30">
        <w:trPr>
          <w:trHeight w:val="429"/>
          <w:jc w:val="center"/>
        </w:trPr>
        <w:tc>
          <w:tcPr>
            <w:tcW w:w="2036" w:type="dxa"/>
            <w:shd w:val="clear" w:color="auto" w:fill="auto"/>
            <w:vAlign w:val="center"/>
          </w:tcPr>
          <w:p w:rsidR="00B46D30" w:rsidRDefault="001265AF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竞赛阶段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46D30" w:rsidRDefault="001265AF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任务阶段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B46D30" w:rsidRDefault="001265AF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竞赛任务</w:t>
            </w:r>
          </w:p>
        </w:tc>
        <w:tc>
          <w:tcPr>
            <w:tcW w:w="1053" w:type="dxa"/>
            <w:vAlign w:val="center"/>
          </w:tcPr>
          <w:p w:rsidR="00B46D30" w:rsidRDefault="001265AF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竞赛</w:t>
            </w:r>
            <w:r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B46D30" w:rsidRDefault="001265AF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分值</w:t>
            </w:r>
          </w:p>
        </w:tc>
      </w:tr>
      <w:tr w:rsidR="00B46D30">
        <w:trPr>
          <w:trHeight w:val="487"/>
          <w:jc w:val="center"/>
        </w:trPr>
        <w:tc>
          <w:tcPr>
            <w:tcW w:w="2036" w:type="dxa"/>
            <w:vMerge w:val="restart"/>
            <w:shd w:val="clear" w:color="auto" w:fill="auto"/>
            <w:vAlign w:val="center"/>
          </w:tcPr>
          <w:p w:rsidR="00B46D30" w:rsidRDefault="001265A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第一阶段</w:t>
            </w:r>
          </w:p>
          <w:p w:rsidR="00B46D30" w:rsidRDefault="001265A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平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台搭建与安全设备配置防护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46D30" w:rsidRDefault="001265A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任务1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B46D30" w:rsidRDefault="001265AF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网络平台搭建</w:t>
            </w:r>
          </w:p>
        </w:tc>
        <w:tc>
          <w:tcPr>
            <w:tcW w:w="1053" w:type="dxa"/>
            <w:vMerge w:val="restart"/>
            <w:vAlign w:val="center"/>
          </w:tcPr>
          <w:p w:rsidR="00B46D30" w:rsidRDefault="001265A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9:00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-1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12:00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B46D30" w:rsidRDefault="001265A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100</w:t>
            </w:r>
          </w:p>
        </w:tc>
      </w:tr>
      <w:tr w:rsidR="00B46D30">
        <w:trPr>
          <w:trHeight w:val="361"/>
          <w:jc w:val="center"/>
        </w:trPr>
        <w:tc>
          <w:tcPr>
            <w:tcW w:w="2036" w:type="dxa"/>
            <w:vMerge/>
            <w:vAlign w:val="center"/>
          </w:tcPr>
          <w:p w:rsidR="00B46D30" w:rsidRDefault="00B46D3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B46D30" w:rsidRDefault="001265A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任务2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B46D30" w:rsidRDefault="001265AF">
            <w:pPr>
              <w:widowControl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网络安全设备配置与防护</w:t>
            </w:r>
          </w:p>
        </w:tc>
        <w:tc>
          <w:tcPr>
            <w:tcW w:w="1053" w:type="dxa"/>
            <w:vMerge/>
            <w:vAlign w:val="center"/>
          </w:tcPr>
          <w:p w:rsidR="00B46D30" w:rsidRDefault="00B46D30">
            <w:pPr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B46D30" w:rsidRDefault="001265A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300</w:t>
            </w:r>
          </w:p>
        </w:tc>
      </w:tr>
      <w:tr w:rsidR="00B46D30">
        <w:trPr>
          <w:trHeight w:val="60"/>
          <w:jc w:val="center"/>
        </w:trPr>
        <w:tc>
          <w:tcPr>
            <w:tcW w:w="2036" w:type="dxa"/>
            <w:vMerge w:val="restart"/>
            <w:shd w:val="clear" w:color="auto" w:fill="auto"/>
            <w:vAlign w:val="center"/>
          </w:tcPr>
          <w:p w:rsidR="00B46D30" w:rsidRDefault="001265A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第二阶段</w:t>
            </w:r>
          </w:p>
          <w:p w:rsidR="00B46D30" w:rsidRDefault="001265A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系统安全攻防及运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维安全管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控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46D30" w:rsidRDefault="001265AF">
            <w:pPr>
              <w:widowControl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任务1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B46D30" w:rsidRDefault="006E1E45">
            <w:pPr>
              <w:widowControl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6E1E45">
              <w:rPr>
                <w:rFonts w:ascii="楷体" w:eastAsia="楷体" w:hAnsi="楷体" w:hint="eastAsia"/>
                <w:sz w:val="24"/>
                <w:szCs w:val="24"/>
              </w:rPr>
              <w:t>ftp安全配置</w:t>
            </w:r>
          </w:p>
        </w:tc>
        <w:tc>
          <w:tcPr>
            <w:tcW w:w="1053" w:type="dxa"/>
            <w:vMerge/>
            <w:vAlign w:val="center"/>
          </w:tcPr>
          <w:p w:rsidR="00B46D30" w:rsidRDefault="00B46D30">
            <w:pPr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B46D30" w:rsidRDefault="001265A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200</w:t>
            </w:r>
          </w:p>
        </w:tc>
      </w:tr>
      <w:tr w:rsidR="00B46D30">
        <w:trPr>
          <w:trHeight w:val="162"/>
          <w:jc w:val="center"/>
        </w:trPr>
        <w:tc>
          <w:tcPr>
            <w:tcW w:w="2036" w:type="dxa"/>
            <w:vMerge/>
            <w:vAlign w:val="center"/>
          </w:tcPr>
          <w:p w:rsidR="00B46D30" w:rsidRDefault="00B46D3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B46D30" w:rsidRDefault="001265AF">
            <w:pPr>
              <w:widowControl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任务2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B46D30" w:rsidRDefault="006E1E45">
            <w:pPr>
              <w:widowControl/>
              <w:jc w:val="left"/>
              <w:rPr>
                <w:rFonts w:ascii="楷体" w:eastAsia="楷体" w:hAnsi="楷体"/>
                <w:sz w:val="24"/>
                <w:szCs w:val="24"/>
              </w:rPr>
            </w:pPr>
            <w:proofErr w:type="spellStart"/>
            <w:r w:rsidRPr="006E1E45">
              <w:rPr>
                <w:rFonts w:ascii="楷体" w:eastAsia="楷体" w:hAnsi="楷体" w:hint="eastAsia"/>
                <w:sz w:val="24"/>
                <w:szCs w:val="24"/>
              </w:rPr>
              <w:t>ssh</w:t>
            </w:r>
            <w:proofErr w:type="spellEnd"/>
            <w:r w:rsidRPr="006E1E45">
              <w:rPr>
                <w:rFonts w:ascii="楷体" w:eastAsia="楷体" w:hAnsi="楷体" w:hint="eastAsia"/>
                <w:sz w:val="24"/>
                <w:szCs w:val="24"/>
              </w:rPr>
              <w:t>安全配置</w:t>
            </w:r>
          </w:p>
        </w:tc>
        <w:tc>
          <w:tcPr>
            <w:tcW w:w="1053" w:type="dxa"/>
            <w:vMerge/>
            <w:vAlign w:val="center"/>
          </w:tcPr>
          <w:p w:rsidR="00B46D30" w:rsidRDefault="00B46D30">
            <w:pPr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B46D30" w:rsidRDefault="001265A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200</w:t>
            </w:r>
          </w:p>
        </w:tc>
      </w:tr>
      <w:tr w:rsidR="00B46D30">
        <w:trPr>
          <w:trHeight w:val="60"/>
          <w:jc w:val="center"/>
        </w:trPr>
        <w:tc>
          <w:tcPr>
            <w:tcW w:w="2036" w:type="dxa"/>
            <w:vMerge/>
            <w:vAlign w:val="center"/>
          </w:tcPr>
          <w:p w:rsidR="00B46D30" w:rsidRDefault="00B46D3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B46D30" w:rsidRDefault="001265AF">
            <w:pPr>
              <w:widowControl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任务3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B46D30" w:rsidRDefault="006E1E45">
            <w:pPr>
              <w:widowControl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6E1E45">
              <w:rPr>
                <w:rFonts w:ascii="楷体" w:eastAsia="楷体" w:hAnsi="楷体"/>
                <w:sz w:val="24"/>
                <w:szCs w:val="24"/>
              </w:rPr>
              <w:t>CTF</w:t>
            </w:r>
          </w:p>
        </w:tc>
        <w:tc>
          <w:tcPr>
            <w:tcW w:w="1053" w:type="dxa"/>
            <w:vMerge/>
            <w:vAlign w:val="center"/>
          </w:tcPr>
          <w:p w:rsidR="00B46D30" w:rsidRDefault="00B46D30">
            <w:pPr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B46D30" w:rsidRDefault="001265A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200</w:t>
            </w:r>
          </w:p>
        </w:tc>
      </w:tr>
    </w:tbl>
    <w:p w:rsidR="00B46D30" w:rsidRDefault="001265AF">
      <w:pPr>
        <w:pStyle w:val="1"/>
        <w:numPr>
          <w:ilvl w:val="0"/>
          <w:numId w:val="1"/>
        </w:numPr>
        <w:rPr>
          <w:rFonts w:ascii="楷体" w:eastAsia="楷体" w:hAnsi="楷体"/>
          <w:sz w:val="30"/>
          <w:szCs w:val="30"/>
        </w:rPr>
      </w:pPr>
      <w:bookmarkStart w:id="1" w:name="_Toc350252649"/>
      <w:r>
        <w:rPr>
          <w:rFonts w:ascii="楷体" w:eastAsia="楷体" w:hAnsi="楷体" w:hint="eastAsia"/>
          <w:sz w:val="30"/>
          <w:szCs w:val="30"/>
        </w:rPr>
        <w:t>赛项内容</w:t>
      </w:r>
    </w:p>
    <w:p w:rsidR="00B46D30" w:rsidRDefault="001265AF">
      <w:pPr>
        <w:ind w:firstLine="42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本次大赛，各位选手需要</w:t>
      </w:r>
      <w:r>
        <w:rPr>
          <w:rFonts w:ascii="楷体" w:eastAsia="楷体" w:hAnsi="楷体"/>
          <w:sz w:val="24"/>
          <w:szCs w:val="24"/>
        </w:rPr>
        <w:t>完成三个阶段的</w:t>
      </w:r>
      <w:r>
        <w:rPr>
          <w:rFonts w:ascii="楷体" w:eastAsia="楷体" w:hAnsi="楷体" w:hint="eastAsia"/>
          <w:sz w:val="24"/>
          <w:szCs w:val="24"/>
        </w:rPr>
        <w:t>任务，其中第一</w:t>
      </w:r>
      <w:r>
        <w:rPr>
          <w:rFonts w:ascii="楷体" w:eastAsia="楷体" w:hAnsi="楷体"/>
          <w:sz w:val="24"/>
          <w:szCs w:val="24"/>
        </w:rPr>
        <w:t>个阶段需要</w:t>
      </w:r>
      <w:r>
        <w:rPr>
          <w:rFonts w:ascii="楷体" w:eastAsia="楷体" w:hAnsi="楷体" w:hint="eastAsia"/>
          <w:sz w:val="24"/>
          <w:szCs w:val="24"/>
        </w:rPr>
        <w:t>按裁判</w:t>
      </w:r>
      <w:r>
        <w:rPr>
          <w:rFonts w:ascii="楷体" w:eastAsia="楷体" w:hAnsi="楷体"/>
          <w:sz w:val="24"/>
          <w:szCs w:val="24"/>
        </w:rPr>
        <w:t>组专门</w:t>
      </w:r>
      <w:r>
        <w:rPr>
          <w:rFonts w:ascii="楷体" w:eastAsia="楷体" w:hAnsi="楷体" w:hint="eastAsia"/>
          <w:sz w:val="24"/>
          <w:szCs w:val="24"/>
        </w:rPr>
        <w:t>提供</w:t>
      </w:r>
      <w:r>
        <w:rPr>
          <w:rFonts w:ascii="楷体" w:eastAsia="楷体" w:hAnsi="楷体"/>
          <w:sz w:val="24"/>
          <w:szCs w:val="24"/>
        </w:rPr>
        <w:t>的</w:t>
      </w:r>
      <w:r>
        <w:rPr>
          <w:rFonts w:ascii="楷体" w:eastAsia="楷体" w:hAnsi="楷体" w:hint="eastAsia"/>
          <w:sz w:val="24"/>
          <w:szCs w:val="24"/>
        </w:rPr>
        <w:t>U盘中的“XXX-答题模板”提交答案。第二、三阶段请根据现场具体题目要求操作。</w:t>
      </w:r>
    </w:p>
    <w:p w:rsidR="00B46D30" w:rsidRDefault="001265AF">
      <w:pPr>
        <w:ind w:firstLine="42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选手首先需要</w:t>
      </w:r>
      <w:r>
        <w:rPr>
          <w:rFonts w:ascii="楷体" w:eastAsia="楷体" w:hAnsi="楷体"/>
          <w:sz w:val="24"/>
          <w:szCs w:val="24"/>
        </w:rPr>
        <w:t>在U盘</w:t>
      </w:r>
      <w:r>
        <w:rPr>
          <w:rFonts w:ascii="楷体" w:eastAsia="楷体" w:hAnsi="楷体" w:hint="eastAsia"/>
          <w:sz w:val="24"/>
          <w:szCs w:val="24"/>
        </w:rPr>
        <w:t>的</w:t>
      </w:r>
      <w:r>
        <w:rPr>
          <w:rFonts w:ascii="楷体" w:eastAsia="楷体" w:hAnsi="楷体"/>
          <w:sz w:val="24"/>
          <w:szCs w:val="24"/>
        </w:rPr>
        <w:t>根目录下建立一个名为“</w:t>
      </w:r>
      <w:proofErr w:type="spellStart"/>
      <w:r>
        <w:rPr>
          <w:rFonts w:ascii="楷体" w:eastAsia="楷体" w:hAnsi="楷体" w:hint="eastAsia"/>
          <w:sz w:val="24"/>
          <w:szCs w:val="24"/>
        </w:rPr>
        <w:t>GW</w:t>
      </w:r>
      <w:r>
        <w:rPr>
          <w:rFonts w:ascii="楷体" w:eastAsia="楷体" w:hAnsi="楷体"/>
          <w:sz w:val="24"/>
          <w:szCs w:val="24"/>
        </w:rPr>
        <w:t>xx</w:t>
      </w:r>
      <w:proofErr w:type="spellEnd"/>
      <w:r>
        <w:rPr>
          <w:rFonts w:ascii="楷体" w:eastAsia="楷体" w:hAnsi="楷体"/>
          <w:sz w:val="24"/>
          <w:szCs w:val="24"/>
        </w:rPr>
        <w:t>”</w:t>
      </w:r>
      <w:r>
        <w:rPr>
          <w:rFonts w:ascii="楷体" w:eastAsia="楷体" w:hAnsi="楷体" w:hint="eastAsia"/>
          <w:sz w:val="24"/>
          <w:szCs w:val="24"/>
        </w:rPr>
        <w:t>的文件夹（</w:t>
      </w:r>
      <w:r>
        <w:rPr>
          <w:rFonts w:ascii="楷体" w:eastAsia="楷体" w:hAnsi="楷体"/>
          <w:sz w:val="24"/>
          <w:szCs w:val="24"/>
        </w:rPr>
        <w:t>xx</w:t>
      </w:r>
      <w:r>
        <w:rPr>
          <w:rFonts w:ascii="楷体" w:eastAsia="楷体" w:hAnsi="楷体" w:hint="eastAsia"/>
          <w:sz w:val="24"/>
          <w:szCs w:val="24"/>
        </w:rPr>
        <w:t>用具体的</w:t>
      </w:r>
      <w:proofErr w:type="gramStart"/>
      <w:r>
        <w:rPr>
          <w:rFonts w:ascii="楷体" w:eastAsia="楷体" w:hAnsi="楷体" w:hint="eastAsia"/>
          <w:sz w:val="24"/>
          <w:szCs w:val="24"/>
        </w:rPr>
        <w:t>工位号</w:t>
      </w:r>
      <w:proofErr w:type="gramEnd"/>
      <w:r>
        <w:rPr>
          <w:rFonts w:ascii="楷体" w:eastAsia="楷体" w:hAnsi="楷体" w:hint="eastAsia"/>
          <w:sz w:val="24"/>
          <w:szCs w:val="24"/>
        </w:rPr>
        <w:t>替代），赛题第一阶段所完成的“XXX-答题模板”</w:t>
      </w:r>
      <w:r>
        <w:rPr>
          <w:rFonts w:ascii="楷体" w:eastAsia="楷体" w:hAnsi="楷体"/>
          <w:sz w:val="24"/>
          <w:szCs w:val="24"/>
        </w:rPr>
        <w:t>放置</w:t>
      </w:r>
      <w:r>
        <w:rPr>
          <w:rFonts w:ascii="楷体" w:eastAsia="楷体" w:hAnsi="楷体" w:hint="eastAsia"/>
          <w:sz w:val="24"/>
          <w:szCs w:val="24"/>
        </w:rPr>
        <w:t>在文件夹中。</w:t>
      </w:r>
    </w:p>
    <w:p w:rsidR="00B46D30" w:rsidRDefault="001265AF">
      <w:pPr>
        <w:ind w:firstLine="42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例如</w:t>
      </w:r>
      <w:r>
        <w:rPr>
          <w:rFonts w:ascii="楷体" w:eastAsia="楷体" w:hAnsi="楷体"/>
          <w:sz w:val="24"/>
          <w:szCs w:val="24"/>
        </w:rPr>
        <w:t>：</w:t>
      </w:r>
      <w:r>
        <w:rPr>
          <w:rFonts w:ascii="楷体" w:eastAsia="楷体" w:hAnsi="楷体" w:hint="eastAsia"/>
          <w:sz w:val="24"/>
          <w:szCs w:val="24"/>
        </w:rPr>
        <w:t>08</w:t>
      </w:r>
      <w:r>
        <w:rPr>
          <w:rFonts w:ascii="楷体" w:eastAsia="楷体" w:hAnsi="楷体"/>
          <w:sz w:val="24"/>
          <w:szCs w:val="24"/>
        </w:rPr>
        <w:t>工位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则需要在U盘</w:t>
      </w:r>
      <w:r>
        <w:rPr>
          <w:rFonts w:ascii="楷体" w:eastAsia="楷体" w:hAnsi="楷体" w:hint="eastAsia"/>
          <w:sz w:val="24"/>
          <w:szCs w:val="24"/>
        </w:rPr>
        <w:t>根目录</w:t>
      </w:r>
      <w:r>
        <w:rPr>
          <w:rFonts w:ascii="楷体" w:eastAsia="楷体" w:hAnsi="楷体"/>
          <w:sz w:val="24"/>
          <w:szCs w:val="24"/>
        </w:rPr>
        <w:t>下建立“</w:t>
      </w:r>
      <w:r>
        <w:rPr>
          <w:rFonts w:ascii="楷体" w:eastAsia="楷体" w:hAnsi="楷体" w:hint="eastAsia"/>
          <w:sz w:val="24"/>
          <w:szCs w:val="24"/>
        </w:rPr>
        <w:t>GW</w:t>
      </w:r>
      <w:r>
        <w:rPr>
          <w:rFonts w:ascii="楷体" w:eastAsia="楷体" w:hAnsi="楷体"/>
          <w:sz w:val="24"/>
          <w:szCs w:val="24"/>
        </w:rPr>
        <w:t>08”</w:t>
      </w:r>
      <w:r>
        <w:rPr>
          <w:rFonts w:ascii="楷体" w:eastAsia="楷体" w:hAnsi="楷体" w:hint="eastAsia"/>
          <w:sz w:val="24"/>
          <w:szCs w:val="24"/>
        </w:rPr>
        <w:t>文件夹，</w:t>
      </w:r>
      <w:r>
        <w:rPr>
          <w:rFonts w:ascii="楷体" w:eastAsia="楷体" w:hAnsi="楷体"/>
          <w:sz w:val="24"/>
          <w:szCs w:val="24"/>
        </w:rPr>
        <w:t>并在“</w:t>
      </w:r>
      <w:r>
        <w:rPr>
          <w:rFonts w:ascii="楷体" w:eastAsia="楷体" w:hAnsi="楷体" w:hint="eastAsia"/>
          <w:sz w:val="24"/>
          <w:szCs w:val="24"/>
        </w:rPr>
        <w:t>GW</w:t>
      </w:r>
      <w:r>
        <w:rPr>
          <w:rFonts w:ascii="楷体" w:eastAsia="楷体" w:hAnsi="楷体"/>
          <w:sz w:val="24"/>
          <w:szCs w:val="24"/>
        </w:rPr>
        <w:t>08”</w:t>
      </w:r>
      <w:r>
        <w:rPr>
          <w:rFonts w:ascii="楷体" w:eastAsia="楷体" w:hAnsi="楷体" w:hint="eastAsia"/>
          <w:sz w:val="24"/>
          <w:szCs w:val="24"/>
        </w:rPr>
        <w:t>文件夹下直接放置第一个阶段的所有“XXX-答题模板”文件</w:t>
      </w:r>
      <w:r>
        <w:rPr>
          <w:rFonts w:ascii="楷体" w:eastAsia="楷体" w:hAnsi="楷体"/>
          <w:sz w:val="24"/>
          <w:szCs w:val="24"/>
        </w:rPr>
        <w:t>。</w:t>
      </w:r>
    </w:p>
    <w:p w:rsidR="00B46D30" w:rsidRDefault="001265AF">
      <w:pPr>
        <w:ind w:firstLine="420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特别说明：只允许</w:t>
      </w:r>
      <w:r>
        <w:rPr>
          <w:rFonts w:ascii="楷体" w:eastAsia="楷体" w:hAnsi="楷体"/>
          <w:b/>
          <w:sz w:val="24"/>
          <w:szCs w:val="24"/>
        </w:rPr>
        <w:t>在根目录下的“</w:t>
      </w:r>
      <w:proofErr w:type="spellStart"/>
      <w:r>
        <w:rPr>
          <w:rFonts w:ascii="楷体" w:eastAsia="楷体" w:hAnsi="楷体" w:hint="eastAsia"/>
          <w:b/>
          <w:sz w:val="24"/>
          <w:szCs w:val="24"/>
        </w:rPr>
        <w:t>GW</w:t>
      </w:r>
      <w:r>
        <w:rPr>
          <w:rFonts w:ascii="楷体" w:eastAsia="楷体" w:hAnsi="楷体"/>
          <w:b/>
          <w:sz w:val="24"/>
          <w:szCs w:val="24"/>
        </w:rPr>
        <w:t>xx</w:t>
      </w:r>
      <w:proofErr w:type="spellEnd"/>
      <w:r>
        <w:rPr>
          <w:rFonts w:ascii="楷体" w:eastAsia="楷体" w:hAnsi="楷体"/>
          <w:b/>
          <w:sz w:val="24"/>
          <w:szCs w:val="24"/>
        </w:rPr>
        <w:t>”</w:t>
      </w:r>
      <w:r>
        <w:rPr>
          <w:rFonts w:ascii="楷体" w:eastAsia="楷体" w:hAnsi="楷体" w:hint="eastAsia"/>
          <w:b/>
          <w:sz w:val="24"/>
          <w:szCs w:val="24"/>
        </w:rPr>
        <w:t>文件夹中</w:t>
      </w:r>
      <w:r>
        <w:rPr>
          <w:rFonts w:ascii="楷体" w:eastAsia="楷体" w:hAnsi="楷体"/>
          <w:b/>
          <w:sz w:val="24"/>
          <w:szCs w:val="24"/>
        </w:rPr>
        <w:t>体现一次工位信息，不允许在其他</w:t>
      </w:r>
      <w:r>
        <w:rPr>
          <w:rFonts w:ascii="楷体" w:eastAsia="楷体" w:hAnsi="楷体" w:hint="eastAsia"/>
          <w:b/>
          <w:sz w:val="24"/>
          <w:szCs w:val="24"/>
        </w:rPr>
        <w:t>文件夹名称或</w:t>
      </w:r>
      <w:r>
        <w:rPr>
          <w:rFonts w:ascii="楷体" w:eastAsia="楷体" w:hAnsi="楷体"/>
          <w:b/>
          <w:sz w:val="24"/>
          <w:szCs w:val="24"/>
        </w:rPr>
        <w:t>文件</w:t>
      </w:r>
      <w:r>
        <w:rPr>
          <w:rFonts w:ascii="楷体" w:eastAsia="楷体" w:hAnsi="楷体" w:hint="eastAsia"/>
          <w:b/>
          <w:sz w:val="24"/>
          <w:szCs w:val="24"/>
        </w:rPr>
        <w:t>名称</w:t>
      </w:r>
      <w:r>
        <w:rPr>
          <w:rFonts w:ascii="楷体" w:eastAsia="楷体" w:hAnsi="楷体"/>
          <w:b/>
          <w:sz w:val="24"/>
          <w:szCs w:val="24"/>
        </w:rPr>
        <w:t>中</w:t>
      </w:r>
      <w:r>
        <w:rPr>
          <w:rFonts w:ascii="楷体" w:eastAsia="楷体" w:hAnsi="楷体" w:hint="eastAsia"/>
          <w:b/>
          <w:sz w:val="24"/>
          <w:szCs w:val="24"/>
        </w:rPr>
        <w:t>再次</w:t>
      </w:r>
      <w:r>
        <w:rPr>
          <w:rFonts w:ascii="楷体" w:eastAsia="楷体" w:hAnsi="楷体"/>
          <w:b/>
          <w:sz w:val="24"/>
          <w:szCs w:val="24"/>
        </w:rPr>
        <w:t>体现工位信息</w:t>
      </w:r>
      <w:r>
        <w:rPr>
          <w:rFonts w:ascii="楷体" w:eastAsia="楷体" w:hAnsi="楷体" w:hint="eastAsia"/>
          <w:b/>
          <w:sz w:val="24"/>
          <w:szCs w:val="24"/>
        </w:rPr>
        <w:t>，</w:t>
      </w:r>
      <w:r>
        <w:rPr>
          <w:rFonts w:ascii="楷体" w:eastAsia="楷体" w:hAnsi="楷体"/>
          <w:b/>
          <w:sz w:val="24"/>
          <w:szCs w:val="24"/>
        </w:rPr>
        <w:t>否则按作弊处理。</w:t>
      </w:r>
    </w:p>
    <w:p w:rsidR="00B46D30" w:rsidRDefault="00B46D30">
      <w:pPr>
        <w:ind w:firstLine="420"/>
        <w:rPr>
          <w:rFonts w:ascii="楷体" w:eastAsia="楷体" w:hAnsi="楷体"/>
          <w:b/>
          <w:sz w:val="24"/>
          <w:szCs w:val="24"/>
        </w:rPr>
      </w:pPr>
    </w:p>
    <w:p w:rsidR="00B46D30" w:rsidRDefault="001265AF">
      <w:pPr>
        <w:pStyle w:val="11"/>
        <w:numPr>
          <w:ilvl w:val="0"/>
          <w:numId w:val="2"/>
        </w:numPr>
        <w:ind w:firstLineChars="0"/>
        <w:outlineLvl w:val="1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赛项</w:t>
      </w:r>
      <w:r>
        <w:rPr>
          <w:rFonts w:ascii="楷体" w:eastAsia="楷体" w:hAnsi="楷体"/>
          <w:b/>
          <w:sz w:val="28"/>
          <w:szCs w:val="28"/>
        </w:rPr>
        <w:t>环境设置</w:t>
      </w:r>
    </w:p>
    <w:p w:rsidR="00B46D30" w:rsidRDefault="001265AF">
      <w:pPr>
        <w:pStyle w:val="3"/>
        <w:numPr>
          <w:ilvl w:val="1"/>
          <w:numId w:val="3"/>
        </w:numPr>
        <w:ind w:left="851"/>
        <w:rPr>
          <w:rFonts w:ascii="楷体" w:eastAsia="楷体" w:hAnsi="楷体"/>
          <w:b w:val="0"/>
          <w:sz w:val="28"/>
          <w:szCs w:val="28"/>
        </w:rPr>
      </w:pPr>
      <w:r>
        <w:rPr>
          <w:rFonts w:ascii="楷体" w:eastAsia="楷体" w:hAnsi="楷体" w:hint="eastAsia"/>
          <w:b w:val="0"/>
          <w:sz w:val="28"/>
          <w:szCs w:val="28"/>
        </w:rPr>
        <w:lastRenderedPageBreak/>
        <w:t>网络拓扑图</w:t>
      </w:r>
    </w:p>
    <w:p w:rsidR="00B46D30" w:rsidRDefault="001265AF">
      <w:r>
        <w:rPr>
          <w:noProof/>
        </w:rPr>
        <w:drawing>
          <wp:inline distT="0" distB="0" distL="0" distR="0">
            <wp:extent cx="4572000" cy="34861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D30" w:rsidRDefault="001265AF">
      <w:pPr>
        <w:pStyle w:val="3"/>
        <w:numPr>
          <w:ilvl w:val="1"/>
          <w:numId w:val="3"/>
        </w:numPr>
        <w:ind w:left="851"/>
        <w:rPr>
          <w:rFonts w:ascii="楷体" w:eastAsia="楷体" w:hAnsi="楷体"/>
          <w:b w:val="0"/>
          <w:sz w:val="28"/>
          <w:szCs w:val="28"/>
        </w:rPr>
      </w:pPr>
      <w:r>
        <w:rPr>
          <w:rFonts w:ascii="楷体" w:eastAsia="楷体" w:hAnsi="楷体" w:hint="eastAsia"/>
          <w:b w:val="0"/>
          <w:sz w:val="28"/>
          <w:szCs w:val="28"/>
        </w:rPr>
        <w:t>IP地址规划表</w:t>
      </w: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2220"/>
        <w:gridCol w:w="1829"/>
        <w:gridCol w:w="2578"/>
        <w:gridCol w:w="1986"/>
      </w:tblGrid>
      <w:tr w:rsidR="00B46D30">
        <w:trPr>
          <w:trHeight w:val="312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接口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IP地址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对端设备</w:t>
            </w:r>
          </w:p>
        </w:tc>
      </w:tr>
      <w:tr w:rsidR="00B46D30">
        <w:trPr>
          <w:trHeight w:val="312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防火墙DCFW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ETH0/2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10.0.0.1/30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DCRS</w:t>
            </w:r>
          </w:p>
        </w:tc>
      </w:tr>
      <w:tr w:rsidR="00B46D30">
        <w:trPr>
          <w:trHeight w:val="31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30" w:rsidRDefault="00B46D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ETH0/1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218.5.18.1/27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PC（218.5.18.2）</w:t>
            </w:r>
          </w:p>
        </w:tc>
      </w:tr>
      <w:tr w:rsidR="00B46D30">
        <w:trPr>
          <w:trHeight w:val="31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30" w:rsidRDefault="00B46D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L2TP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192.168.10.1/24</w:t>
            </w:r>
          </w:p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可用IP数量为20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2TP地址池</w:t>
            </w:r>
          </w:p>
        </w:tc>
      </w:tr>
      <w:tr w:rsidR="00B46D30">
        <w:trPr>
          <w:trHeight w:val="31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30" w:rsidRDefault="00B46D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ETH0/3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10.0.0.10/30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Netlog</w:t>
            </w:r>
            <w:proofErr w:type="spellEnd"/>
          </w:p>
        </w:tc>
      </w:tr>
      <w:tr w:rsidR="00B46D30">
        <w:trPr>
          <w:trHeight w:val="312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无线控制器DCWS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VLAN 1002</w:t>
            </w:r>
          </w:p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ETH1/0/1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10.0.0.6/30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DCRS</w:t>
            </w:r>
          </w:p>
        </w:tc>
      </w:tr>
      <w:tr w:rsidR="00B46D30">
        <w:trPr>
          <w:trHeight w:val="31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B46D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ETH1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/0/2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B46D30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AP</w:t>
            </w:r>
          </w:p>
        </w:tc>
      </w:tr>
      <w:tr w:rsidR="00B46D30">
        <w:trPr>
          <w:trHeight w:val="31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30" w:rsidRDefault="00B46D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管理VLAN</w:t>
            </w:r>
          </w:p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VLAN 100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192.168.100.254/24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B46D30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46D30">
        <w:trPr>
          <w:trHeight w:val="31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30" w:rsidRDefault="00B46D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VLAN 101</w:t>
            </w:r>
          </w:p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ETH1/0/11-24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192.168.101.1/24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B46D30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46D30">
        <w:trPr>
          <w:trHeight w:val="312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WEB应用防火墙WAF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ETH2</w:t>
            </w:r>
          </w:p>
        </w:tc>
        <w:tc>
          <w:tcPr>
            <w:tcW w:w="25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172.16.100.2/24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DCST</w:t>
            </w:r>
          </w:p>
        </w:tc>
      </w:tr>
      <w:tr w:rsidR="00B46D30">
        <w:trPr>
          <w:trHeight w:val="31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30" w:rsidRDefault="00B46D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ETH3</w:t>
            </w:r>
          </w:p>
        </w:tc>
        <w:tc>
          <w:tcPr>
            <w:tcW w:w="2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B46D30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DCRS</w:t>
            </w:r>
          </w:p>
        </w:tc>
      </w:tr>
      <w:tr w:rsidR="00B46D30">
        <w:trPr>
          <w:trHeight w:val="312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三层交换机DCRS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VLAN 1001</w:t>
            </w:r>
          </w:p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ETH1/0/2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10.0.0.2/30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DCFW</w:t>
            </w:r>
          </w:p>
        </w:tc>
      </w:tr>
      <w:tr w:rsidR="00B46D30">
        <w:trPr>
          <w:trHeight w:val="31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30" w:rsidRDefault="00B46D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VLAN 1002</w:t>
            </w:r>
          </w:p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ETH1/0/1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10.0.0.5/30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DCWS</w:t>
            </w:r>
          </w:p>
        </w:tc>
      </w:tr>
      <w:tr w:rsidR="00B46D30">
        <w:trPr>
          <w:trHeight w:val="31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30" w:rsidRDefault="00B46D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VLAN 10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172.16.10.1/24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无线2</w:t>
            </w:r>
          </w:p>
        </w:tc>
      </w:tr>
      <w:tr w:rsidR="00B46D30">
        <w:trPr>
          <w:trHeight w:val="31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30" w:rsidRDefault="00B46D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VLAN 20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172.16.20.1/25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无线1</w:t>
            </w:r>
          </w:p>
        </w:tc>
      </w:tr>
      <w:tr w:rsidR="00B46D30">
        <w:trPr>
          <w:trHeight w:val="31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30" w:rsidRDefault="00B46D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无线管理VLAN</w:t>
            </w:r>
          </w:p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VLAN 30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172.16.30.1/26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B46D30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46D30">
        <w:trPr>
          <w:trHeight w:val="31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30" w:rsidRDefault="00B46D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VLAN 40</w:t>
            </w:r>
          </w:p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ETH1/0/6-9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192.168.40.1/24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C1　</w:t>
            </w:r>
          </w:p>
        </w:tc>
      </w:tr>
      <w:tr w:rsidR="00B46D30">
        <w:trPr>
          <w:trHeight w:val="31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30" w:rsidRDefault="00B46D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管理VLAN</w:t>
            </w:r>
          </w:p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VLAN 100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192.168.100.1/24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B46D30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46D30">
        <w:trPr>
          <w:trHeight w:val="31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30" w:rsidRDefault="00B46D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VLAN 200</w:t>
            </w:r>
          </w:p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ETH1/0/10-24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172.16.100.1/24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WAF、PC2</w:t>
            </w:r>
          </w:p>
        </w:tc>
      </w:tr>
      <w:tr w:rsidR="00B46D30">
        <w:trPr>
          <w:trHeight w:val="312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日志服务器</w:t>
            </w:r>
            <w:proofErr w:type="spellStart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Netlog</w:t>
            </w:r>
            <w:proofErr w:type="spellEnd"/>
          </w:p>
          <w:p w:rsidR="00B46D30" w:rsidRDefault="00B46D30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ETH2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10.0.0.9/30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DCFW</w:t>
            </w:r>
          </w:p>
        </w:tc>
      </w:tr>
      <w:tr w:rsidR="00B46D30">
        <w:trPr>
          <w:trHeight w:val="312"/>
        </w:trPr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B46D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ETH3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B46D30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DCRS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ETH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/0/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4)</w:t>
            </w:r>
          </w:p>
        </w:tc>
      </w:tr>
      <w:tr w:rsidR="00B46D30">
        <w:trPr>
          <w:trHeight w:val="31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堡垒服务器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DCST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WAF</w:t>
            </w:r>
          </w:p>
        </w:tc>
      </w:tr>
    </w:tbl>
    <w:p w:rsidR="00B46D30" w:rsidRDefault="00B46D30"/>
    <w:p w:rsidR="00B46D30" w:rsidRDefault="001265AF">
      <w:pPr>
        <w:pStyle w:val="3"/>
        <w:numPr>
          <w:ilvl w:val="1"/>
          <w:numId w:val="3"/>
        </w:numPr>
        <w:ind w:left="851"/>
        <w:rPr>
          <w:rFonts w:ascii="楷体" w:eastAsia="楷体" w:hAnsi="楷体"/>
          <w:b w:val="0"/>
          <w:sz w:val="28"/>
          <w:szCs w:val="28"/>
        </w:rPr>
      </w:pPr>
      <w:r>
        <w:rPr>
          <w:rFonts w:ascii="楷体" w:eastAsia="楷体" w:hAnsi="楷体" w:hint="eastAsia"/>
          <w:b w:val="0"/>
          <w:sz w:val="28"/>
          <w:szCs w:val="28"/>
        </w:rPr>
        <w:t>设备初始化信息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1476"/>
        <w:gridCol w:w="1052"/>
        <w:gridCol w:w="1350"/>
      </w:tblGrid>
      <w:tr w:rsidR="00B46D30">
        <w:tc>
          <w:tcPr>
            <w:tcW w:w="1951" w:type="dxa"/>
            <w:shd w:val="clear" w:color="auto" w:fill="auto"/>
          </w:tcPr>
          <w:p w:rsidR="00B46D30" w:rsidRDefault="001265AF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设备名称</w:t>
            </w:r>
          </w:p>
        </w:tc>
        <w:tc>
          <w:tcPr>
            <w:tcW w:w="2693" w:type="dxa"/>
            <w:shd w:val="clear" w:color="auto" w:fill="auto"/>
          </w:tcPr>
          <w:p w:rsidR="00B46D30" w:rsidRDefault="001265AF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管理地址</w:t>
            </w:r>
          </w:p>
        </w:tc>
        <w:tc>
          <w:tcPr>
            <w:tcW w:w="1476" w:type="dxa"/>
            <w:shd w:val="clear" w:color="auto" w:fill="auto"/>
          </w:tcPr>
          <w:p w:rsidR="00B46D30" w:rsidRDefault="001265AF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默认管理接口</w:t>
            </w:r>
          </w:p>
        </w:tc>
        <w:tc>
          <w:tcPr>
            <w:tcW w:w="1052" w:type="dxa"/>
            <w:shd w:val="clear" w:color="auto" w:fill="auto"/>
          </w:tcPr>
          <w:p w:rsidR="00B46D30" w:rsidRDefault="001265AF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用户名</w:t>
            </w:r>
          </w:p>
        </w:tc>
        <w:tc>
          <w:tcPr>
            <w:tcW w:w="1350" w:type="dxa"/>
            <w:shd w:val="clear" w:color="auto" w:fill="auto"/>
          </w:tcPr>
          <w:p w:rsidR="00B46D30" w:rsidRDefault="001265AF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密码</w:t>
            </w:r>
          </w:p>
        </w:tc>
      </w:tr>
      <w:tr w:rsidR="00B46D30">
        <w:tc>
          <w:tcPr>
            <w:tcW w:w="1951" w:type="dxa"/>
            <w:shd w:val="clear" w:color="auto" w:fill="auto"/>
          </w:tcPr>
          <w:p w:rsidR="00B46D30" w:rsidRDefault="001265AF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防火墙</w:t>
            </w:r>
            <w:r>
              <w:rPr>
                <w:rFonts w:ascii="楷体" w:eastAsia="楷体" w:hAnsi="楷体" w:hint="eastAsia"/>
                <w:kern w:val="0"/>
                <w:szCs w:val="21"/>
              </w:rPr>
              <w:t>DCFW</w:t>
            </w:r>
          </w:p>
        </w:tc>
        <w:tc>
          <w:tcPr>
            <w:tcW w:w="2693" w:type="dxa"/>
            <w:shd w:val="clear" w:color="auto" w:fill="auto"/>
          </w:tcPr>
          <w:p w:rsidR="00B46D30" w:rsidRDefault="00805A37">
            <w:pPr>
              <w:rPr>
                <w:rFonts w:ascii="楷体" w:eastAsia="楷体" w:hAnsi="楷体"/>
                <w:szCs w:val="21"/>
              </w:rPr>
            </w:pPr>
            <w:hyperlink r:id="rId11" w:history="1">
              <w:r w:rsidR="001265AF">
                <w:rPr>
                  <w:rFonts w:ascii="楷体" w:eastAsia="楷体" w:hAnsi="楷体"/>
                  <w:bCs/>
                  <w:szCs w:val="21"/>
                </w:rPr>
                <w:t>http://</w:t>
              </w:r>
              <w:r w:rsidR="001265AF">
                <w:rPr>
                  <w:rFonts w:ascii="楷体" w:eastAsia="楷体" w:hAnsi="楷体" w:hint="eastAsia"/>
                  <w:bCs/>
                  <w:szCs w:val="21"/>
                </w:rPr>
                <w:t>192.168.1.1</w:t>
              </w:r>
            </w:hyperlink>
          </w:p>
        </w:tc>
        <w:tc>
          <w:tcPr>
            <w:tcW w:w="1476" w:type="dxa"/>
            <w:shd w:val="clear" w:color="auto" w:fill="auto"/>
          </w:tcPr>
          <w:p w:rsidR="00B46D30" w:rsidRDefault="001265AF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ETH0</w:t>
            </w:r>
          </w:p>
        </w:tc>
        <w:tc>
          <w:tcPr>
            <w:tcW w:w="1052" w:type="dxa"/>
            <w:shd w:val="clear" w:color="auto" w:fill="auto"/>
          </w:tcPr>
          <w:p w:rsidR="00B46D30" w:rsidRDefault="001265AF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admin</w:t>
            </w:r>
          </w:p>
        </w:tc>
        <w:tc>
          <w:tcPr>
            <w:tcW w:w="1350" w:type="dxa"/>
            <w:shd w:val="clear" w:color="auto" w:fill="auto"/>
          </w:tcPr>
          <w:p w:rsidR="00B46D30" w:rsidRDefault="001265AF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admin</w:t>
            </w:r>
          </w:p>
        </w:tc>
      </w:tr>
      <w:tr w:rsidR="00B46D30">
        <w:tc>
          <w:tcPr>
            <w:tcW w:w="1951" w:type="dxa"/>
            <w:shd w:val="clear" w:color="auto" w:fill="auto"/>
          </w:tcPr>
          <w:p w:rsidR="00B46D30" w:rsidRDefault="001265AF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网络日志系统</w:t>
            </w:r>
            <w:r>
              <w:rPr>
                <w:rFonts w:ascii="楷体" w:eastAsia="楷体" w:hAnsi="楷体" w:hint="eastAsia"/>
                <w:kern w:val="0"/>
                <w:szCs w:val="21"/>
              </w:rPr>
              <w:t>DCBI</w:t>
            </w:r>
          </w:p>
        </w:tc>
        <w:tc>
          <w:tcPr>
            <w:tcW w:w="2693" w:type="dxa"/>
            <w:shd w:val="clear" w:color="auto" w:fill="auto"/>
          </w:tcPr>
          <w:p w:rsidR="00B46D30" w:rsidRDefault="001265AF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https://192.168.5.</w:t>
            </w:r>
            <w:r>
              <w:rPr>
                <w:rFonts w:ascii="楷体" w:eastAsia="楷体" w:hAnsi="楷体" w:hint="eastAsia"/>
                <w:szCs w:val="21"/>
              </w:rPr>
              <w:t>254</w:t>
            </w:r>
          </w:p>
        </w:tc>
        <w:tc>
          <w:tcPr>
            <w:tcW w:w="1476" w:type="dxa"/>
            <w:shd w:val="clear" w:color="auto" w:fill="auto"/>
          </w:tcPr>
          <w:p w:rsidR="00B46D30" w:rsidRDefault="001265AF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ETH0</w:t>
            </w:r>
          </w:p>
        </w:tc>
        <w:tc>
          <w:tcPr>
            <w:tcW w:w="1052" w:type="dxa"/>
            <w:shd w:val="clear" w:color="auto" w:fill="auto"/>
          </w:tcPr>
          <w:p w:rsidR="00B46D30" w:rsidRDefault="001265AF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admin</w:t>
            </w:r>
          </w:p>
        </w:tc>
        <w:tc>
          <w:tcPr>
            <w:tcW w:w="1350" w:type="dxa"/>
            <w:shd w:val="clear" w:color="auto" w:fill="auto"/>
          </w:tcPr>
          <w:p w:rsidR="00B46D30" w:rsidRDefault="001265AF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123456</w:t>
            </w:r>
          </w:p>
        </w:tc>
      </w:tr>
      <w:tr w:rsidR="00B46D30">
        <w:tc>
          <w:tcPr>
            <w:tcW w:w="1951" w:type="dxa"/>
            <w:shd w:val="clear" w:color="auto" w:fill="auto"/>
          </w:tcPr>
          <w:p w:rsidR="00B46D30" w:rsidRDefault="001265AF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WEB应用防火墙</w:t>
            </w:r>
            <w:r>
              <w:rPr>
                <w:rFonts w:ascii="楷体" w:eastAsia="楷体" w:hAnsi="楷体" w:hint="eastAsia"/>
                <w:kern w:val="0"/>
                <w:szCs w:val="21"/>
              </w:rPr>
              <w:t>WAF</w:t>
            </w:r>
          </w:p>
        </w:tc>
        <w:tc>
          <w:tcPr>
            <w:tcW w:w="2693" w:type="dxa"/>
            <w:shd w:val="clear" w:color="auto" w:fill="auto"/>
          </w:tcPr>
          <w:p w:rsidR="00B46D30" w:rsidRDefault="001265AF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https://192.168.45.1</w:t>
            </w:r>
          </w:p>
        </w:tc>
        <w:tc>
          <w:tcPr>
            <w:tcW w:w="1476" w:type="dxa"/>
            <w:shd w:val="clear" w:color="auto" w:fill="auto"/>
          </w:tcPr>
          <w:p w:rsidR="00B46D30" w:rsidRDefault="001265AF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ETH5</w:t>
            </w:r>
          </w:p>
        </w:tc>
        <w:tc>
          <w:tcPr>
            <w:tcW w:w="1052" w:type="dxa"/>
            <w:shd w:val="clear" w:color="auto" w:fill="auto"/>
          </w:tcPr>
          <w:p w:rsidR="00B46D30" w:rsidRDefault="001265AF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admin</w:t>
            </w:r>
          </w:p>
        </w:tc>
        <w:tc>
          <w:tcPr>
            <w:tcW w:w="1350" w:type="dxa"/>
            <w:shd w:val="clear" w:color="auto" w:fill="auto"/>
          </w:tcPr>
          <w:p w:rsidR="00B46D30" w:rsidRDefault="001265AF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admin123</w:t>
            </w:r>
          </w:p>
        </w:tc>
      </w:tr>
      <w:tr w:rsidR="00B46D30">
        <w:tc>
          <w:tcPr>
            <w:tcW w:w="1951" w:type="dxa"/>
            <w:shd w:val="clear" w:color="auto" w:fill="auto"/>
          </w:tcPr>
          <w:p w:rsidR="00B46D30" w:rsidRDefault="001265AF">
            <w:pPr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三层交换机DCRS</w:t>
            </w:r>
          </w:p>
        </w:tc>
        <w:tc>
          <w:tcPr>
            <w:tcW w:w="2693" w:type="dxa"/>
            <w:shd w:val="clear" w:color="auto" w:fill="auto"/>
          </w:tcPr>
          <w:p w:rsidR="00B46D30" w:rsidRDefault="001265AF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B46D30" w:rsidRDefault="001265AF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Console</w:t>
            </w:r>
          </w:p>
        </w:tc>
        <w:tc>
          <w:tcPr>
            <w:tcW w:w="1052" w:type="dxa"/>
            <w:shd w:val="clear" w:color="auto" w:fill="auto"/>
          </w:tcPr>
          <w:p w:rsidR="00B46D30" w:rsidRDefault="001265AF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:rsidR="00B46D30" w:rsidRDefault="001265AF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-</w:t>
            </w:r>
          </w:p>
        </w:tc>
      </w:tr>
      <w:tr w:rsidR="00B46D30">
        <w:tc>
          <w:tcPr>
            <w:tcW w:w="1951" w:type="dxa"/>
            <w:shd w:val="clear" w:color="auto" w:fill="auto"/>
          </w:tcPr>
          <w:p w:rsidR="00B46D30" w:rsidRDefault="001265AF">
            <w:pPr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无线交换机D</w:t>
            </w:r>
            <w:r>
              <w:rPr>
                <w:rFonts w:ascii="楷体" w:eastAsia="楷体" w:hAnsi="楷体" w:hint="eastAsia"/>
                <w:kern w:val="0"/>
                <w:szCs w:val="21"/>
              </w:rPr>
              <w:t>C</w:t>
            </w:r>
            <w:r>
              <w:rPr>
                <w:rFonts w:ascii="楷体" w:eastAsia="楷体" w:hAnsi="楷体"/>
                <w:kern w:val="0"/>
                <w:szCs w:val="21"/>
              </w:rPr>
              <w:t>WS</w:t>
            </w:r>
          </w:p>
        </w:tc>
        <w:tc>
          <w:tcPr>
            <w:tcW w:w="2693" w:type="dxa"/>
            <w:shd w:val="clear" w:color="auto" w:fill="auto"/>
          </w:tcPr>
          <w:p w:rsidR="00B46D30" w:rsidRDefault="001265AF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B46D30" w:rsidRDefault="001265AF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Console</w:t>
            </w:r>
          </w:p>
        </w:tc>
        <w:tc>
          <w:tcPr>
            <w:tcW w:w="1052" w:type="dxa"/>
            <w:shd w:val="clear" w:color="auto" w:fill="auto"/>
          </w:tcPr>
          <w:p w:rsidR="00B46D30" w:rsidRDefault="001265AF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:rsidR="00B46D30" w:rsidRDefault="001265AF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-</w:t>
            </w:r>
          </w:p>
        </w:tc>
      </w:tr>
      <w:tr w:rsidR="00B46D30">
        <w:tc>
          <w:tcPr>
            <w:tcW w:w="1951" w:type="dxa"/>
            <w:shd w:val="clear" w:color="auto" w:fill="auto"/>
          </w:tcPr>
          <w:p w:rsidR="00B46D30" w:rsidRDefault="001265AF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堡垒服务器</w:t>
            </w:r>
            <w:r>
              <w:rPr>
                <w:rFonts w:ascii="楷体" w:eastAsia="楷体" w:hAnsi="楷体" w:hint="eastAsia"/>
                <w:kern w:val="0"/>
                <w:szCs w:val="21"/>
              </w:rPr>
              <w:t>DCST</w:t>
            </w:r>
          </w:p>
        </w:tc>
        <w:tc>
          <w:tcPr>
            <w:tcW w:w="2693" w:type="dxa"/>
            <w:shd w:val="clear" w:color="auto" w:fill="auto"/>
          </w:tcPr>
          <w:p w:rsidR="00B46D30" w:rsidRDefault="001265AF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B46D30" w:rsidRDefault="001265AF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-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B46D30" w:rsidRDefault="001265AF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参见“DCST登录用户表”</w:t>
            </w:r>
          </w:p>
        </w:tc>
      </w:tr>
      <w:tr w:rsidR="00B46D30">
        <w:tc>
          <w:tcPr>
            <w:tcW w:w="1951" w:type="dxa"/>
            <w:shd w:val="clear" w:color="auto" w:fill="auto"/>
          </w:tcPr>
          <w:p w:rsidR="00B46D30" w:rsidRDefault="001265AF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备注</w:t>
            </w:r>
          </w:p>
        </w:tc>
        <w:tc>
          <w:tcPr>
            <w:tcW w:w="6571" w:type="dxa"/>
            <w:gridSpan w:val="4"/>
            <w:shd w:val="clear" w:color="auto" w:fill="auto"/>
          </w:tcPr>
          <w:p w:rsidR="00B46D30" w:rsidRDefault="001265AF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所有设备的默认管理接口、管理IP地址不允许修改;</w:t>
            </w:r>
          </w:p>
          <w:p w:rsidR="00B46D30" w:rsidRDefault="001265AF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如果修改对应设备的缺省管理IP及管理端口，涉及此设备的题目按 0 分</w:t>
            </w:r>
            <w:r>
              <w:rPr>
                <w:rFonts w:ascii="楷体" w:eastAsia="楷体" w:hAnsi="楷体" w:hint="eastAsia"/>
                <w:szCs w:val="21"/>
              </w:rPr>
              <w:t>处理</w:t>
            </w:r>
            <w:r>
              <w:rPr>
                <w:rFonts w:ascii="楷体" w:eastAsia="楷体" w:hAnsi="楷体"/>
                <w:szCs w:val="21"/>
              </w:rPr>
              <w:t>。</w:t>
            </w:r>
          </w:p>
        </w:tc>
      </w:tr>
    </w:tbl>
    <w:p w:rsidR="00B46D30" w:rsidRDefault="00B46D30"/>
    <w:p w:rsidR="00B46D30" w:rsidRDefault="001265AF">
      <w:pPr>
        <w:pStyle w:val="11"/>
        <w:numPr>
          <w:ilvl w:val="0"/>
          <w:numId w:val="2"/>
        </w:numPr>
        <w:ind w:firstLineChars="0"/>
        <w:outlineLvl w:val="1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第一阶段任务书</w:t>
      </w:r>
    </w:p>
    <w:bookmarkEnd w:id="1"/>
    <w:p w:rsidR="00B46D30" w:rsidRDefault="001265AF">
      <w:pPr>
        <w:pStyle w:val="3"/>
        <w:ind w:left="420" w:firstLine="42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任务</w:t>
      </w:r>
      <w:proofErr w:type="gramStart"/>
      <w:r>
        <w:rPr>
          <w:rFonts w:ascii="楷体" w:eastAsia="楷体" w:hAnsi="楷体" w:hint="eastAsia"/>
          <w:sz w:val="28"/>
          <w:szCs w:val="28"/>
        </w:rPr>
        <w:t>一</w:t>
      </w:r>
      <w:proofErr w:type="gramEnd"/>
      <w:r>
        <w:rPr>
          <w:rFonts w:ascii="楷体" w:eastAsia="楷体" w:hAnsi="楷体" w:hint="eastAsia"/>
          <w:sz w:val="28"/>
          <w:szCs w:val="28"/>
        </w:rPr>
        <w:t>：网络平台搭建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7421"/>
      </w:tblGrid>
      <w:tr w:rsidR="00B46D30">
        <w:trPr>
          <w:trHeight w:val="474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题号</w:t>
            </w:r>
          </w:p>
        </w:tc>
        <w:tc>
          <w:tcPr>
            <w:tcW w:w="7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网络需求</w:t>
            </w:r>
          </w:p>
        </w:tc>
      </w:tr>
      <w:tr w:rsidR="00B46D30">
        <w:trPr>
          <w:trHeight w:val="384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1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根据网络拓扑图所示，按照IP地址参数表，对WAF的名称、各接口IP地址进行配置。</w:t>
            </w:r>
          </w:p>
        </w:tc>
      </w:tr>
      <w:tr w:rsidR="00B46D30">
        <w:trPr>
          <w:trHeight w:val="431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2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根据网络拓扑图所示，按照IP地址参数表，对DCRS的名称、各接口IP地址进行配置。</w:t>
            </w:r>
          </w:p>
        </w:tc>
      </w:tr>
      <w:tr w:rsidR="00B46D30">
        <w:trPr>
          <w:trHeight w:val="409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根据网络拓扑图所示，按照IP地址参数表，对DCFW的名称、各接口IP地址进行配置。</w:t>
            </w:r>
          </w:p>
        </w:tc>
      </w:tr>
      <w:tr w:rsidR="00B46D30">
        <w:trPr>
          <w:trHeight w:val="415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根据网络拓扑图所示，按照IP地址参数表，对DCWS的各接口IP地址进行配置。</w:t>
            </w:r>
          </w:p>
        </w:tc>
      </w:tr>
      <w:tr w:rsidR="00B46D30">
        <w:trPr>
          <w:trHeight w:val="415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根据网络拓扑图所示，按照IP地址参数表，对DCBI的名称、各接口IP地址进行配置。</w:t>
            </w:r>
          </w:p>
        </w:tc>
      </w:tr>
      <w:tr w:rsidR="00B46D30">
        <w:trPr>
          <w:trHeight w:val="66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6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根据网络拓扑图所示，按照IP地址参数表，在DCRS交换机上创建相应的VLAN，并将相应接口划入VLAN。</w:t>
            </w:r>
          </w:p>
        </w:tc>
      </w:tr>
      <w:tr w:rsidR="00B46D30">
        <w:trPr>
          <w:trHeight w:val="653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7</w:t>
            </w:r>
          </w:p>
        </w:tc>
        <w:tc>
          <w:tcPr>
            <w:tcW w:w="7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采用静态路由的方式，全网络互连。</w:t>
            </w:r>
          </w:p>
        </w:tc>
      </w:tr>
      <w:tr w:rsidR="00B46D30">
        <w:trPr>
          <w:trHeight w:val="653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8</w:t>
            </w:r>
          </w:p>
        </w:tc>
        <w:tc>
          <w:tcPr>
            <w:tcW w:w="7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30" w:rsidRDefault="001265AF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防火墙</w:t>
            </w:r>
            <w:r>
              <w:rPr>
                <w:rFonts w:ascii="楷体" w:eastAsia="楷体" w:hAnsi="楷体" w:cs="宋体"/>
                <w:kern w:val="0"/>
                <w:szCs w:val="21"/>
              </w:rPr>
              <w:t>做必要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配置</w:t>
            </w:r>
            <w:r>
              <w:rPr>
                <w:rFonts w:ascii="楷体" w:eastAsia="楷体" w:hAnsi="楷体" w:cs="宋体"/>
                <w:kern w:val="0"/>
                <w:szCs w:val="21"/>
              </w:rPr>
              <w:t>实现内网对外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网</w:t>
            </w:r>
            <w:r>
              <w:rPr>
                <w:rFonts w:ascii="楷体" w:eastAsia="楷体" w:hAnsi="楷体" w:cs="宋体"/>
                <w:kern w:val="0"/>
                <w:szCs w:val="21"/>
              </w:rPr>
              <w:t>访问</w:t>
            </w:r>
          </w:p>
        </w:tc>
      </w:tr>
    </w:tbl>
    <w:p w:rsidR="00B46D30" w:rsidRDefault="00B46D30"/>
    <w:p w:rsidR="00B46D30" w:rsidRDefault="001265AF">
      <w:pPr>
        <w:pStyle w:val="3"/>
        <w:ind w:left="420" w:firstLine="42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任务2：网络安全设备配置与防护</w:t>
      </w:r>
    </w:p>
    <w:p w:rsidR="00B46D30" w:rsidRDefault="001265AF">
      <w:pPr>
        <w:pStyle w:val="4"/>
      </w:pPr>
      <w:r>
        <w:rPr>
          <w:rFonts w:ascii="楷体" w:eastAsia="楷体" w:hAnsi="楷体" w:cs="Calibri" w:hint="eastAsia"/>
          <w:kern w:val="0"/>
          <w:sz w:val="24"/>
          <w:szCs w:val="24"/>
        </w:rPr>
        <w:t>DCFW:</w:t>
      </w:r>
    </w:p>
    <w:p w:rsidR="00B46D30" w:rsidRDefault="001265AF">
      <w:pPr>
        <w:widowControl/>
        <w:numPr>
          <w:ilvl w:val="0"/>
          <w:numId w:val="4"/>
        </w:numPr>
        <w:jc w:val="left"/>
        <w:textAlignment w:val="center"/>
        <w:rPr>
          <w:rFonts w:ascii="楷体" w:eastAsia="楷体" w:hAnsi="楷体" w:cs="Calibri"/>
          <w:kern w:val="0"/>
          <w:sz w:val="24"/>
          <w:szCs w:val="24"/>
        </w:rPr>
      </w:pPr>
      <w:r>
        <w:rPr>
          <w:rFonts w:ascii="楷体" w:eastAsia="楷体" w:hAnsi="楷体" w:cs="Calibri" w:hint="eastAsia"/>
          <w:kern w:val="0"/>
          <w:sz w:val="24"/>
          <w:szCs w:val="24"/>
        </w:rPr>
        <w:t>在DCFW上配置，连接LAN接口开启PING,HTTP,HTTPS，</w:t>
      </w:r>
      <w:r>
        <w:rPr>
          <w:rFonts w:ascii="楷体" w:eastAsia="楷体" w:hAnsi="楷体" w:cs="Calibri"/>
          <w:kern w:val="0"/>
          <w:sz w:val="24"/>
          <w:szCs w:val="24"/>
        </w:rPr>
        <w:t>telnet</w:t>
      </w:r>
      <w:r>
        <w:rPr>
          <w:rFonts w:ascii="楷体" w:eastAsia="楷体" w:hAnsi="楷体" w:cs="Calibri" w:hint="eastAsia"/>
          <w:kern w:val="0"/>
          <w:sz w:val="24"/>
          <w:szCs w:val="24"/>
        </w:rPr>
        <w:t>功能，连接Internet接口开启PING、HTTPS功能；连接</w:t>
      </w:r>
      <w:proofErr w:type="spellStart"/>
      <w:r>
        <w:rPr>
          <w:rFonts w:ascii="楷体" w:eastAsia="楷体" w:hAnsi="楷体" w:cs="Calibri" w:hint="eastAsia"/>
          <w:kern w:val="0"/>
          <w:sz w:val="24"/>
          <w:szCs w:val="24"/>
        </w:rPr>
        <w:t>netlog</w:t>
      </w:r>
      <w:proofErr w:type="spellEnd"/>
      <w:r>
        <w:rPr>
          <w:rFonts w:ascii="楷体" w:eastAsia="楷体" w:hAnsi="楷体" w:cs="Calibri"/>
          <w:kern w:val="0"/>
          <w:sz w:val="24"/>
          <w:szCs w:val="24"/>
        </w:rPr>
        <w:t>接口为</w:t>
      </w:r>
      <w:r>
        <w:rPr>
          <w:rFonts w:ascii="楷体" w:eastAsia="楷体" w:hAnsi="楷体" w:cs="Calibri" w:hint="eastAsia"/>
          <w:kern w:val="0"/>
          <w:sz w:val="24"/>
          <w:szCs w:val="24"/>
        </w:rPr>
        <w:t>DMZ区域，</w:t>
      </w:r>
      <w:r>
        <w:rPr>
          <w:rFonts w:ascii="楷体" w:eastAsia="楷体" w:hAnsi="楷体" w:cs="Calibri"/>
          <w:kern w:val="0"/>
          <w:sz w:val="24"/>
          <w:szCs w:val="24"/>
        </w:rPr>
        <w:t>合理配置策略</w:t>
      </w:r>
      <w:r>
        <w:rPr>
          <w:rFonts w:ascii="楷体" w:eastAsia="楷体" w:hAnsi="楷体" w:cs="Calibri" w:hint="eastAsia"/>
          <w:kern w:val="0"/>
          <w:sz w:val="24"/>
          <w:szCs w:val="24"/>
        </w:rPr>
        <w:t>，</w:t>
      </w:r>
      <w:r>
        <w:rPr>
          <w:rFonts w:ascii="楷体" w:eastAsia="楷体" w:hAnsi="楷体" w:cs="Calibri"/>
          <w:kern w:val="0"/>
          <w:sz w:val="24"/>
          <w:szCs w:val="24"/>
        </w:rPr>
        <w:t>让内网</w:t>
      </w:r>
      <w:r>
        <w:rPr>
          <w:rFonts w:ascii="楷体" w:eastAsia="楷体" w:hAnsi="楷体" w:cs="Calibri" w:hint="eastAsia"/>
          <w:kern w:val="0"/>
          <w:sz w:val="24"/>
          <w:szCs w:val="24"/>
        </w:rPr>
        <w:t>用户能</w:t>
      </w:r>
      <w:r>
        <w:rPr>
          <w:rFonts w:ascii="楷体" w:eastAsia="楷体" w:hAnsi="楷体" w:cs="Calibri"/>
          <w:kern w:val="0"/>
          <w:sz w:val="24"/>
          <w:szCs w:val="24"/>
        </w:rPr>
        <w:t>通过网络管理</w:t>
      </w:r>
      <w:proofErr w:type="spellStart"/>
      <w:r>
        <w:rPr>
          <w:rFonts w:ascii="楷体" w:eastAsia="楷体" w:hAnsi="楷体" w:cs="Calibri"/>
          <w:kern w:val="0"/>
          <w:sz w:val="24"/>
          <w:szCs w:val="24"/>
        </w:rPr>
        <w:t>netlog</w:t>
      </w:r>
      <w:proofErr w:type="spellEnd"/>
      <w:r>
        <w:rPr>
          <w:rFonts w:ascii="楷体" w:eastAsia="楷体" w:hAnsi="楷体" w:cs="Calibri" w:hint="eastAsia"/>
          <w:kern w:val="0"/>
          <w:sz w:val="24"/>
          <w:szCs w:val="24"/>
        </w:rPr>
        <w:t>;</w:t>
      </w:r>
    </w:p>
    <w:p w:rsidR="00B46D30" w:rsidRDefault="001265AF">
      <w:pPr>
        <w:widowControl/>
        <w:numPr>
          <w:ilvl w:val="0"/>
          <w:numId w:val="4"/>
        </w:numPr>
        <w:jc w:val="left"/>
        <w:textAlignment w:val="center"/>
        <w:rPr>
          <w:rFonts w:ascii="楷体" w:eastAsia="楷体" w:hAnsi="楷体" w:cs="Calibri"/>
          <w:kern w:val="0"/>
          <w:sz w:val="24"/>
          <w:szCs w:val="24"/>
        </w:rPr>
      </w:pPr>
      <w:r>
        <w:rPr>
          <w:rFonts w:ascii="楷体" w:eastAsia="楷体" w:hAnsi="楷体" w:cs="Calibri" w:hint="eastAsia"/>
          <w:kern w:val="0"/>
          <w:sz w:val="24"/>
          <w:szCs w:val="24"/>
        </w:rPr>
        <w:t>DCFW配置 LOG，记录NAT</w:t>
      </w:r>
      <w:r>
        <w:rPr>
          <w:rFonts w:ascii="楷体" w:eastAsia="楷体" w:hAnsi="楷体" w:cs="Calibri"/>
          <w:kern w:val="0"/>
          <w:sz w:val="24"/>
          <w:szCs w:val="24"/>
        </w:rPr>
        <w:t>会话</w:t>
      </w:r>
      <w:r>
        <w:rPr>
          <w:rFonts w:ascii="楷体" w:eastAsia="楷体" w:hAnsi="楷体" w:cs="Calibri" w:hint="eastAsia"/>
          <w:kern w:val="0"/>
          <w:sz w:val="24"/>
          <w:szCs w:val="24"/>
        </w:rPr>
        <w:t xml:space="preserve">， </w:t>
      </w:r>
      <w:r>
        <w:rPr>
          <w:rFonts w:ascii="楷体" w:eastAsia="楷体" w:hAnsi="楷体" w:cs="Calibri"/>
          <w:kern w:val="0"/>
          <w:sz w:val="24"/>
          <w:szCs w:val="24"/>
        </w:rPr>
        <w:t>Server</w:t>
      </w:r>
      <w:r>
        <w:rPr>
          <w:rFonts w:ascii="楷体" w:eastAsia="楷体" w:hAnsi="楷体" w:cs="Calibri" w:hint="eastAsia"/>
          <w:kern w:val="0"/>
          <w:sz w:val="24"/>
          <w:szCs w:val="24"/>
        </w:rPr>
        <w:t xml:space="preserve"> </w:t>
      </w:r>
      <w:r>
        <w:rPr>
          <w:rFonts w:ascii="楷体" w:eastAsia="楷体" w:hAnsi="楷体" w:cs="Calibri"/>
          <w:kern w:val="0"/>
          <w:sz w:val="24"/>
          <w:szCs w:val="24"/>
        </w:rPr>
        <w:t>IP</w:t>
      </w:r>
      <w:r>
        <w:rPr>
          <w:rFonts w:ascii="楷体" w:eastAsia="楷体" w:hAnsi="楷体" w:cs="Calibri" w:hint="eastAsia"/>
          <w:kern w:val="0"/>
          <w:sz w:val="24"/>
          <w:szCs w:val="24"/>
        </w:rPr>
        <w:t>为172.16.100.10.开启DCFW上</w:t>
      </w:r>
      <w:proofErr w:type="spellStart"/>
      <w:r>
        <w:rPr>
          <w:rFonts w:ascii="楷体" w:eastAsia="楷体" w:hAnsi="楷体" w:cs="Calibri"/>
          <w:kern w:val="0"/>
          <w:sz w:val="24"/>
          <w:szCs w:val="24"/>
        </w:rPr>
        <w:t>snmp</w:t>
      </w:r>
      <w:proofErr w:type="spellEnd"/>
      <w:r>
        <w:rPr>
          <w:rFonts w:ascii="楷体" w:eastAsia="楷体" w:hAnsi="楷体" w:cs="Calibri"/>
          <w:kern w:val="0"/>
          <w:sz w:val="24"/>
          <w:szCs w:val="24"/>
        </w:rPr>
        <w:t>服务，S</w:t>
      </w:r>
      <w:r>
        <w:rPr>
          <w:rFonts w:ascii="楷体" w:eastAsia="楷体" w:hAnsi="楷体" w:cs="Calibri" w:hint="eastAsia"/>
          <w:kern w:val="0"/>
          <w:sz w:val="24"/>
          <w:szCs w:val="24"/>
        </w:rPr>
        <w:t>erver</w:t>
      </w:r>
      <w:r>
        <w:rPr>
          <w:rFonts w:ascii="楷体" w:eastAsia="楷体" w:hAnsi="楷体" w:cs="Calibri"/>
          <w:kern w:val="0"/>
          <w:sz w:val="24"/>
          <w:szCs w:val="24"/>
        </w:rPr>
        <w:t xml:space="preserve"> IP 172.16.100.10 </w:t>
      </w:r>
      <w:r>
        <w:rPr>
          <w:rFonts w:ascii="楷体" w:eastAsia="楷体" w:hAnsi="楷体" w:cs="Calibri" w:hint="eastAsia"/>
          <w:kern w:val="0"/>
          <w:sz w:val="24"/>
          <w:szCs w:val="24"/>
        </w:rPr>
        <w:t>团体</w:t>
      </w:r>
      <w:r>
        <w:rPr>
          <w:rFonts w:ascii="楷体" w:eastAsia="楷体" w:hAnsi="楷体" w:cs="Calibri"/>
          <w:kern w:val="0"/>
          <w:sz w:val="24"/>
          <w:szCs w:val="24"/>
        </w:rPr>
        <w:t>字符为public</w:t>
      </w:r>
      <w:r>
        <w:rPr>
          <w:rFonts w:ascii="楷体" w:eastAsia="楷体" w:hAnsi="楷体" w:cs="Calibri" w:hint="eastAsia"/>
          <w:kern w:val="0"/>
          <w:sz w:val="24"/>
          <w:szCs w:val="24"/>
        </w:rPr>
        <w:t>;</w:t>
      </w:r>
    </w:p>
    <w:p w:rsidR="00B46D30" w:rsidRDefault="001265AF">
      <w:pPr>
        <w:widowControl/>
        <w:numPr>
          <w:ilvl w:val="0"/>
          <w:numId w:val="4"/>
        </w:numPr>
        <w:jc w:val="left"/>
        <w:textAlignment w:val="center"/>
        <w:rPr>
          <w:rFonts w:ascii="楷体" w:eastAsia="楷体" w:hAnsi="楷体" w:cs="Calibri"/>
          <w:kern w:val="0"/>
          <w:sz w:val="24"/>
          <w:szCs w:val="24"/>
        </w:rPr>
      </w:pPr>
      <w:r>
        <w:rPr>
          <w:rFonts w:ascii="楷体" w:eastAsia="楷体" w:hAnsi="楷体" w:cs="Calibri" w:hint="eastAsia"/>
          <w:kern w:val="0"/>
          <w:sz w:val="24"/>
          <w:szCs w:val="24"/>
        </w:rPr>
        <w:t>DCFW做相应配置，使用</w:t>
      </w:r>
      <w:r>
        <w:rPr>
          <w:rFonts w:ascii="楷体" w:eastAsia="楷体" w:hAnsi="楷体" w:cs="Calibri"/>
          <w:kern w:val="0"/>
          <w:sz w:val="24"/>
          <w:szCs w:val="24"/>
        </w:rPr>
        <w:t>L2TP方式</w:t>
      </w:r>
      <w:r>
        <w:rPr>
          <w:rFonts w:ascii="楷体" w:eastAsia="楷体" w:hAnsi="楷体" w:cs="Calibri" w:hint="eastAsia"/>
          <w:kern w:val="0"/>
          <w:sz w:val="24"/>
          <w:szCs w:val="24"/>
        </w:rPr>
        <w:t>让</w:t>
      </w:r>
      <w:r>
        <w:rPr>
          <w:rFonts w:ascii="楷体" w:eastAsia="楷体" w:hAnsi="楷体" w:cs="Calibri"/>
          <w:kern w:val="0"/>
          <w:sz w:val="24"/>
          <w:szCs w:val="24"/>
        </w:rPr>
        <w:t>外网移动办公用户</w:t>
      </w:r>
      <w:r>
        <w:rPr>
          <w:rFonts w:ascii="楷体" w:eastAsia="楷体" w:hAnsi="楷体" w:cs="Calibri" w:hint="eastAsia"/>
          <w:kern w:val="0"/>
          <w:sz w:val="24"/>
          <w:szCs w:val="24"/>
        </w:rPr>
        <w:t>能够</w:t>
      </w:r>
      <w:r>
        <w:rPr>
          <w:rFonts w:ascii="楷体" w:eastAsia="楷体" w:hAnsi="楷体" w:cs="Calibri"/>
          <w:kern w:val="0"/>
          <w:sz w:val="24"/>
          <w:szCs w:val="24"/>
        </w:rPr>
        <w:t>实现对内网的</w:t>
      </w:r>
      <w:r>
        <w:rPr>
          <w:rFonts w:ascii="楷体" w:eastAsia="楷体" w:hAnsi="楷体" w:cs="Calibri" w:hint="eastAsia"/>
          <w:kern w:val="0"/>
          <w:sz w:val="24"/>
          <w:szCs w:val="24"/>
        </w:rPr>
        <w:t>访问，</w:t>
      </w:r>
      <w:r>
        <w:rPr>
          <w:rFonts w:ascii="楷体" w:eastAsia="楷体" w:hAnsi="楷体" w:cs="Calibri"/>
          <w:kern w:val="0"/>
          <w:sz w:val="24"/>
          <w:szCs w:val="24"/>
        </w:rPr>
        <w:t>用</w:t>
      </w:r>
      <w:r>
        <w:rPr>
          <w:rFonts w:ascii="楷体" w:eastAsia="楷体" w:hAnsi="楷体" w:cs="Calibri" w:hint="eastAsia"/>
          <w:kern w:val="0"/>
          <w:sz w:val="24"/>
          <w:szCs w:val="24"/>
        </w:rPr>
        <w:t>户</w:t>
      </w:r>
      <w:r>
        <w:rPr>
          <w:rFonts w:ascii="楷体" w:eastAsia="楷体" w:hAnsi="楷体" w:cs="Calibri"/>
          <w:kern w:val="0"/>
          <w:sz w:val="24"/>
          <w:szCs w:val="24"/>
        </w:rPr>
        <w:t>名密码为</w:t>
      </w:r>
      <w:r>
        <w:rPr>
          <w:rFonts w:ascii="楷体" w:eastAsia="楷体" w:hAnsi="楷体" w:cs="Calibri" w:hint="eastAsia"/>
          <w:kern w:val="0"/>
          <w:sz w:val="24"/>
          <w:szCs w:val="24"/>
        </w:rPr>
        <w:t>dcn2019， VPN地址池</w:t>
      </w:r>
      <w:r>
        <w:rPr>
          <w:rFonts w:ascii="楷体" w:eastAsia="楷体" w:hAnsi="楷体" w:cs="Calibri"/>
          <w:kern w:val="0"/>
          <w:sz w:val="24"/>
          <w:szCs w:val="24"/>
        </w:rPr>
        <w:t>参见地址表</w:t>
      </w:r>
      <w:r>
        <w:rPr>
          <w:rFonts w:ascii="楷体" w:eastAsia="楷体" w:hAnsi="楷体" w:cs="Calibri" w:hint="eastAsia"/>
          <w:kern w:val="0"/>
          <w:sz w:val="24"/>
          <w:szCs w:val="24"/>
        </w:rPr>
        <w:t>；合理</w:t>
      </w:r>
      <w:r>
        <w:rPr>
          <w:rFonts w:ascii="楷体" w:eastAsia="楷体" w:hAnsi="楷体" w:cs="Calibri"/>
          <w:kern w:val="0"/>
          <w:sz w:val="24"/>
          <w:szCs w:val="24"/>
        </w:rPr>
        <w:t>配置安全策略</w:t>
      </w:r>
      <w:r>
        <w:rPr>
          <w:rFonts w:ascii="楷体" w:eastAsia="楷体" w:hAnsi="楷体" w:cs="Calibri" w:hint="eastAsia"/>
          <w:kern w:val="0"/>
          <w:sz w:val="24"/>
          <w:szCs w:val="24"/>
        </w:rPr>
        <w:t>。</w:t>
      </w:r>
    </w:p>
    <w:p w:rsidR="00B46D30" w:rsidRDefault="001265AF">
      <w:pPr>
        <w:widowControl/>
        <w:numPr>
          <w:ilvl w:val="0"/>
          <w:numId w:val="4"/>
        </w:numPr>
        <w:jc w:val="left"/>
        <w:textAlignment w:val="center"/>
        <w:rPr>
          <w:rFonts w:ascii="楷体" w:eastAsia="楷体" w:hAnsi="楷体" w:cs="Calibri"/>
          <w:kern w:val="0"/>
          <w:sz w:val="24"/>
          <w:szCs w:val="24"/>
        </w:rPr>
      </w:pPr>
      <w:r>
        <w:rPr>
          <w:rFonts w:ascii="楷体" w:eastAsia="楷体" w:hAnsi="楷体" w:cs="Calibri" w:hint="eastAsia"/>
          <w:kern w:val="0"/>
          <w:sz w:val="24"/>
          <w:szCs w:val="24"/>
        </w:rPr>
        <w:t>出于</w:t>
      </w:r>
      <w:r>
        <w:rPr>
          <w:rFonts w:ascii="楷体" w:eastAsia="楷体" w:hAnsi="楷体" w:cs="Calibri"/>
          <w:kern w:val="0"/>
          <w:sz w:val="24"/>
          <w:szCs w:val="24"/>
        </w:rPr>
        <w:t>安全考虑，无线用户移动性较强，</w:t>
      </w:r>
      <w:r>
        <w:rPr>
          <w:rFonts w:ascii="楷体" w:eastAsia="楷体" w:hAnsi="楷体" w:cs="Calibri" w:hint="eastAsia"/>
          <w:kern w:val="0"/>
          <w:sz w:val="24"/>
          <w:szCs w:val="24"/>
        </w:rPr>
        <w:t>无线</w:t>
      </w:r>
      <w:r>
        <w:rPr>
          <w:rFonts w:ascii="楷体" w:eastAsia="楷体" w:hAnsi="楷体" w:cs="Calibri"/>
          <w:kern w:val="0"/>
          <w:sz w:val="24"/>
          <w:szCs w:val="24"/>
        </w:rPr>
        <w:t>用户访问 Internet是需要采用实名认证，在防火墙上开启Web</w:t>
      </w:r>
      <w:r>
        <w:rPr>
          <w:rFonts w:ascii="楷体" w:eastAsia="楷体" w:hAnsi="楷体" w:cs="Calibri" w:hint="eastAsia"/>
          <w:kern w:val="0"/>
          <w:sz w:val="24"/>
          <w:szCs w:val="24"/>
        </w:rPr>
        <w:t>认证</w:t>
      </w:r>
      <w:r>
        <w:rPr>
          <w:rFonts w:ascii="楷体" w:eastAsia="楷体" w:hAnsi="楷体" w:cs="Calibri"/>
          <w:kern w:val="0"/>
          <w:sz w:val="24"/>
          <w:szCs w:val="24"/>
        </w:rPr>
        <w:t>，</w:t>
      </w:r>
      <w:r>
        <w:rPr>
          <w:rFonts w:ascii="楷体" w:eastAsia="楷体" w:hAnsi="楷体" w:cs="Calibri" w:hint="eastAsia"/>
          <w:kern w:val="0"/>
          <w:sz w:val="24"/>
          <w:szCs w:val="24"/>
        </w:rPr>
        <w:t>账号</w:t>
      </w:r>
      <w:r>
        <w:rPr>
          <w:rFonts w:ascii="楷体" w:eastAsia="楷体" w:hAnsi="楷体" w:cs="Calibri"/>
          <w:kern w:val="0"/>
          <w:sz w:val="24"/>
          <w:szCs w:val="24"/>
        </w:rPr>
        <w:t>密码为</w:t>
      </w:r>
      <w:r>
        <w:rPr>
          <w:rFonts w:ascii="楷体" w:eastAsia="楷体" w:hAnsi="楷体" w:cs="Calibri" w:hint="eastAsia"/>
          <w:kern w:val="0"/>
          <w:sz w:val="24"/>
          <w:szCs w:val="24"/>
        </w:rPr>
        <w:t>2019</w:t>
      </w:r>
      <w:r>
        <w:rPr>
          <w:rFonts w:ascii="楷体" w:eastAsia="楷体" w:hAnsi="楷体" w:cs="Calibri"/>
          <w:kern w:val="0"/>
          <w:sz w:val="24"/>
          <w:szCs w:val="24"/>
        </w:rPr>
        <w:t>web</w:t>
      </w:r>
      <w:r>
        <w:rPr>
          <w:rFonts w:ascii="楷体" w:eastAsia="楷体" w:hAnsi="楷体" w:cs="Calibri" w:hint="eastAsia"/>
          <w:kern w:val="0"/>
          <w:sz w:val="24"/>
          <w:szCs w:val="24"/>
        </w:rPr>
        <w:t>;</w:t>
      </w:r>
    </w:p>
    <w:p w:rsidR="00B46D30" w:rsidRDefault="001265AF">
      <w:pPr>
        <w:widowControl/>
        <w:numPr>
          <w:ilvl w:val="0"/>
          <w:numId w:val="4"/>
        </w:numPr>
        <w:jc w:val="left"/>
        <w:textAlignment w:val="center"/>
        <w:rPr>
          <w:rFonts w:ascii="楷体" w:eastAsia="楷体" w:hAnsi="楷体" w:cs="Calibri"/>
          <w:kern w:val="0"/>
          <w:sz w:val="24"/>
          <w:szCs w:val="24"/>
        </w:rPr>
      </w:pPr>
      <w:r>
        <w:rPr>
          <w:rFonts w:ascii="楷体" w:eastAsia="楷体" w:hAnsi="楷体" w:cs="Calibri" w:hint="eastAsia"/>
          <w:kern w:val="0"/>
          <w:sz w:val="24"/>
          <w:szCs w:val="24"/>
        </w:rPr>
        <w:t>为了</w:t>
      </w:r>
      <w:r>
        <w:rPr>
          <w:rFonts w:ascii="楷体" w:eastAsia="楷体" w:hAnsi="楷体" w:cs="Calibri"/>
          <w:kern w:val="0"/>
          <w:sz w:val="24"/>
          <w:szCs w:val="24"/>
        </w:rPr>
        <w:t>合理利用</w:t>
      </w:r>
      <w:r>
        <w:rPr>
          <w:rFonts w:ascii="楷体" w:eastAsia="楷体" w:hAnsi="楷体" w:cs="Calibri" w:hint="eastAsia"/>
          <w:kern w:val="0"/>
          <w:sz w:val="24"/>
          <w:szCs w:val="24"/>
        </w:rPr>
        <w:t>网络</w:t>
      </w:r>
      <w:r>
        <w:rPr>
          <w:rFonts w:ascii="楷体" w:eastAsia="楷体" w:hAnsi="楷体" w:cs="Calibri"/>
          <w:kern w:val="0"/>
          <w:sz w:val="24"/>
          <w:szCs w:val="24"/>
        </w:rPr>
        <w:t>出口带宽，需要对内网用户</w:t>
      </w:r>
      <w:r>
        <w:rPr>
          <w:rFonts w:ascii="楷体" w:eastAsia="楷体" w:hAnsi="楷体" w:cs="Calibri" w:hint="eastAsia"/>
          <w:kern w:val="0"/>
          <w:sz w:val="24"/>
          <w:szCs w:val="24"/>
        </w:rPr>
        <w:t>访问</w:t>
      </w:r>
      <w:r>
        <w:rPr>
          <w:rFonts w:ascii="楷体" w:eastAsia="楷体" w:hAnsi="楷体" w:cs="Calibri"/>
          <w:kern w:val="0"/>
          <w:sz w:val="24"/>
          <w:szCs w:val="24"/>
        </w:rPr>
        <w:t>Internet进行流量</w:t>
      </w:r>
      <w:r>
        <w:rPr>
          <w:rFonts w:ascii="楷体" w:eastAsia="楷体" w:hAnsi="楷体" w:cs="Calibri" w:hint="eastAsia"/>
          <w:kern w:val="0"/>
          <w:sz w:val="24"/>
          <w:szCs w:val="24"/>
        </w:rPr>
        <w:t>控制</w:t>
      </w:r>
      <w:r>
        <w:rPr>
          <w:rFonts w:ascii="楷体" w:eastAsia="楷体" w:hAnsi="楷体" w:cs="Calibri"/>
          <w:kern w:val="0"/>
          <w:sz w:val="24"/>
          <w:szCs w:val="24"/>
        </w:rPr>
        <w:t>，园区总出口带宽</w:t>
      </w:r>
      <w:r>
        <w:rPr>
          <w:rFonts w:ascii="楷体" w:eastAsia="楷体" w:hAnsi="楷体" w:cs="Calibri" w:hint="eastAsia"/>
          <w:kern w:val="0"/>
          <w:sz w:val="24"/>
          <w:szCs w:val="24"/>
        </w:rPr>
        <w:t>为200M，</w:t>
      </w:r>
      <w:r>
        <w:rPr>
          <w:rFonts w:ascii="楷体" w:eastAsia="楷体" w:hAnsi="楷体" w:cs="Calibri"/>
          <w:kern w:val="0"/>
          <w:sz w:val="24"/>
          <w:szCs w:val="24"/>
        </w:rPr>
        <w:t>对</w:t>
      </w:r>
      <w:r>
        <w:rPr>
          <w:rFonts w:ascii="楷体" w:eastAsia="楷体" w:hAnsi="楷体" w:cs="Calibri" w:hint="eastAsia"/>
          <w:kern w:val="0"/>
          <w:sz w:val="24"/>
          <w:szCs w:val="24"/>
        </w:rPr>
        <w:t>除</w:t>
      </w:r>
      <w:r>
        <w:rPr>
          <w:rFonts w:ascii="楷体" w:eastAsia="楷体" w:hAnsi="楷体" w:cs="Calibri"/>
          <w:kern w:val="0"/>
          <w:sz w:val="24"/>
          <w:szCs w:val="24"/>
        </w:rPr>
        <w:t>无线用户以外的用户限制带宽</w:t>
      </w:r>
      <w:r>
        <w:rPr>
          <w:rFonts w:ascii="楷体" w:eastAsia="楷体" w:hAnsi="楷体" w:cs="Calibri" w:hint="eastAsia"/>
          <w:kern w:val="0"/>
          <w:sz w:val="24"/>
          <w:szCs w:val="24"/>
        </w:rPr>
        <w:t>，</w:t>
      </w:r>
      <w:r>
        <w:rPr>
          <w:rFonts w:ascii="楷体" w:eastAsia="楷体" w:hAnsi="楷体" w:cs="Calibri"/>
          <w:kern w:val="0"/>
          <w:sz w:val="24"/>
          <w:szCs w:val="24"/>
        </w:rPr>
        <w:t>每天上午</w:t>
      </w:r>
      <w:r>
        <w:rPr>
          <w:rFonts w:ascii="楷体" w:eastAsia="楷体" w:hAnsi="楷体" w:cs="Calibri" w:hint="eastAsia"/>
          <w:kern w:val="0"/>
          <w:sz w:val="24"/>
          <w:szCs w:val="24"/>
        </w:rPr>
        <w:t>9:00到</w:t>
      </w:r>
      <w:r>
        <w:rPr>
          <w:rFonts w:ascii="楷体" w:eastAsia="楷体" w:hAnsi="楷体" w:cs="Calibri"/>
          <w:kern w:val="0"/>
          <w:sz w:val="24"/>
          <w:szCs w:val="24"/>
        </w:rPr>
        <w:t>下午</w:t>
      </w:r>
      <w:r>
        <w:rPr>
          <w:rFonts w:ascii="楷体" w:eastAsia="楷体" w:hAnsi="楷体" w:cs="Calibri" w:hint="eastAsia"/>
          <w:kern w:val="0"/>
          <w:sz w:val="24"/>
          <w:szCs w:val="24"/>
        </w:rPr>
        <w:t>6:00每个</w:t>
      </w:r>
      <w:r>
        <w:rPr>
          <w:rFonts w:ascii="楷体" w:eastAsia="楷体" w:hAnsi="楷体" w:cs="Calibri"/>
          <w:kern w:val="0"/>
          <w:sz w:val="24"/>
          <w:szCs w:val="24"/>
        </w:rPr>
        <w:t>IP最大下载</w:t>
      </w:r>
      <w:r>
        <w:rPr>
          <w:rFonts w:ascii="楷体" w:eastAsia="楷体" w:hAnsi="楷体" w:cs="Calibri" w:hint="eastAsia"/>
          <w:kern w:val="0"/>
          <w:sz w:val="24"/>
          <w:szCs w:val="24"/>
        </w:rPr>
        <w:t>速率</w:t>
      </w:r>
      <w:r>
        <w:rPr>
          <w:rFonts w:ascii="楷体" w:eastAsia="楷体" w:hAnsi="楷体" w:cs="Calibri"/>
          <w:kern w:val="0"/>
          <w:sz w:val="24"/>
          <w:szCs w:val="24"/>
        </w:rPr>
        <w:t>为</w:t>
      </w:r>
      <w:r>
        <w:rPr>
          <w:rFonts w:ascii="楷体" w:eastAsia="楷体" w:hAnsi="楷体" w:cs="Calibri" w:hint="eastAsia"/>
          <w:kern w:val="0"/>
          <w:sz w:val="24"/>
          <w:szCs w:val="24"/>
        </w:rPr>
        <w:t>2Mbps，</w:t>
      </w:r>
      <w:r>
        <w:rPr>
          <w:rFonts w:ascii="楷体" w:eastAsia="楷体" w:hAnsi="楷体" w:cs="Calibri"/>
          <w:kern w:val="0"/>
          <w:sz w:val="24"/>
          <w:szCs w:val="24"/>
        </w:rPr>
        <w:t>上传</w:t>
      </w:r>
      <w:r>
        <w:rPr>
          <w:rFonts w:ascii="楷体" w:eastAsia="楷体" w:hAnsi="楷体" w:cs="Calibri" w:hint="eastAsia"/>
          <w:kern w:val="0"/>
          <w:sz w:val="24"/>
          <w:szCs w:val="24"/>
        </w:rPr>
        <w:t>速率</w:t>
      </w:r>
      <w:r>
        <w:rPr>
          <w:rFonts w:ascii="楷体" w:eastAsia="楷体" w:hAnsi="楷体" w:cs="Calibri"/>
          <w:kern w:val="0"/>
          <w:sz w:val="24"/>
          <w:szCs w:val="24"/>
        </w:rPr>
        <w:t>为</w:t>
      </w:r>
      <w:r>
        <w:rPr>
          <w:rFonts w:ascii="楷体" w:eastAsia="楷体" w:hAnsi="楷体" w:cs="Calibri" w:hint="eastAsia"/>
          <w:kern w:val="0"/>
          <w:sz w:val="24"/>
          <w:szCs w:val="24"/>
        </w:rPr>
        <w:t>1Mbps；</w:t>
      </w:r>
      <w:r>
        <w:rPr>
          <w:rFonts w:ascii="楷体" w:eastAsia="楷体" w:hAnsi="楷体" w:cs="Calibri"/>
          <w:kern w:val="0"/>
          <w:sz w:val="24"/>
          <w:szCs w:val="24"/>
        </w:rPr>
        <w:t xml:space="preserve"> </w:t>
      </w:r>
    </w:p>
    <w:p w:rsidR="00B46D30" w:rsidRDefault="001265AF">
      <w:pPr>
        <w:pStyle w:val="4"/>
        <w:rPr>
          <w:rFonts w:ascii="楷体" w:eastAsia="楷体" w:hAnsi="楷体" w:cs="Calibri"/>
          <w:kern w:val="0"/>
          <w:sz w:val="24"/>
          <w:szCs w:val="24"/>
        </w:rPr>
      </w:pPr>
      <w:proofErr w:type="spellStart"/>
      <w:r>
        <w:rPr>
          <w:rFonts w:ascii="楷体" w:eastAsia="楷体" w:hAnsi="楷体" w:cs="Calibri" w:hint="eastAsia"/>
          <w:kern w:val="0"/>
          <w:sz w:val="24"/>
          <w:szCs w:val="24"/>
        </w:rPr>
        <w:t>Netlog</w:t>
      </w:r>
      <w:proofErr w:type="spellEnd"/>
      <w:r>
        <w:rPr>
          <w:rFonts w:ascii="楷体" w:eastAsia="楷体" w:hAnsi="楷体" w:cs="Calibri" w:hint="eastAsia"/>
          <w:kern w:val="0"/>
          <w:sz w:val="24"/>
          <w:szCs w:val="24"/>
        </w:rPr>
        <w:t>:</w:t>
      </w:r>
    </w:p>
    <w:p w:rsidR="00B46D30" w:rsidRDefault="001265AF">
      <w:pPr>
        <w:widowControl/>
        <w:numPr>
          <w:ilvl w:val="0"/>
          <w:numId w:val="4"/>
        </w:numPr>
        <w:ind w:left="420"/>
        <w:jc w:val="left"/>
        <w:textAlignment w:val="center"/>
        <w:rPr>
          <w:rFonts w:ascii="楷体" w:eastAsia="楷体" w:hAnsi="楷体" w:cs="Calibri"/>
          <w:kern w:val="0"/>
          <w:sz w:val="24"/>
          <w:szCs w:val="24"/>
        </w:rPr>
      </w:pPr>
      <w:r>
        <w:rPr>
          <w:rFonts w:ascii="楷体" w:eastAsia="楷体" w:hAnsi="楷体" w:cs="Calibri" w:hint="eastAsia"/>
          <w:kern w:val="0"/>
          <w:sz w:val="24"/>
          <w:szCs w:val="24"/>
        </w:rPr>
        <w:t>公司</w:t>
      </w:r>
      <w:r>
        <w:rPr>
          <w:rFonts w:ascii="楷体" w:eastAsia="楷体" w:hAnsi="楷体" w:cs="Calibri"/>
          <w:kern w:val="0"/>
          <w:sz w:val="24"/>
          <w:szCs w:val="24"/>
        </w:rPr>
        <w:t>总部LAN</w:t>
      </w:r>
      <w:r>
        <w:rPr>
          <w:rFonts w:ascii="楷体" w:eastAsia="楷体" w:hAnsi="楷体" w:cs="Calibri" w:hint="eastAsia"/>
          <w:kern w:val="0"/>
          <w:sz w:val="24"/>
          <w:szCs w:val="24"/>
        </w:rPr>
        <w:t>中</w:t>
      </w:r>
      <w:r>
        <w:rPr>
          <w:rFonts w:ascii="楷体" w:eastAsia="楷体" w:hAnsi="楷体" w:cs="Calibri"/>
          <w:kern w:val="0"/>
          <w:sz w:val="24"/>
          <w:szCs w:val="24"/>
        </w:rPr>
        <w:t>用户</w:t>
      </w:r>
      <w:r>
        <w:rPr>
          <w:rFonts w:ascii="楷体" w:eastAsia="楷体" w:hAnsi="楷体" w:cs="Calibri" w:hint="eastAsia"/>
          <w:kern w:val="0"/>
          <w:sz w:val="24"/>
          <w:szCs w:val="24"/>
        </w:rPr>
        <w:t>访问</w:t>
      </w:r>
      <w:r>
        <w:rPr>
          <w:rFonts w:ascii="楷体" w:eastAsia="楷体" w:hAnsi="楷体" w:cs="Calibri"/>
          <w:kern w:val="0"/>
          <w:sz w:val="24"/>
          <w:szCs w:val="24"/>
        </w:rPr>
        <w:t>网页中带有</w:t>
      </w:r>
      <w:r>
        <w:rPr>
          <w:rFonts w:ascii="楷体" w:eastAsia="楷体" w:hAnsi="楷体" w:cs="Calibri" w:hint="eastAsia"/>
          <w:kern w:val="0"/>
          <w:sz w:val="24"/>
          <w:szCs w:val="24"/>
        </w:rPr>
        <w:t>“mp3”、</w:t>
      </w:r>
      <w:r>
        <w:rPr>
          <w:rFonts w:ascii="楷体" w:eastAsia="楷体" w:hAnsi="楷体" w:cs="Calibri"/>
          <w:kern w:val="0"/>
          <w:sz w:val="24"/>
          <w:szCs w:val="24"/>
        </w:rPr>
        <w:t>“</w:t>
      </w:r>
      <w:proofErr w:type="spellStart"/>
      <w:r>
        <w:rPr>
          <w:rFonts w:ascii="楷体" w:eastAsia="楷体" w:hAnsi="楷体" w:cs="Calibri"/>
          <w:kern w:val="0"/>
          <w:sz w:val="24"/>
          <w:szCs w:val="24"/>
        </w:rPr>
        <w:t>y</w:t>
      </w:r>
      <w:r>
        <w:rPr>
          <w:rFonts w:ascii="楷体" w:eastAsia="楷体" w:hAnsi="楷体" w:cs="Calibri" w:hint="eastAsia"/>
          <w:kern w:val="0"/>
          <w:sz w:val="24"/>
          <w:szCs w:val="24"/>
        </w:rPr>
        <w:t>ouku</w:t>
      </w:r>
      <w:proofErr w:type="spellEnd"/>
      <w:r>
        <w:rPr>
          <w:rFonts w:ascii="楷体" w:eastAsia="楷体" w:hAnsi="楷体" w:cs="Calibri"/>
          <w:kern w:val="0"/>
          <w:sz w:val="24"/>
          <w:szCs w:val="24"/>
        </w:rPr>
        <w:t>”</w:t>
      </w:r>
      <w:r>
        <w:rPr>
          <w:rFonts w:ascii="楷体" w:eastAsia="楷体" w:hAnsi="楷体" w:cs="Calibri" w:hint="eastAsia"/>
          <w:kern w:val="0"/>
          <w:sz w:val="24"/>
          <w:szCs w:val="24"/>
        </w:rPr>
        <w:t>需要</w:t>
      </w:r>
      <w:r>
        <w:rPr>
          <w:rFonts w:ascii="楷体" w:eastAsia="楷体" w:hAnsi="楷体" w:cs="Calibri"/>
          <w:kern w:val="0"/>
          <w:sz w:val="24"/>
          <w:szCs w:val="24"/>
        </w:rPr>
        <w:t>被</w:t>
      </w:r>
      <w:r>
        <w:rPr>
          <w:rFonts w:ascii="楷体" w:eastAsia="楷体" w:hAnsi="楷体" w:cs="Calibri" w:hint="eastAsia"/>
          <w:kern w:val="0"/>
          <w:sz w:val="24"/>
          <w:szCs w:val="24"/>
        </w:rPr>
        <w:t>DCBI记录</w:t>
      </w:r>
      <w:r>
        <w:rPr>
          <w:rFonts w:ascii="楷体" w:eastAsia="楷体" w:hAnsi="楷体" w:cs="Calibri"/>
          <w:kern w:val="0"/>
          <w:sz w:val="24"/>
          <w:szCs w:val="24"/>
        </w:rPr>
        <w:t>；</w:t>
      </w:r>
      <w:r>
        <w:rPr>
          <w:rFonts w:ascii="楷体" w:eastAsia="楷体" w:hAnsi="楷体" w:cs="Calibri" w:hint="eastAsia"/>
          <w:kern w:val="0"/>
          <w:sz w:val="24"/>
          <w:szCs w:val="24"/>
        </w:rPr>
        <w:t>邮件内容</w:t>
      </w:r>
      <w:r>
        <w:rPr>
          <w:rFonts w:ascii="楷体" w:eastAsia="楷体" w:hAnsi="楷体" w:cs="Calibri"/>
          <w:kern w:val="0"/>
          <w:sz w:val="24"/>
          <w:szCs w:val="24"/>
        </w:rPr>
        <w:t>中带有“</w:t>
      </w:r>
      <w:r>
        <w:rPr>
          <w:rFonts w:ascii="楷体" w:eastAsia="楷体" w:hAnsi="楷体" w:cs="Calibri" w:hint="eastAsia"/>
          <w:kern w:val="0"/>
          <w:sz w:val="24"/>
          <w:szCs w:val="24"/>
        </w:rPr>
        <w:t>银行</w:t>
      </w:r>
      <w:r>
        <w:rPr>
          <w:rFonts w:ascii="楷体" w:eastAsia="楷体" w:hAnsi="楷体" w:cs="Calibri"/>
          <w:kern w:val="0"/>
          <w:sz w:val="24"/>
          <w:szCs w:val="24"/>
        </w:rPr>
        <w:t>账号”</w:t>
      </w:r>
      <w:r>
        <w:rPr>
          <w:rFonts w:ascii="楷体" w:eastAsia="楷体" w:hAnsi="楷体" w:cs="Calibri" w:hint="eastAsia"/>
          <w:kern w:val="0"/>
          <w:sz w:val="24"/>
          <w:szCs w:val="24"/>
        </w:rPr>
        <w:t>记录</w:t>
      </w:r>
      <w:r>
        <w:rPr>
          <w:rFonts w:ascii="楷体" w:eastAsia="楷体" w:hAnsi="楷体" w:cs="Calibri"/>
          <w:kern w:val="0"/>
          <w:sz w:val="24"/>
          <w:szCs w:val="24"/>
        </w:rPr>
        <w:t>并发送邮件</w:t>
      </w:r>
      <w:r>
        <w:rPr>
          <w:rFonts w:ascii="楷体" w:eastAsia="楷体" w:hAnsi="楷体" w:cs="Calibri" w:hint="eastAsia"/>
          <w:kern w:val="0"/>
          <w:sz w:val="24"/>
          <w:szCs w:val="24"/>
        </w:rPr>
        <w:t>告警</w:t>
      </w:r>
      <w:r>
        <w:rPr>
          <w:rFonts w:ascii="楷体" w:eastAsia="楷体" w:hAnsi="楷体" w:cs="Calibri"/>
          <w:kern w:val="0"/>
          <w:sz w:val="24"/>
          <w:szCs w:val="24"/>
        </w:rPr>
        <w:t xml:space="preserve">； </w:t>
      </w:r>
    </w:p>
    <w:p w:rsidR="00B46D30" w:rsidRDefault="001265AF">
      <w:pPr>
        <w:widowControl/>
        <w:numPr>
          <w:ilvl w:val="0"/>
          <w:numId w:val="4"/>
        </w:numPr>
        <w:ind w:left="420"/>
        <w:jc w:val="left"/>
        <w:textAlignment w:val="center"/>
        <w:rPr>
          <w:rFonts w:ascii="楷体" w:eastAsia="楷体" w:hAnsi="楷体" w:cs="Calibri"/>
          <w:kern w:val="0"/>
          <w:sz w:val="24"/>
          <w:szCs w:val="24"/>
        </w:rPr>
      </w:pPr>
      <w:r>
        <w:rPr>
          <w:rFonts w:ascii="楷体" w:eastAsia="楷体" w:hAnsi="楷体" w:cs="Calibri" w:hint="eastAsia"/>
          <w:kern w:val="0"/>
          <w:sz w:val="24"/>
          <w:szCs w:val="24"/>
        </w:rPr>
        <w:t>DCBI监控LAN中VLAN20所有</w:t>
      </w:r>
      <w:r>
        <w:rPr>
          <w:rFonts w:ascii="楷体" w:eastAsia="楷体" w:hAnsi="楷体" w:cs="Calibri"/>
          <w:kern w:val="0"/>
          <w:sz w:val="24"/>
          <w:szCs w:val="24"/>
        </w:rPr>
        <w:t>用户的聊天信息</w:t>
      </w:r>
      <w:r>
        <w:rPr>
          <w:rFonts w:ascii="楷体" w:eastAsia="楷体" w:hAnsi="楷体" w:cs="Calibri" w:hint="eastAsia"/>
          <w:kern w:val="0"/>
          <w:sz w:val="24"/>
          <w:szCs w:val="24"/>
        </w:rPr>
        <w:t>并做</w:t>
      </w:r>
      <w:r>
        <w:rPr>
          <w:rFonts w:ascii="楷体" w:eastAsia="楷体" w:hAnsi="楷体" w:cs="Calibri"/>
          <w:kern w:val="0"/>
          <w:sz w:val="24"/>
          <w:szCs w:val="24"/>
        </w:rPr>
        <w:t xml:space="preserve">记录； </w:t>
      </w:r>
    </w:p>
    <w:p w:rsidR="00B46D30" w:rsidRDefault="001265AF">
      <w:pPr>
        <w:widowControl/>
        <w:numPr>
          <w:ilvl w:val="0"/>
          <w:numId w:val="4"/>
        </w:numPr>
        <w:ind w:left="420"/>
        <w:jc w:val="left"/>
        <w:textAlignment w:val="center"/>
        <w:rPr>
          <w:rFonts w:ascii="楷体" w:eastAsia="楷体" w:hAnsi="楷体" w:cs="Calibri"/>
          <w:kern w:val="0"/>
          <w:sz w:val="24"/>
          <w:szCs w:val="24"/>
        </w:rPr>
      </w:pPr>
      <w:r>
        <w:rPr>
          <w:rFonts w:ascii="楷体" w:eastAsia="楷体" w:hAnsi="楷体" w:cs="Calibri" w:hint="eastAsia"/>
          <w:kern w:val="0"/>
          <w:sz w:val="24"/>
          <w:szCs w:val="24"/>
        </w:rPr>
        <w:t>DCBI监控周一</w:t>
      </w:r>
      <w:r>
        <w:rPr>
          <w:rFonts w:ascii="楷体" w:eastAsia="楷体" w:hAnsi="楷体" w:cs="Calibri"/>
          <w:kern w:val="0"/>
          <w:sz w:val="24"/>
          <w:szCs w:val="24"/>
        </w:rPr>
        <w:t>至周五工作时间</w:t>
      </w:r>
      <w:r>
        <w:rPr>
          <w:rFonts w:ascii="楷体" w:eastAsia="楷体" w:hAnsi="楷体" w:cs="Calibri" w:hint="eastAsia"/>
          <w:kern w:val="0"/>
          <w:sz w:val="24"/>
          <w:szCs w:val="24"/>
        </w:rPr>
        <w:t>VLAN20用户使用</w:t>
      </w:r>
      <w:r>
        <w:rPr>
          <w:rFonts w:ascii="楷体" w:eastAsia="楷体" w:hAnsi="楷体" w:cs="Calibri"/>
          <w:kern w:val="0"/>
          <w:sz w:val="24"/>
          <w:szCs w:val="24"/>
        </w:rPr>
        <w:t>“</w:t>
      </w:r>
      <w:r>
        <w:rPr>
          <w:rFonts w:ascii="楷体" w:eastAsia="楷体" w:hAnsi="楷体" w:cs="Calibri" w:hint="eastAsia"/>
          <w:kern w:val="0"/>
          <w:sz w:val="24"/>
          <w:szCs w:val="24"/>
        </w:rPr>
        <w:t>迅雷</w:t>
      </w:r>
      <w:r>
        <w:rPr>
          <w:rFonts w:ascii="楷体" w:eastAsia="楷体" w:hAnsi="楷体" w:cs="Calibri"/>
          <w:kern w:val="0"/>
          <w:sz w:val="24"/>
          <w:szCs w:val="24"/>
        </w:rPr>
        <w:t>”</w:t>
      </w:r>
      <w:r>
        <w:rPr>
          <w:rFonts w:ascii="楷体" w:eastAsia="楷体" w:hAnsi="楷体" w:cs="Calibri" w:hint="eastAsia"/>
          <w:kern w:val="0"/>
          <w:sz w:val="24"/>
          <w:szCs w:val="24"/>
        </w:rPr>
        <w:t>的</w:t>
      </w:r>
      <w:r>
        <w:rPr>
          <w:rFonts w:ascii="楷体" w:eastAsia="楷体" w:hAnsi="楷体" w:cs="Calibri"/>
          <w:kern w:val="0"/>
          <w:sz w:val="24"/>
          <w:szCs w:val="24"/>
        </w:rPr>
        <w:t>记录，</w:t>
      </w:r>
      <w:r>
        <w:rPr>
          <w:rFonts w:ascii="楷体" w:eastAsia="楷体" w:hAnsi="楷体" w:cs="Calibri" w:hint="eastAsia"/>
          <w:kern w:val="0"/>
          <w:sz w:val="24"/>
          <w:szCs w:val="24"/>
        </w:rPr>
        <w:t>每天</w:t>
      </w:r>
      <w:r>
        <w:rPr>
          <w:rFonts w:ascii="楷体" w:eastAsia="楷体" w:hAnsi="楷体" w:cs="Calibri"/>
          <w:kern w:val="0"/>
          <w:sz w:val="24"/>
          <w:szCs w:val="24"/>
        </w:rPr>
        <w:t>工作时间为</w:t>
      </w:r>
      <w:r>
        <w:rPr>
          <w:rFonts w:ascii="楷体" w:eastAsia="楷体" w:hAnsi="楷体" w:cs="Calibri" w:hint="eastAsia"/>
          <w:kern w:val="0"/>
          <w:sz w:val="24"/>
          <w:szCs w:val="24"/>
        </w:rPr>
        <w:t>9:00</w:t>
      </w:r>
      <w:r>
        <w:rPr>
          <w:rFonts w:ascii="楷体" w:eastAsia="楷体" w:hAnsi="楷体" w:cs="Calibri"/>
          <w:kern w:val="0"/>
          <w:sz w:val="24"/>
          <w:szCs w:val="24"/>
        </w:rPr>
        <w:t>-18</w:t>
      </w:r>
      <w:r>
        <w:rPr>
          <w:rFonts w:ascii="楷体" w:eastAsia="楷体" w:hAnsi="楷体" w:cs="Calibri" w:hint="eastAsia"/>
          <w:kern w:val="0"/>
          <w:sz w:val="24"/>
          <w:szCs w:val="24"/>
        </w:rPr>
        <w:t>:00；</w:t>
      </w:r>
      <w:r>
        <w:rPr>
          <w:rFonts w:ascii="楷体" w:eastAsia="楷体" w:hAnsi="楷体" w:cs="Calibri"/>
          <w:kern w:val="0"/>
          <w:sz w:val="24"/>
          <w:szCs w:val="24"/>
        </w:rPr>
        <w:t xml:space="preserve"> </w:t>
      </w:r>
    </w:p>
    <w:p w:rsidR="00B46D30" w:rsidRDefault="001265AF">
      <w:pPr>
        <w:pStyle w:val="4"/>
        <w:rPr>
          <w:rFonts w:ascii="楷体" w:eastAsia="楷体" w:hAnsi="楷体" w:cs="Calibri"/>
          <w:kern w:val="0"/>
          <w:sz w:val="24"/>
          <w:szCs w:val="24"/>
        </w:rPr>
      </w:pPr>
      <w:r>
        <w:rPr>
          <w:rFonts w:ascii="楷体" w:eastAsia="楷体" w:hAnsi="楷体" w:cs="Calibri" w:hint="eastAsia"/>
          <w:kern w:val="0"/>
          <w:sz w:val="24"/>
          <w:szCs w:val="24"/>
        </w:rPr>
        <w:t>WAF:</w:t>
      </w:r>
    </w:p>
    <w:p w:rsidR="00B46D30" w:rsidRDefault="001265AF">
      <w:pPr>
        <w:widowControl/>
        <w:numPr>
          <w:ilvl w:val="0"/>
          <w:numId w:val="4"/>
        </w:numPr>
        <w:ind w:left="420"/>
        <w:jc w:val="left"/>
        <w:textAlignment w:val="center"/>
        <w:rPr>
          <w:rFonts w:ascii="楷体" w:eastAsia="楷体" w:hAnsi="楷体" w:cs="Calibri"/>
          <w:kern w:val="0"/>
          <w:sz w:val="24"/>
          <w:szCs w:val="24"/>
        </w:rPr>
      </w:pPr>
      <w:r>
        <w:rPr>
          <w:rFonts w:ascii="楷体" w:eastAsia="楷体" w:hAnsi="楷体" w:cs="Calibri" w:hint="eastAsia"/>
          <w:kern w:val="0"/>
          <w:sz w:val="24"/>
          <w:szCs w:val="24"/>
        </w:rPr>
        <w:t>在公司总部的WAF上配置，</w:t>
      </w:r>
      <w:r>
        <w:rPr>
          <w:rFonts w:ascii="楷体" w:eastAsia="楷体" w:hAnsi="楷体" w:cs="Calibri" w:hint="eastAsia"/>
          <w:bCs/>
          <w:kern w:val="0"/>
          <w:sz w:val="24"/>
          <w:szCs w:val="24"/>
        </w:rPr>
        <w:t>编辑防护策略，定义HTTP请求体的最大长度为</w:t>
      </w:r>
      <w:r>
        <w:rPr>
          <w:rFonts w:ascii="楷体" w:eastAsia="楷体" w:hAnsi="楷体" w:cs="Calibri"/>
          <w:bCs/>
          <w:kern w:val="0"/>
          <w:sz w:val="24"/>
          <w:szCs w:val="24"/>
        </w:rPr>
        <w:t>256</w:t>
      </w:r>
      <w:r>
        <w:rPr>
          <w:rFonts w:ascii="楷体" w:eastAsia="楷体" w:hAnsi="楷体" w:cs="Calibri" w:hint="eastAsia"/>
          <w:bCs/>
          <w:kern w:val="0"/>
          <w:sz w:val="24"/>
          <w:szCs w:val="24"/>
        </w:rPr>
        <w:t>，防止缓冲区溢出攻击。</w:t>
      </w:r>
    </w:p>
    <w:p w:rsidR="00B46D30" w:rsidRDefault="001265AF">
      <w:pPr>
        <w:widowControl/>
        <w:numPr>
          <w:ilvl w:val="0"/>
          <w:numId w:val="4"/>
        </w:numPr>
        <w:ind w:left="420"/>
        <w:jc w:val="left"/>
        <w:textAlignment w:val="center"/>
        <w:rPr>
          <w:rFonts w:ascii="楷体" w:eastAsia="楷体" w:hAnsi="楷体" w:cs="Calibri"/>
          <w:kern w:val="0"/>
          <w:sz w:val="24"/>
          <w:szCs w:val="24"/>
        </w:rPr>
      </w:pPr>
      <w:r>
        <w:rPr>
          <w:rFonts w:ascii="楷体" w:eastAsia="楷体" w:hAnsi="楷体" w:cs="Calibri" w:hint="eastAsia"/>
          <w:kern w:val="0"/>
          <w:sz w:val="24"/>
          <w:szCs w:val="24"/>
        </w:rPr>
        <w:t>在公司总部的WAF上配置，编辑防护策略，要求客户机访问网站时，禁止访问*.exe的文件。</w:t>
      </w:r>
    </w:p>
    <w:p w:rsidR="00B46D30" w:rsidRDefault="001265AF">
      <w:pPr>
        <w:widowControl/>
        <w:numPr>
          <w:ilvl w:val="0"/>
          <w:numId w:val="4"/>
        </w:numPr>
        <w:ind w:left="420"/>
        <w:jc w:val="left"/>
        <w:textAlignment w:val="center"/>
        <w:rPr>
          <w:rFonts w:ascii="楷体" w:eastAsia="楷体" w:hAnsi="楷体" w:cs="Calibri"/>
          <w:kern w:val="0"/>
          <w:sz w:val="24"/>
          <w:szCs w:val="24"/>
        </w:rPr>
      </w:pPr>
      <w:r>
        <w:rPr>
          <w:rFonts w:ascii="楷体" w:eastAsia="楷体" w:hAnsi="楷体" w:cs="Calibri" w:hint="eastAsia"/>
          <w:kern w:val="0"/>
          <w:sz w:val="24"/>
          <w:szCs w:val="24"/>
        </w:rPr>
        <w:lastRenderedPageBreak/>
        <w:t>在公司总部的WAF上配置，禁止</w:t>
      </w:r>
      <w:r>
        <w:rPr>
          <w:rFonts w:ascii="楷体" w:eastAsia="楷体" w:hAnsi="楷体" w:cs="Calibri"/>
          <w:kern w:val="0"/>
          <w:sz w:val="24"/>
          <w:szCs w:val="24"/>
        </w:rPr>
        <w:t>HTTP</w:t>
      </w:r>
      <w:r>
        <w:rPr>
          <w:rFonts w:ascii="楷体" w:eastAsia="楷体" w:hAnsi="楷体" w:cs="Calibri" w:hint="eastAsia"/>
          <w:kern w:val="0"/>
          <w:sz w:val="24"/>
          <w:szCs w:val="24"/>
        </w:rPr>
        <w:t>请求和应答中包含敏感字段</w:t>
      </w:r>
      <w:r>
        <w:rPr>
          <w:rFonts w:ascii="楷体" w:eastAsia="楷体" w:hAnsi="楷体" w:cs="Calibri"/>
          <w:kern w:val="0"/>
          <w:sz w:val="24"/>
          <w:szCs w:val="24"/>
        </w:rPr>
        <w:t>“</w:t>
      </w:r>
      <w:r>
        <w:rPr>
          <w:rFonts w:ascii="楷体" w:eastAsia="楷体" w:hAnsi="楷体" w:cs="Calibri" w:hint="eastAsia"/>
          <w:kern w:val="0"/>
          <w:sz w:val="24"/>
          <w:szCs w:val="24"/>
        </w:rPr>
        <w:t>赛题</w:t>
      </w:r>
      <w:r>
        <w:rPr>
          <w:rFonts w:ascii="楷体" w:eastAsia="楷体" w:hAnsi="楷体" w:cs="Calibri"/>
          <w:kern w:val="0"/>
          <w:sz w:val="24"/>
          <w:szCs w:val="24"/>
        </w:rPr>
        <w:t>”</w:t>
      </w:r>
      <w:r>
        <w:rPr>
          <w:rFonts w:ascii="楷体" w:eastAsia="楷体" w:hAnsi="楷体" w:cs="Calibri" w:hint="eastAsia"/>
          <w:kern w:val="0"/>
          <w:sz w:val="24"/>
          <w:szCs w:val="24"/>
        </w:rPr>
        <w:t>和</w:t>
      </w:r>
      <w:r>
        <w:rPr>
          <w:rFonts w:ascii="楷体" w:eastAsia="楷体" w:hAnsi="楷体" w:cs="Calibri"/>
          <w:kern w:val="0"/>
          <w:sz w:val="24"/>
          <w:szCs w:val="24"/>
        </w:rPr>
        <w:t>“</w:t>
      </w:r>
      <w:r>
        <w:rPr>
          <w:rFonts w:ascii="楷体" w:eastAsia="楷体" w:hAnsi="楷体" w:cs="Calibri" w:hint="eastAsia"/>
          <w:kern w:val="0"/>
          <w:sz w:val="24"/>
          <w:szCs w:val="24"/>
        </w:rPr>
        <w:t>答案</w:t>
      </w:r>
      <w:r>
        <w:rPr>
          <w:rFonts w:ascii="楷体" w:eastAsia="楷体" w:hAnsi="楷体" w:cs="Calibri"/>
          <w:kern w:val="0"/>
          <w:sz w:val="24"/>
          <w:szCs w:val="24"/>
        </w:rPr>
        <w:t>”</w:t>
      </w:r>
      <w:r>
        <w:rPr>
          <w:rFonts w:ascii="楷体" w:eastAsia="楷体" w:hAnsi="楷体" w:cs="Calibri" w:hint="eastAsia"/>
          <w:kern w:val="0"/>
          <w:sz w:val="24"/>
          <w:szCs w:val="24"/>
        </w:rPr>
        <w:t>的报文经过WAF设备。</w:t>
      </w:r>
    </w:p>
    <w:p w:rsidR="00B46D30" w:rsidRDefault="001265AF">
      <w:pPr>
        <w:pStyle w:val="4"/>
        <w:rPr>
          <w:rFonts w:ascii="楷体" w:eastAsia="楷体" w:hAnsi="楷体" w:cs="Calibri"/>
          <w:kern w:val="0"/>
          <w:sz w:val="24"/>
          <w:szCs w:val="24"/>
        </w:rPr>
      </w:pPr>
      <w:r>
        <w:rPr>
          <w:rFonts w:ascii="楷体" w:eastAsia="楷体" w:hAnsi="楷体" w:cs="Calibri" w:hint="eastAsia"/>
          <w:kern w:val="0"/>
          <w:sz w:val="24"/>
          <w:szCs w:val="24"/>
        </w:rPr>
        <w:t>DCRS:</w:t>
      </w:r>
    </w:p>
    <w:p w:rsidR="00B46D30" w:rsidRDefault="001265AF">
      <w:pPr>
        <w:widowControl/>
        <w:numPr>
          <w:ilvl w:val="0"/>
          <w:numId w:val="4"/>
        </w:numPr>
        <w:jc w:val="left"/>
        <w:textAlignment w:val="center"/>
        <w:rPr>
          <w:rFonts w:ascii="楷体" w:eastAsia="楷体" w:hAnsi="楷体" w:cs="Calibri"/>
          <w:color w:val="000000" w:themeColor="text1"/>
          <w:kern w:val="0"/>
          <w:sz w:val="24"/>
          <w:szCs w:val="24"/>
        </w:rPr>
      </w:pPr>
      <w:r>
        <w:rPr>
          <w:rFonts w:ascii="楷体" w:eastAsia="楷体" w:hAnsi="楷体" w:cs="Calibri" w:hint="eastAsia"/>
          <w:color w:val="000000" w:themeColor="text1"/>
          <w:kern w:val="0"/>
          <w:sz w:val="24"/>
          <w:szCs w:val="24"/>
        </w:rPr>
        <w:t>配置认证服务器，IP地址是192.168.2.100，radius key是dcn</w:t>
      </w:r>
      <w:r>
        <w:rPr>
          <w:rFonts w:ascii="楷体" w:eastAsia="楷体" w:hAnsi="楷体" w:cs="Calibri"/>
          <w:color w:val="000000" w:themeColor="text1"/>
          <w:kern w:val="0"/>
          <w:sz w:val="24"/>
          <w:szCs w:val="24"/>
        </w:rPr>
        <w:t>201</w:t>
      </w:r>
      <w:r>
        <w:rPr>
          <w:rFonts w:ascii="楷体" w:eastAsia="楷体" w:hAnsi="楷体" w:cs="Calibri" w:hint="eastAsia"/>
          <w:color w:val="000000" w:themeColor="text1"/>
          <w:kern w:val="0"/>
          <w:sz w:val="24"/>
          <w:szCs w:val="24"/>
        </w:rPr>
        <w:t>9;</w:t>
      </w:r>
    </w:p>
    <w:p w:rsidR="00B46D30" w:rsidRDefault="001265AF">
      <w:pPr>
        <w:widowControl/>
        <w:numPr>
          <w:ilvl w:val="0"/>
          <w:numId w:val="4"/>
        </w:numPr>
        <w:jc w:val="left"/>
        <w:textAlignment w:val="center"/>
        <w:rPr>
          <w:rFonts w:ascii="楷体" w:eastAsia="楷体" w:hAnsi="楷体" w:cs="Calibri"/>
          <w:color w:val="000000" w:themeColor="text1"/>
          <w:kern w:val="0"/>
          <w:sz w:val="24"/>
          <w:szCs w:val="24"/>
        </w:rPr>
      </w:pPr>
      <w:r>
        <w:rPr>
          <w:rFonts w:ascii="楷体" w:eastAsia="楷体" w:hAnsi="楷体" w:cs="Calibri" w:hint="eastAsia"/>
          <w:color w:val="000000" w:themeColor="text1"/>
          <w:kern w:val="0"/>
          <w:sz w:val="24"/>
          <w:szCs w:val="24"/>
        </w:rPr>
        <w:t>在公司总部的DCRS上配置，需要在交换机E</w:t>
      </w:r>
      <w:r>
        <w:rPr>
          <w:rFonts w:ascii="楷体" w:eastAsia="楷体" w:hAnsi="楷体" w:cs="Calibri"/>
          <w:color w:val="000000" w:themeColor="text1"/>
          <w:kern w:val="0"/>
          <w:sz w:val="24"/>
          <w:szCs w:val="24"/>
        </w:rPr>
        <w:t>1/0/21</w:t>
      </w:r>
      <w:r>
        <w:rPr>
          <w:rFonts w:ascii="楷体" w:eastAsia="楷体" w:hAnsi="楷体" w:cs="Calibri" w:hint="eastAsia"/>
          <w:color w:val="000000" w:themeColor="text1"/>
          <w:kern w:val="0"/>
          <w:sz w:val="24"/>
          <w:szCs w:val="24"/>
        </w:rPr>
        <w:t>接口上开启基于MAC地址模式的认证，认证通过后才能访问网络；</w:t>
      </w:r>
    </w:p>
    <w:p w:rsidR="00B46D30" w:rsidRDefault="001265AF">
      <w:pPr>
        <w:widowControl/>
        <w:numPr>
          <w:ilvl w:val="0"/>
          <w:numId w:val="4"/>
        </w:numPr>
        <w:jc w:val="left"/>
        <w:textAlignment w:val="center"/>
        <w:rPr>
          <w:rFonts w:ascii="楷体" w:eastAsia="楷体" w:hAnsi="楷体" w:cs="Calibri"/>
          <w:color w:val="000000" w:themeColor="text1"/>
          <w:kern w:val="0"/>
          <w:sz w:val="24"/>
          <w:szCs w:val="24"/>
        </w:rPr>
      </w:pPr>
      <w:r>
        <w:rPr>
          <w:rFonts w:ascii="楷体" w:eastAsia="楷体" w:hAnsi="楷体" w:cs="Calibri" w:hint="eastAsia"/>
          <w:color w:val="000000" w:themeColor="text1"/>
          <w:kern w:val="0"/>
          <w:sz w:val="24"/>
          <w:szCs w:val="24"/>
        </w:rPr>
        <w:t>配置公司总部的DCRS，通过DCP（</w:t>
      </w:r>
      <w:r>
        <w:rPr>
          <w:rFonts w:ascii="楷体" w:eastAsia="楷体" w:hAnsi="楷体" w:cs="Calibri"/>
          <w:color w:val="000000" w:themeColor="text1"/>
          <w:kern w:val="0"/>
          <w:sz w:val="24"/>
          <w:szCs w:val="24"/>
        </w:rPr>
        <w:t>Dynamic CPU Protection</w:t>
      </w:r>
      <w:r>
        <w:rPr>
          <w:rFonts w:ascii="楷体" w:eastAsia="楷体" w:hAnsi="楷体" w:cs="Calibri" w:hint="eastAsia"/>
          <w:color w:val="000000" w:themeColor="text1"/>
          <w:kern w:val="0"/>
          <w:sz w:val="24"/>
          <w:szCs w:val="24"/>
        </w:rPr>
        <w:t>）策略，防止DCRS受到来自于全部物理接口的DOS（Denial Of Service）攻击，每秒最多30个包；</w:t>
      </w:r>
    </w:p>
    <w:p w:rsidR="00B46D30" w:rsidRDefault="001265AF">
      <w:pPr>
        <w:widowControl/>
        <w:numPr>
          <w:ilvl w:val="0"/>
          <w:numId w:val="4"/>
        </w:numPr>
        <w:jc w:val="left"/>
        <w:textAlignment w:val="center"/>
        <w:rPr>
          <w:rFonts w:ascii="楷体" w:eastAsia="楷体" w:hAnsi="楷体" w:cs="Calibri"/>
          <w:color w:val="000000" w:themeColor="text1"/>
          <w:kern w:val="0"/>
          <w:sz w:val="24"/>
          <w:szCs w:val="24"/>
        </w:rPr>
      </w:pPr>
      <w:r>
        <w:rPr>
          <w:rFonts w:ascii="楷体" w:eastAsia="楷体" w:hAnsi="楷体" w:cs="Calibri" w:hint="eastAsia"/>
          <w:color w:val="000000" w:themeColor="text1"/>
          <w:kern w:val="0"/>
          <w:sz w:val="24"/>
          <w:szCs w:val="24"/>
        </w:rPr>
        <w:t>为减少内部ARP广播询问VLAN网关地址，在全局下配置DCRS每隔300S发送免费ARP;</w:t>
      </w:r>
    </w:p>
    <w:p w:rsidR="00B46D30" w:rsidRDefault="001265AF">
      <w:pPr>
        <w:pStyle w:val="4"/>
        <w:rPr>
          <w:rFonts w:ascii="楷体" w:eastAsia="楷体" w:hAnsi="楷体" w:cs="Calibri"/>
          <w:kern w:val="0"/>
          <w:sz w:val="24"/>
          <w:szCs w:val="24"/>
        </w:rPr>
      </w:pPr>
      <w:r>
        <w:rPr>
          <w:rFonts w:ascii="楷体" w:eastAsia="楷体" w:hAnsi="楷体" w:cs="Calibri" w:hint="eastAsia"/>
          <w:kern w:val="0"/>
          <w:sz w:val="24"/>
          <w:szCs w:val="24"/>
        </w:rPr>
        <w:t>DCWS：</w:t>
      </w:r>
    </w:p>
    <w:p w:rsidR="00B46D30" w:rsidRDefault="001265AF">
      <w:pPr>
        <w:widowControl/>
        <w:numPr>
          <w:ilvl w:val="0"/>
          <w:numId w:val="4"/>
        </w:numPr>
        <w:jc w:val="left"/>
        <w:textAlignment w:val="center"/>
        <w:rPr>
          <w:rFonts w:ascii="楷体" w:eastAsia="楷体" w:hAnsi="楷体" w:cs="Calibri"/>
          <w:kern w:val="0"/>
          <w:sz w:val="24"/>
          <w:szCs w:val="24"/>
        </w:rPr>
      </w:pPr>
      <w:r>
        <w:rPr>
          <w:rFonts w:ascii="楷体" w:eastAsia="楷体" w:hAnsi="楷体" w:cs="Calibri" w:hint="eastAsia"/>
          <w:kern w:val="0"/>
          <w:sz w:val="24"/>
          <w:szCs w:val="24"/>
        </w:rPr>
        <w:t>AP通过option43方式进行正常注册上线,</w:t>
      </w:r>
      <w:proofErr w:type="spellStart"/>
      <w:r>
        <w:rPr>
          <w:rFonts w:ascii="楷体" w:eastAsia="楷体" w:hAnsi="楷体" w:cs="Calibri" w:hint="eastAsia"/>
          <w:kern w:val="0"/>
          <w:sz w:val="24"/>
          <w:szCs w:val="24"/>
        </w:rPr>
        <w:t>hwtype</w:t>
      </w:r>
      <w:proofErr w:type="spellEnd"/>
      <w:r>
        <w:rPr>
          <w:rFonts w:ascii="楷体" w:eastAsia="楷体" w:hAnsi="楷体" w:cs="Calibri" w:hint="eastAsia"/>
          <w:kern w:val="0"/>
          <w:sz w:val="24"/>
          <w:szCs w:val="24"/>
        </w:rPr>
        <w:t xml:space="preserve"> 值为29,AC地址</w:t>
      </w:r>
      <w:r>
        <w:rPr>
          <w:rFonts w:ascii="楷体" w:eastAsia="楷体" w:hAnsi="楷体" w:cs="Calibri"/>
          <w:kern w:val="0"/>
          <w:sz w:val="24"/>
          <w:szCs w:val="24"/>
        </w:rPr>
        <w:t>为</w:t>
      </w:r>
      <w:r>
        <w:rPr>
          <w:rFonts w:ascii="楷体" w:eastAsia="楷体" w:hAnsi="楷体" w:cs="Calibri" w:hint="eastAsia"/>
          <w:kern w:val="0"/>
          <w:sz w:val="24"/>
          <w:szCs w:val="24"/>
        </w:rPr>
        <w:t>管理</w:t>
      </w:r>
      <w:r>
        <w:rPr>
          <w:rFonts w:ascii="楷体" w:eastAsia="楷体" w:hAnsi="楷体" w:cs="Calibri"/>
          <w:kern w:val="0"/>
          <w:sz w:val="24"/>
          <w:szCs w:val="24"/>
        </w:rPr>
        <w:t>VLANIP</w:t>
      </w:r>
      <w:r>
        <w:rPr>
          <w:rFonts w:ascii="楷体" w:eastAsia="楷体" w:hAnsi="楷体" w:cs="Calibri" w:hint="eastAsia"/>
          <w:kern w:val="0"/>
          <w:sz w:val="24"/>
          <w:szCs w:val="24"/>
        </w:rPr>
        <w:t>；</w:t>
      </w:r>
      <w:r>
        <w:rPr>
          <w:rFonts w:ascii="楷体" w:eastAsia="楷体" w:hAnsi="楷体" w:cs="Calibri"/>
          <w:kern w:val="0"/>
          <w:sz w:val="24"/>
          <w:szCs w:val="24"/>
        </w:rPr>
        <w:t xml:space="preserve"> </w:t>
      </w:r>
    </w:p>
    <w:p w:rsidR="00B46D30" w:rsidRDefault="001265AF">
      <w:pPr>
        <w:widowControl/>
        <w:numPr>
          <w:ilvl w:val="0"/>
          <w:numId w:val="4"/>
        </w:numPr>
        <w:jc w:val="left"/>
        <w:textAlignment w:val="center"/>
        <w:rPr>
          <w:rFonts w:ascii="楷体" w:eastAsia="楷体" w:hAnsi="楷体" w:cs="Calibri"/>
          <w:kern w:val="0"/>
          <w:sz w:val="24"/>
          <w:szCs w:val="24"/>
        </w:rPr>
      </w:pPr>
      <w:r>
        <w:rPr>
          <w:rFonts w:ascii="楷体" w:eastAsia="楷体" w:hAnsi="楷体" w:cs="Calibri" w:hint="eastAsia"/>
          <w:kern w:val="0"/>
          <w:sz w:val="24"/>
          <w:szCs w:val="24"/>
        </w:rPr>
        <w:t>设置SSID DCN</w:t>
      </w:r>
      <w:r>
        <w:rPr>
          <w:rFonts w:ascii="楷体" w:eastAsia="楷体" w:hAnsi="楷体" w:cs="Calibri"/>
          <w:kern w:val="0"/>
          <w:sz w:val="24"/>
          <w:szCs w:val="24"/>
        </w:rPr>
        <w:t>201</w:t>
      </w:r>
      <w:r>
        <w:rPr>
          <w:rFonts w:ascii="楷体" w:eastAsia="楷体" w:hAnsi="楷体" w:cs="Calibri" w:hint="eastAsia"/>
          <w:kern w:val="0"/>
          <w:sz w:val="24"/>
          <w:szCs w:val="24"/>
        </w:rPr>
        <w:t>1，VLAN</w:t>
      </w:r>
      <w:r>
        <w:rPr>
          <w:rFonts w:ascii="楷体" w:eastAsia="楷体" w:hAnsi="楷体" w:cs="Calibri"/>
          <w:kern w:val="0"/>
          <w:sz w:val="24"/>
          <w:szCs w:val="24"/>
        </w:rPr>
        <w:t>10</w:t>
      </w:r>
      <w:r>
        <w:rPr>
          <w:rFonts w:ascii="楷体" w:eastAsia="楷体" w:hAnsi="楷体" w:cs="Calibri" w:hint="eastAsia"/>
          <w:kern w:val="0"/>
          <w:sz w:val="24"/>
          <w:szCs w:val="24"/>
        </w:rPr>
        <w:t>，加密模式为</w:t>
      </w:r>
      <w:proofErr w:type="spellStart"/>
      <w:r>
        <w:rPr>
          <w:rFonts w:ascii="楷体" w:eastAsia="楷体" w:hAnsi="楷体" w:cs="Calibri" w:hint="eastAsia"/>
          <w:kern w:val="0"/>
          <w:sz w:val="24"/>
          <w:szCs w:val="24"/>
        </w:rPr>
        <w:t>wpa</w:t>
      </w:r>
      <w:proofErr w:type="spellEnd"/>
      <w:r>
        <w:rPr>
          <w:rFonts w:ascii="楷体" w:eastAsia="楷体" w:hAnsi="楷体" w:cs="Calibri" w:hint="eastAsia"/>
          <w:kern w:val="0"/>
          <w:sz w:val="24"/>
          <w:szCs w:val="24"/>
        </w:rPr>
        <w:t>-personal,其口令为G</w:t>
      </w:r>
      <w:r>
        <w:rPr>
          <w:rFonts w:ascii="楷体" w:eastAsia="楷体" w:hAnsi="楷体" w:cs="Calibri"/>
          <w:kern w:val="0"/>
          <w:sz w:val="24"/>
          <w:szCs w:val="24"/>
        </w:rPr>
        <w:t>S</w:t>
      </w:r>
      <w:r>
        <w:rPr>
          <w:rFonts w:ascii="楷体" w:eastAsia="楷体" w:hAnsi="楷体" w:cs="Calibri" w:hint="eastAsia"/>
          <w:kern w:val="0"/>
          <w:sz w:val="24"/>
          <w:szCs w:val="24"/>
        </w:rPr>
        <w:t xml:space="preserve">dcn2011的；设置SSID </w:t>
      </w:r>
      <w:proofErr w:type="spellStart"/>
      <w:r>
        <w:rPr>
          <w:rFonts w:ascii="楷体" w:eastAsia="楷体" w:hAnsi="楷体" w:cs="Calibri" w:hint="eastAsia"/>
          <w:kern w:val="0"/>
          <w:sz w:val="24"/>
          <w:szCs w:val="24"/>
        </w:rPr>
        <w:t>dcntest</w:t>
      </w:r>
      <w:proofErr w:type="spellEnd"/>
      <w:r>
        <w:rPr>
          <w:rFonts w:ascii="楷体" w:eastAsia="楷体" w:hAnsi="楷体" w:cs="Calibri" w:hint="eastAsia"/>
          <w:kern w:val="0"/>
          <w:sz w:val="24"/>
          <w:szCs w:val="24"/>
        </w:rPr>
        <w:t xml:space="preserve"> ，VLAN</w:t>
      </w:r>
      <w:r>
        <w:rPr>
          <w:rFonts w:ascii="楷体" w:eastAsia="楷体" w:hAnsi="楷体" w:cs="Calibri"/>
          <w:kern w:val="0"/>
          <w:sz w:val="24"/>
          <w:szCs w:val="24"/>
        </w:rPr>
        <w:t>20</w:t>
      </w:r>
      <w:r>
        <w:rPr>
          <w:rFonts w:ascii="楷体" w:eastAsia="楷体" w:hAnsi="楷体" w:cs="Calibri" w:hint="eastAsia"/>
          <w:kern w:val="0"/>
          <w:sz w:val="24"/>
          <w:szCs w:val="24"/>
        </w:rPr>
        <w:t>不进行</w:t>
      </w:r>
      <w:r>
        <w:rPr>
          <w:rFonts w:ascii="楷体" w:eastAsia="楷体" w:hAnsi="楷体" w:cs="Calibri"/>
          <w:kern w:val="0"/>
          <w:sz w:val="24"/>
          <w:szCs w:val="24"/>
        </w:rPr>
        <w:t>认证加密</w:t>
      </w:r>
      <w:r>
        <w:rPr>
          <w:rFonts w:ascii="楷体" w:eastAsia="楷体" w:hAnsi="楷体" w:cs="Calibri" w:hint="eastAsia"/>
          <w:kern w:val="0"/>
          <w:sz w:val="24"/>
          <w:szCs w:val="24"/>
        </w:rPr>
        <w:t>,做</w:t>
      </w:r>
      <w:r>
        <w:rPr>
          <w:rFonts w:ascii="楷体" w:eastAsia="楷体" w:hAnsi="楷体" w:cs="Calibri"/>
          <w:kern w:val="0"/>
          <w:sz w:val="24"/>
          <w:szCs w:val="24"/>
        </w:rPr>
        <w:t>相应配置</w:t>
      </w:r>
      <w:r>
        <w:rPr>
          <w:rFonts w:ascii="楷体" w:eastAsia="楷体" w:hAnsi="楷体" w:cs="Calibri" w:hint="eastAsia"/>
          <w:kern w:val="0"/>
          <w:sz w:val="24"/>
          <w:szCs w:val="24"/>
        </w:rPr>
        <w:t>隐藏该</w:t>
      </w:r>
      <w:proofErr w:type="spellStart"/>
      <w:r>
        <w:rPr>
          <w:rFonts w:ascii="楷体" w:eastAsia="楷体" w:hAnsi="楷体" w:cs="Calibri"/>
          <w:kern w:val="0"/>
          <w:sz w:val="24"/>
          <w:szCs w:val="24"/>
        </w:rPr>
        <w:t>ssid</w:t>
      </w:r>
      <w:proofErr w:type="spellEnd"/>
      <w:r>
        <w:rPr>
          <w:rFonts w:ascii="楷体" w:eastAsia="楷体" w:hAnsi="楷体" w:cs="Calibri"/>
          <w:kern w:val="0"/>
          <w:sz w:val="24"/>
          <w:szCs w:val="24"/>
        </w:rPr>
        <w:t xml:space="preserve">； </w:t>
      </w:r>
    </w:p>
    <w:p w:rsidR="00B46D30" w:rsidRDefault="001265AF">
      <w:pPr>
        <w:widowControl/>
        <w:numPr>
          <w:ilvl w:val="0"/>
          <w:numId w:val="4"/>
        </w:numPr>
        <w:jc w:val="left"/>
        <w:textAlignment w:val="center"/>
        <w:rPr>
          <w:rFonts w:ascii="楷体" w:eastAsia="楷体" w:hAnsi="楷体" w:cs="Calibri"/>
          <w:kern w:val="0"/>
          <w:sz w:val="24"/>
          <w:szCs w:val="24"/>
        </w:rPr>
      </w:pPr>
      <w:proofErr w:type="spellStart"/>
      <w:r>
        <w:rPr>
          <w:rFonts w:ascii="楷体" w:eastAsia="楷体" w:hAnsi="楷体" w:cs="Calibri"/>
          <w:kern w:val="0"/>
          <w:sz w:val="24"/>
          <w:szCs w:val="24"/>
        </w:rPr>
        <w:t>dcntest</w:t>
      </w:r>
      <w:proofErr w:type="spellEnd"/>
      <w:r>
        <w:rPr>
          <w:rFonts w:ascii="楷体" w:eastAsia="楷体" w:hAnsi="楷体" w:cs="Calibri" w:hint="eastAsia"/>
          <w:kern w:val="0"/>
          <w:sz w:val="24"/>
          <w:szCs w:val="24"/>
        </w:rPr>
        <w:t>最多接入20个</w:t>
      </w:r>
      <w:r>
        <w:rPr>
          <w:rFonts w:ascii="楷体" w:eastAsia="楷体" w:hAnsi="楷体" w:cs="Calibri"/>
          <w:kern w:val="0"/>
          <w:sz w:val="24"/>
          <w:szCs w:val="24"/>
        </w:rPr>
        <w:t>用户</w:t>
      </w:r>
      <w:r>
        <w:rPr>
          <w:rFonts w:ascii="楷体" w:eastAsia="楷体" w:hAnsi="楷体" w:cs="Calibri" w:hint="eastAsia"/>
          <w:kern w:val="0"/>
          <w:sz w:val="24"/>
          <w:szCs w:val="24"/>
        </w:rPr>
        <w:t>，用户间</w:t>
      </w:r>
      <w:r>
        <w:rPr>
          <w:rFonts w:ascii="楷体" w:eastAsia="楷体" w:hAnsi="楷体" w:cs="Calibri"/>
          <w:kern w:val="0"/>
          <w:sz w:val="24"/>
          <w:szCs w:val="24"/>
        </w:rPr>
        <w:t>相互隔离</w:t>
      </w:r>
      <w:r>
        <w:rPr>
          <w:rFonts w:ascii="楷体" w:eastAsia="楷体" w:hAnsi="楷体" w:cs="Calibri" w:hint="eastAsia"/>
          <w:kern w:val="0"/>
          <w:sz w:val="24"/>
          <w:szCs w:val="24"/>
        </w:rPr>
        <w:t>，</w:t>
      </w:r>
      <w:r>
        <w:rPr>
          <w:rFonts w:ascii="楷体" w:eastAsia="楷体" w:hAnsi="楷体" w:cs="Calibri"/>
          <w:kern w:val="0"/>
          <w:sz w:val="24"/>
          <w:szCs w:val="24"/>
        </w:rPr>
        <w:t>并对</w:t>
      </w:r>
      <w:proofErr w:type="spellStart"/>
      <w:r>
        <w:rPr>
          <w:rFonts w:ascii="楷体" w:eastAsia="楷体" w:hAnsi="楷体" w:cs="Calibri" w:hint="eastAsia"/>
          <w:kern w:val="0"/>
          <w:sz w:val="24"/>
          <w:szCs w:val="24"/>
        </w:rPr>
        <w:t>dcntest</w:t>
      </w:r>
      <w:proofErr w:type="spellEnd"/>
      <w:r>
        <w:rPr>
          <w:rFonts w:ascii="楷体" w:eastAsia="楷体" w:hAnsi="楷体" w:cs="Calibri" w:hint="eastAsia"/>
          <w:kern w:val="0"/>
          <w:sz w:val="24"/>
          <w:szCs w:val="24"/>
        </w:rPr>
        <w:t>网络</w:t>
      </w:r>
      <w:r>
        <w:rPr>
          <w:rFonts w:ascii="楷体" w:eastAsia="楷体" w:hAnsi="楷体" w:cs="Calibri"/>
          <w:kern w:val="0"/>
          <w:sz w:val="24"/>
          <w:szCs w:val="24"/>
        </w:rPr>
        <w:t>进行流控，上行</w:t>
      </w:r>
      <w:r>
        <w:rPr>
          <w:rFonts w:ascii="楷体" w:eastAsia="楷体" w:hAnsi="楷体" w:cs="Calibri" w:hint="eastAsia"/>
          <w:kern w:val="0"/>
          <w:sz w:val="24"/>
          <w:szCs w:val="24"/>
        </w:rPr>
        <w:t>速率1</w:t>
      </w:r>
      <w:r>
        <w:rPr>
          <w:rFonts w:ascii="楷体" w:eastAsia="楷体" w:hAnsi="楷体" w:cs="Calibri"/>
          <w:kern w:val="0"/>
          <w:sz w:val="24"/>
          <w:szCs w:val="24"/>
        </w:rPr>
        <w:t>Mbps</w:t>
      </w:r>
      <w:r>
        <w:rPr>
          <w:rFonts w:ascii="楷体" w:eastAsia="楷体" w:hAnsi="楷体" w:cs="Calibri" w:hint="eastAsia"/>
          <w:kern w:val="0"/>
          <w:sz w:val="24"/>
          <w:szCs w:val="24"/>
        </w:rPr>
        <w:t>，</w:t>
      </w:r>
      <w:r>
        <w:rPr>
          <w:rFonts w:ascii="楷体" w:eastAsia="楷体" w:hAnsi="楷体" w:cs="Calibri"/>
          <w:kern w:val="0"/>
          <w:sz w:val="24"/>
          <w:szCs w:val="24"/>
        </w:rPr>
        <w:t>下行</w:t>
      </w:r>
      <w:r>
        <w:rPr>
          <w:rFonts w:ascii="楷体" w:eastAsia="楷体" w:hAnsi="楷体" w:cs="Calibri" w:hint="eastAsia"/>
          <w:kern w:val="0"/>
          <w:sz w:val="24"/>
          <w:szCs w:val="24"/>
        </w:rPr>
        <w:t>速率2</w:t>
      </w:r>
      <w:r>
        <w:rPr>
          <w:rFonts w:ascii="楷体" w:eastAsia="楷体" w:hAnsi="楷体" w:cs="Calibri"/>
          <w:kern w:val="0"/>
          <w:sz w:val="24"/>
          <w:szCs w:val="24"/>
        </w:rPr>
        <w:t>M</w:t>
      </w:r>
      <w:r>
        <w:rPr>
          <w:rFonts w:ascii="楷体" w:eastAsia="楷体" w:hAnsi="楷体" w:cs="Calibri" w:hint="eastAsia"/>
          <w:kern w:val="0"/>
          <w:sz w:val="24"/>
          <w:szCs w:val="24"/>
        </w:rPr>
        <w:t>bps；</w:t>
      </w:r>
      <w:r>
        <w:rPr>
          <w:rFonts w:ascii="楷体" w:eastAsia="楷体" w:hAnsi="楷体" w:cs="Calibri"/>
          <w:kern w:val="0"/>
          <w:sz w:val="24"/>
          <w:szCs w:val="24"/>
        </w:rPr>
        <w:t xml:space="preserve"> </w:t>
      </w:r>
    </w:p>
    <w:p w:rsidR="00B46D30" w:rsidRDefault="001265AF">
      <w:pPr>
        <w:widowControl/>
        <w:numPr>
          <w:ilvl w:val="0"/>
          <w:numId w:val="4"/>
        </w:numPr>
        <w:jc w:val="left"/>
        <w:textAlignment w:val="center"/>
        <w:rPr>
          <w:rFonts w:ascii="楷体" w:eastAsia="楷体" w:hAnsi="楷体" w:cs="Calibri"/>
          <w:kern w:val="0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>通过配置防止多AP和AC相连时过多的安全认证连接而消耗CPU资源，检测到AP与AC在10分钟内建立连接5次就不再允许继续连接，两小时后恢复正常;</w:t>
      </w:r>
    </w:p>
    <w:p w:rsidR="00B46D30" w:rsidRDefault="001265AF">
      <w:pPr>
        <w:widowControl/>
        <w:numPr>
          <w:ilvl w:val="0"/>
          <w:numId w:val="4"/>
        </w:numPr>
        <w:jc w:val="left"/>
        <w:textAlignment w:val="center"/>
        <w:rPr>
          <w:rFonts w:ascii="楷体" w:eastAsia="楷体" w:hAnsi="楷体" w:cs="Calibri"/>
          <w:kern w:val="0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>A</w:t>
      </w:r>
      <w:r>
        <w:rPr>
          <w:rFonts w:ascii="楷体" w:eastAsia="楷体" w:hAnsi="楷体" w:cs="Arial"/>
          <w:sz w:val="24"/>
          <w:szCs w:val="24"/>
        </w:rPr>
        <w:t>C</w:t>
      </w:r>
      <w:r>
        <w:rPr>
          <w:rFonts w:ascii="楷体" w:eastAsia="楷体" w:hAnsi="楷体" w:cs="Arial" w:hint="eastAsia"/>
          <w:sz w:val="24"/>
          <w:szCs w:val="24"/>
        </w:rPr>
        <w:t>开启W</w:t>
      </w:r>
      <w:r>
        <w:rPr>
          <w:rFonts w:ascii="楷体" w:eastAsia="楷体" w:hAnsi="楷体" w:cs="Arial"/>
          <w:sz w:val="24"/>
          <w:szCs w:val="24"/>
        </w:rPr>
        <w:t>eb管理，账号密码为</w:t>
      </w:r>
      <w:r>
        <w:rPr>
          <w:rFonts w:ascii="楷体" w:eastAsia="楷体" w:hAnsi="楷体" w:cs="Arial" w:hint="eastAsia"/>
          <w:sz w:val="24"/>
          <w:szCs w:val="24"/>
        </w:rPr>
        <w:t>DCN2011；</w:t>
      </w:r>
    </w:p>
    <w:p w:rsidR="00B46D30" w:rsidRDefault="00B46D30"/>
    <w:p w:rsidR="00B46D30" w:rsidRDefault="001265AF">
      <w:pPr>
        <w:pStyle w:val="11"/>
        <w:numPr>
          <w:ilvl w:val="0"/>
          <w:numId w:val="5"/>
        </w:numPr>
        <w:ind w:firstLineChars="0"/>
        <w:outlineLvl w:val="1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第二阶段任务书（600分）</w:t>
      </w:r>
    </w:p>
    <w:p w:rsidR="00B46D30" w:rsidRDefault="001265AF">
      <w:pPr>
        <w:pStyle w:val="3"/>
        <w:ind w:left="420" w:firstLine="42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任务1：ftp安全配置（200分）</w:t>
      </w:r>
    </w:p>
    <w:p w:rsidR="00B46D30" w:rsidRDefault="001265AF">
      <w:pPr>
        <w:ind w:firstLine="420"/>
        <w:rPr>
          <w:rFonts w:ascii="楷体" w:eastAsia="楷体" w:hAnsi="楷体" w:cs="宋体"/>
          <w:b/>
          <w:kern w:val="0"/>
          <w:sz w:val="24"/>
        </w:rPr>
      </w:pPr>
      <w:r>
        <w:rPr>
          <w:rFonts w:ascii="楷体" w:eastAsia="楷体" w:hAnsi="楷体" w:cs="宋体" w:hint="eastAsia"/>
          <w:b/>
          <w:kern w:val="0"/>
          <w:sz w:val="24"/>
        </w:rPr>
        <w:t>任务环境说明：</w:t>
      </w:r>
    </w:p>
    <w:p w:rsidR="00B46D30" w:rsidRDefault="00B46D30">
      <w:pPr>
        <w:ind w:firstLine="420"/>
        <w:rPr>
          <w:rFonts w:ascii="楷体" w:eastAsia="楷体" w:hAnsi="楷体" w:cs="宋体"/>
          <w:kern w:val="0"/>
          <w:sz w:val="24"/>
        </w:rPr>
      </w:pPr>
    </w:p>
    <w:p w:rsidR="00B46D30" w:rsidRDefault="001265AF">
      <w:pPr>
        <w:ind w:firstLine="420"/>
        <w:rPr>
          <w:rFonts w:ascii="楷体" w:eastAsia="楷体" w:hAnsi="楷体" w:cs="宋体"/>
          <w:kern w:val="0"/>
          <w:sz w:val="24"/>
        </w:rPr>
      </w:pPr>
      <w:r>
        <w:rPr>
          <w:rFonts w:ascii="楷体" w:eastAsia="楷体" w:hAnsi="楷体" w:cs="宋体" w:hint="eastAsia"/>
          <w:kern w:val="0"/>
          <w:sz w:val="24"/>
        </w:rPr>
        <w:t>DCST</w:t>
      </w:r>
      <w:r>
        <w:rPr>
          <w:rFonts w:ascii="楷体" w:eastAsia="楷体" w:hAnsi="楷体" w:cs="宋体"/>
          <w:kern w:val="0"/>
          <w:sz w:val="24"/>
        </w:rPr>
        <w:t>：</w:t>
      </w:r>
    </w:p>
    <w:p w:rsidR="00B46D30" w:rsidRDefault="001265AF">
      <w:pPr>
        <w:ind w:firstLine="420"/>
        <w:rPr>
          <w:rFonts w:ascii="楷体" w:eastAsia="楷体" w:hAnsi="楷体" w:cs="宋体"/>
          <w:kern w:val="0"/>
          <w:sz w:val="24"/>
        </w:rPr>
      </w:pPr>
      <w:r>
        <w:rPr>
          <w:rFonts w:ascii="楷体" w:eastAsia="楷体" w:hAnsi="楷体" w:cs="宋体" w:hint="eastAsia"/>
          <w:kern w:val="0"/>
          <w:sz w:val="24"/>
        </w:rPr>
        <w:t>服务器场景：</w:t>
      </w:r>
      <w:proofErr w:type="gramStart"/>
      <w:r>
        <w:rPr>
          <w:rFonts w:ascii="楷体" w:eastAsia="楷体" w:hAnsi="楷体" w:cs="宋体" w:hint="eastAsia"/>
          <w:kern w:val="0"/>
          <w:sz w:val="24"/>
        </w:rPr>
        <w:t>ftp</w:t>
      </w:r>
      <w:proofErr w:type="gramEnd"/>
    </w:p>
    <w:p w:rsidR="00B46D30" w:rsidRDefault="001265AF">
      <w:pPr>
        <w:ind w:firstLine="420"/>
        <w:rPr>
          <w:rFonts w:ascii="楷体" w:eastAsia="楷体" w:hAnsi="楷体" w:cs="宋体"/>
          <w:kern w:val="0"/>
          <w:sz w:val="24"/>
        </w:rPr>
      </w:pPr>
      <w:r>
        <w:rPr>
          <w:rFonts w:ascii="楷体" w:eastAsia="楷体" w:hAnsi="楷体" w:cs="宋体" w:hint="eastAsia"/>
          <w:kern w:val="0"/>
          <w:sz w:val="24"/>
        </w:rPr>
        <w:t>服务器场景操作系统：</w:t>
      </w:r>
      <w:proofErr w:type="gramStart"/>
      <w:r>
        <w:rPr>
          <w:rFonts w:ascii="楷体" w:eastAsia="楷体" w:hAnsi="楷体" w:cs="宋体"/>
          <w:kern w:val="0"/>
          <w:sz w:val="24"/>
        </w:rPr>
        <w:t>centos</w:t>
      </w:r>
      <w:proofErr w:type="gramEnd"/>
    </w:p>
    <w:p w:rsidR="00B46D30" w:rsidRDefault="001265AF">
      <w:pPr>
        <w:ind w:firstLine="420"/>
        <w:rPr>
          <w:rFonts w:ascii="楷体" w:eastAsia="楷体" w:hAnsi="楷体" w:cs="宋体"/>
          <w:kern w:val="0"/>
          <w:sz w:val="24"/>
        </w:rPr>
      </w:pPr>
      <w:r>
        <w:rPr>
          <w:rFonts w:ascii="楷体" w:eastAsia="楷体" w:hAnsi="楷体" w:cs="宋体" w:hint="eastAsia"/>
          <w:kern w:val="0"/>
          <w:sz w:val="24"/>
        </w:rPr>
        <w:t>服务器场景安装服务：</w:t>
      </w:r>
      <w:proofErr w:type="spellStart"/>
      <w:proofErr w:type="gramStart"/>
      <w:r>
        <w:rPr>
          <w:rFonts w:ascii="楷体" w:eastAsia="楷体" w:hAnsi="楷体" w:cs="宋体"/>
          <w:kern w:val="0"/>
          <w:sz w:val="24"/>
        </w:rPr>
        <w:t>vsftp</w:t>
      </w:r>
      <w:proofErr w:type="spellEnd"/>
      <w:proofErr w:type="gramEnd"/>
    </w:p>
    <w:p w:rsidR="00B46D30" w:rsidRDefault="00B46D30">
      <w:pPr>
        <w:ind w:firstLine="420"/>
        <w:rPr>
          <w:rFonts w:ascii="楷体" w:eastAsia="楷体" w:hAnsi="楷体" w:cs="宋体"/>
          <w:kern w:val="0"/>
          <w:sz w:val="24"/>
        </w:rPr>
      </w:pPr>
    </w:p>
    <w:p w:rsidR="00B46D30" w:rsidRDefault="00B46D30">
      <w:pPr>
        <w:ind w:firstLine="420"/>
        <w:rPr>
          <w:rFonts w:ascii="楷体" w:eastAsia="楷体" w:hAnsi="楷体" w:cs="宋体"/>
          <w:kern w:val="0"/>
          <w:sz w:val="24"/>
        </w:rPr>
      </w:pPr>
    </w:p>
    <w:p w:rsidR="00B46D30" w:rsidRDefault="001265AF">
      <w:pPr>
        <w:ind w:firstLine="420"/>
        <w:rPr>
          <w:rFonts w:ascii="楷体" w:eastAsia="楷体" w:hAnsi="楷体" w:cs="宋体"/>
          <w:b/>
          <w:kern w:val="0"/>
          <w:sz w:val="24"/>
        </w:rPr>
      </w:pPr>
      <w:r>
        <w:rPr>
          <w:rFonts w:ascii="楷体" w:eastAsia="楷体" w:hAnsi="楷体" w:cs="宋体" w:hint="eastAsia"/>
          <w:b/>
          <w:kern w:val="0"/>
          <w:sz w:val="24"/>
        </w:rPr>
        <w:t>任务内容：</w:t>
      </w:r>
    </w:p>
    <w:p w:rsidR="00B46D30" w:rsidRDefault="00B46D30"/>
    <w:p w:rsidR="00B46D30" w:rsidRDefault="001265AF">
      <w:pPr>
        <w:pStyle w:val="11"/>
        <w:widowControl/>
        <w:numPr>
          <w:ilvl w:val="0"/>
          <w:numId w:val="6"/>
        </w:numPr>
        <w:ind w:firstLineChars="0"/>
        <w:jc w:val="left"/>
        <w:rPr>
          <w:rFonts w:ascii="楷体" w:eastAsia="楷体" w:hAnsi="楷体" w:cs="宋体"/>
          <w:kern w:val="0"/>
          <w:sz w:val="24"/>
        </w:rPr>
      </w:pPr>
      <w:r>
        <w:rPr>
          <w:rFonts w:ascii="楷体" w:eastAsia="楷体" w:hAnsi="楷体" w:cs="宋体" w:hint="eastAsia"/>
          <w:kern w:val="0"/>
          <w:sz w:val="24"/>
        </w:rPr>
        <w:lastRenderedPageBreak/>
        <w:t>修改配置文件，将ftp服务预设端口改为2121，并对</w:t>
      </w:r>
      <w:proofErr w:type="spellStart"/>
      <w:r>
        <w:rPr>
          <w:rFonts w:ascii="楷体" w:eastAsia="楷体" w:hAnsi="楷体" w:cs="宋体" w:hint="eastAsia"/>
          <w:kern w:val="0"/>
          <w:sz w:val="24"/>
        </w:rPr>
        <w:t>iptables</w:t>
      </w:r>
      <w:proofErr w:type="spellEnd"/>
      <w:r>
        <w:rPr>
          <w:rFonts w:ascii="楷体" w:eastAsia="楷体" w:hAnsi="楷体" w:cs="宋体" w:hint="eastAsia"/>
          <w:kern w:val="0"/>
          <w:sz w:val="24"/>
        </w:rPr>
        <w:t>进行配置，对修改部分及</w:t>
      </w:r>
      <w:proofErr w:type="spellStart"/>
      <w:r>
        <w:rPr>
          <w:rFonts w:ascii="楷体" w:eastAsia="楷体" w:hAnsi="楷体" w:cs="宋体" w:hint="eastAsia"/>
          <w:kern w:val="0"/>
          <w:sz w:val="24"/>
        </w:rPr>
        <w:t>iptables</w:t>
      </w:r>
      <w:proofErr w:type="spellEnd"/>
      <w:r>
        <w:rPr>
          <w:rFonts w:ascii="楷体" w:eastAsia="楷体" w:hAnsi="楷体" w:cs="宋体" w:hint="eastAsia"/>
          <w:kern w:val="0"/>
          <w:sz w:val="24"/>
        </w:rPr>
        <w:t>截图并提交</w:t>
      </w:r>
    </w:p>
    <w:p w:rsidR="00B46D30" w:rsidRDefault="001265AF">
      <w:pPr>
        <w:pStyle w:val="11"/>
        <w:numPr>
          <w:ilvl w:val="0"/>
          <w:numId w:val="6"/>
        </w:numPr>
        <w:ind w:firstLineChars="0"/>
        <w:rPr>
          <w:rFonts w:ascii="楷体" w:eastAsia="楷体" w:hAnsi="楷体" w:cs="宋体"/>
          <w:kern w:val="0"/>
          <w:sz w:val="24"/>
        </w:rPr>
      </w:pPr>
      <w:r>
        <w:rPr>
          <w:rFonts w:ascii="楷体" w:eastAsia="楷体" w:hAnsi="楷体" w:cs="宋体" w:hint="eastAsia"/>
          <w:kern w:val="0"/>
          <w:sz w:val="24"/>
        </w:rPr>
        <w:t>修改配置文件，禁止匿名用户登录，对修改部分进行截图并提交</w:t>
      </w:r>
    </w:p>
    <w:p w:rsidR="00B46D30" w:rsidRDefault="001265AF">
      <w:pPr>
        <w:pStyle w:val="11"/>
        <w:widowControl/>
        <w:numPr>
          <w:ilvl w:val="0"/>
          <w:numId w:val="6"/>
        </w:numPr>
        <w:ind w:firstLineChars="0"/>
        <w:jc w:val="left"/>
        <w:rPr>
          <w:rFonts w:ascii="楷体" w:eastAsia="楷体" w:hAnsi="楷体" w:cs="宋体"/>
          <w:kern w:val="0"/>
          <w:sz w:val="24"/>
        </w:rPr>
      </w:pPr>
      <w:r>
        <w:rPr>
          <w:rFonts w:ascii="楷体" w:eastAsia="楷体" w:hAnsi="楷体" w:cs="宋体" w:hint="eastAsia"/>
          <w:kern w:val="0"/>
          <w:sz w:val="24"/>
        </w:rPr>
        <w:t>修改ftp默认主目录为/ftp文件夹，并将用户锁定在主目录内，对修改部分进行截图并提交</w:t>
      </w:r>
    </w:p>
    <w:p w:rsidR="00B46D30" w:rsidRDefault="001265AF">
      <w:pPr>
        <w:pStyle w:val="11"/>
        <w:widowControl/>
        <w:numPr>
          <w:ilvl w:val="0"/>
          <w:numId w:val="6"/>
        </w:numPr>
        <w:ind w:firstLineChars="0"/>
        <w:jc w:val="left"/>
        <w:rPr>
          <w:rFonts w:ascii="楷体" w:eastAsia="楷体" w:hAnsi="楷体" w:cs="宋体"/>
          <w:kern w:val="0"/>
          <w:sz w:val="24"/>
        </w:rPr>
      </w:pPr>
      <w:r>
        <w:rPr>
          <w:rFonts w:ascii="楷体" w:eastAsia="楷体" w:hAnsi="楷体" w:cs="宋体" w:hint="eastAsia"/>
          <w:kern w:val="0"/>
          <w:sz w:val="24"/>
        </w:rPr>
        <w:t>修改配置文件，关闭</w:t>
      </w:r>
      <w:proofErr w:type="spellStart"/>
      <w:r>
        <w:rPr>
          <w:rFonts w:ascii="楷体" w:eastAsia="楷体" w:hAnsi="楷体" w:cs="宋体" w:hint="eastAsia"/>
          <w:kern w:val="0"/>
          <w:sz w:val="24"/>
        </w:rPr>
        <w:t>ls</w:t>
      </w:r>
      <w:proofErr w:type="spellEnd"/>
      <w:r>
        <w:rPr>
          <w:rFonts w:ascii="楷体" w:eastAsia="楷体" w:hAnsi="楷体" w:cs="宋体" w:hint="eastAsia"/>
          <w:kern w:val="0"/>
          <w:sz w:val="24"/>
        </w:rPr>
        <w:t xml:space="preserve"> -R命令，防止服务器被</w:t>
      </w:r>
      <w:proofErr w:type="spellStart"/>
      <w:r>
        <w:rPr>
          <w:rFonts w:ascii="楷体" w:eastAsia="楷体" w:hAnsi="楷体" w:cs="宋体" w:hint="eastAsia"/>
          <w:kern w:val="0"/>
          <w:sz w:val="24"/>
        </w:rPr>
        <w:t>DoS</w:t>
      </w:r>
      <w:proofErr w:type="spellEnd"/>
      <w:r>
        <w:rPr>
          <w:rFonts w:ascii="楷体" w:eastAsia="楷体" w:hAnsi="楷体" w:cs="宋体" w:hint="eastAsia"/>
          <w:kern w:val="0"/>
          <w:sz w:val="24"/>
        </w:rPr>
        <w:t>攻击，对修改部分进行截图并提交</w:t>
      </w:r>
    </w:p>
    <w:p w:rsidR="00B46D30" w:rsidRDefault="001265AF">
      <w:pPr>
        <w:pStyle w:val="11"/>
        <w:widowControl/>
        <w:numPr>
          <w:ilvl w:val="0"/>
          <w:numId w:val="6"/>
        </w:numPr>
        <w:ind w:firstLineChars="0"/>
        <w:jc w:val="left"/>
        <w:rPr>
          <w:rFonts w:ascii="楷体" w:eastAsia="楷体" w:hAnsi="楷体" w:cs="宋体"/>
          <w:kern w:val="0"/>
          <w:sz w:val="24"/>
        </w:rPr>
      </w:pPr>
      <w:r>
        <w:rPr>
          <w:rFonts w:ascii="楷体" w:eastAsia="楷体" w:hAnsi="楷体" w:cs="宋体" w:hint="eastAsia"/>
          <w:kern w:val="0"/>
          <w:sz w:val="24"/>
        </w:rPr>
        <w:t>修改配置文件，关闭</w:t>
      </w:r>
      <w:proofErr w:type="spellStart"/>
      <w:r>
        <w:rPr>
          <w:rFonts w:ascii="楷体" w:eastAsia="楷体" w:hAnsi="楷体" w:cs="宋体" w:hint="eastAsia"/>
          <w:kern w:val="0"/>
          <w:sz w:val="24"/>
        </w:rPr>
        <w:t>ascii</w:t>
      </w:r>
      <w:proofErr w:type="spellEnd"/>
      <w:r>
        <w:rPr>
          <w:rFonts w:ascii="楷体" w:eastAsia="楷体" w:hAnsi="楷体" w:cs="宋体" w:hint="eastAsia"/>
          <w:kern w:val="0"/>
          <w:sz w:val="24"/>
        </w:rPr>
        <w:t>模式下载，防止被用于</w:t>
      </w:r>
      <w:proofErr w:type="spellStart"/>
      <w:r>
        <w:rPr>
          <w:rFonts w:ascii="楷体" w:eastAsia="楷体" w:hAnsi="楷体" w:cs="宋体" w:hint="eastAsia"/>
          <w:kern w:val="0"/>
          <w:sz w:val="24"/>
        </w:rPr>
        <w:t>DoS</w:t>
      </w:r>
      <w:proofErr w:type="spellEnd"/>
      <w:r>
        <w:rPr>
          <w:rFonts w:ascii="楷体" w:eastAsia="楷体" w:hAnsi="楷体" w:cs="宋体" w:hint="eastAsia"/>
          <w:kern w:val="0"/>
          <w:sz w:val="24"/>
        </w:rPr>
        <w:t>攻击，对修改部分进行截图并提交</w:t>
      </w:r>
    </w:p>
    <w:p w:rsidR="00B46D30" w:rsidRDefault="00B46D30">
      <w:pPr>
        <w:widowControl/>
        <w:jc w:val="left"/>
        <w:rPr>
          <w:rFonts w:ascii="楷体" w:eastAsia="楷体" w:hAnsi="楷体" w:cs="宋体"/>
          <w:kern w:val="0"/>
          <w:sz w:val="24"/>
        </w:rPr>
      </w:pPr>
    </w:p>
    <w:p w:rsidR="00B46D30" w:rsidRDefault="00B46D30">
      <w:pPr>
        <w:widowControl/>
        <w:jc w:val="left"/>
        <w:rPr>
          <w:rFonts w:ascii="楷体" w:eastAsia="楷体" w:hAnsi="楷体" w:cs="宋体"/>
          <w:kern w:val="0"/>
          <w:sz w:val="24"/>
        </w:rPr>
      </w:pPr>
    </w:p>
    <w:p w:rsidR="00B46D30" w:rsidRDefault="00B46D30">
      <w:pPr>
        <w:widowControl/>
        <w:jc w:val="left"/>
        <w:rPr>
          <w:rFonts w:ascii="楷体" w:eastAsia="楷体" w:hAnsi="楷体" w:cs="宋体"/>
          <w:kern w:val="0"/>
          <w:sz w:val="24"/>
        </w:rPr>
      </w:pPr>
    </w:p>
    <w:p w:rsidR="00B46D30" w:rsidRDefault="00B46D30">
      <w:pPr>
        <w:widowControl/>
        <w:jc w:val="left"/>
        <w:rPr>
          <w:rFonts w:ascii="楷体" w:eastAsia="楷体" w:hAnsi="楷体" w:cs="宋体"/>
          <w:kern w:val="0"/>
          <w:sz w:val="24"/>
        </w:rPr>
      </w:pPr>
    </w:p>
    <w:p w:rsidR="00B46D30" w:rsidRDefault="00B46D30">
      <w:pPr>
        <w:widowControl/>
        <w:jc w:val="left"/>
        <w:rPr>
          <w:rFonts w:ascii="楷体" w:eastAsia="楷体" w:hAnsi="楷体" w:cs="宋体"/>
          <w:kern w:val="0"/>
          <w:sz w:val="24"/>
        </w:rPr>
      </w:pPr>
    </w:p>
    <w:p w:rsidR="00B46D30" w:rsidRDefault="001265AF">
      <w:pPr>
        <w:pStyle w:val="3"/>
        <w:ind w:left="420" w:firstLine="42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任务</w:t>
      </w:r>
      <w:r>
        <w:rPr>
          <w:rFonts w:ascii="楷体" w:eastAsia="楷体" w:hAnsi="楷体"/>
          <w:sz w:val="28"/>
          <w:szCs w:val="28"/>
        </w:rPr>
        <w:t>2</w:t>
      </w:r>
      <w:r>
        <w:rPr>
          <w:rFonts w:ascii="楷体" w:eastAsia="楷体" w:hAnsi="楷体" w:hint="eastAsia"/>
          <w:sz w:val="28"/>
          <w:szCs w:val="28"/>
        </w:rPr>
        <w:t>：</w:t>
      </w:r>
      <w:proofErr w:type="spellStart"/>
      <w:r>
        <w:rPr>
          <w:rFonts w:ascii="楷体" w:eastAsia="楷体" w:hAnsi="楷体" w:hint="eastAsia"/>
          <w:sz w:val="28"/>
          <w:szCs w:val="28"/>
        </w:rPr>
        <w:t>ssh</w:t>
      </w:r>
      <w:proofErr w:type="spellEnd"/>
      <w:r>
        <w:rPr>
          <w:rFonts w:ascii="楷体" w:eastAsia="楷体" w:hAnsi="楷体" w:hint="eastAsia"/>
          <w:sz w:val="28"/>
          <w:szCs w:val="28"/>
        </w:rPr>
        <w:t>安全配置（200分）</w:t>
      </w:r>
    </w:p>
    <w:p w:rsidR="00B46D30" w:rsidRDefault="001265AF">
      <w:pPr>
        <w:ind w:firstLine="420"/>
        <w:rPr>
          <w:rFonts w:ascii="楷体" w:eastAsia="楷体" w:hAnsi="楷体" w:cs="宋体"/>
          <w:b/>
          <w:kern w:val="0"/>
          <w:sz w:val="24"/>
        </w:rPr>
      </w:pPr>
      <w:r>
        <w:rPr>
          <w:rFonts w:ascii="楷体" w:eastAsia="楷体" w:hAnsi="楷体" w:cs="宋体" w:hint="eastAsia"/>
          <w:b/>
          <w:kern w:val="0"/>
          <w:sz w:val="24"/>
        </w:rPr>
        <w:t>任务环境说明：</w:t>
      </w:r>
    </w:p>
    <w:p w:rsidR="00B46D30" w:rsidRDefault="00B46D30">
      <w:pPr>
        <w:ind w:firstLine="420"/>
        <w:rPr>
          <w:rFonts w:ascii="楷体" w:eastAsia="楷体" w:hAnsi="楷体" w:cs="宋体"/>
          <w:kern w:val="0"/>
          <w:sz w:val="24"/>
        </w:rPr>
      </w:pPr>
    </w:p>
    <w:p w:rsidR="00B46D30" w:rsidRDefault="001265AF">
      <w:pPr>
        <w:ind w:firstLine="420"/>
        <w:rPr>
          <w:rFonts w:ascii="楷体" w:eastAsia="楷体" w:hAnsi="楷体" w:cs="宋体"/>
          <w:kern w:val="0"/>
          <w:sz w:val="24"/>
        </w:rPr>
      </w:pPr>
      <w:r>
        <w:rPr>
          <w:rFonts w:ascii="楷体" w:eastAsia="楷体" w:hAnsi="楷体" w:cs="宋体" w:hint="eastAsia"/>
          <w:kern w:val="0"/>
          <w:sz w:val="24"/>
        </w:rPr>
        <w:t>DCST</w:t>
      </w:r>
      <w:r>
        <w:rPr>
          <w:rFonts w:ascii="楷体" w:eastAsia="楷体" w:hAnsi="楷体" w:cs="宋体"/>
          <w:kern w:val="0"/>
          <w:sz w:val="24"/>
        </w:rPr>
        <w:t>：</w:t>
      </w:r>
    </w:p>
    <w:p w:rsidR="00B46D30" w:rsidRDefault="001265AF">
      <w:pPr>
        <w:ind w:firstLine="420"/>
        <w:rPr>
          <w:rFonts w:ascii="楷体" w:eastAsia="楷体" w:hAnsi="楷体" w:cs="宋体"/>
          <w:kern w:val="0"/>
          <w:sz w:val="24"/>
        </w:rPr>
      </w:pPr>
      <w:r>
        <w:rPr>
          <w:rFonts w:ascii="楷体" w:eastAsia="楷体" w:hAnsi="楷体" w:cs="宋体" w:hint="eastAsia"/>
          <w:kern w:val="0"/>
          <w:sz w:val="24"/>
        </w:rPr>
        <w:t>服务器场景：</w:t>
      </w:r>
      <w:proofErr w:type="spellStart"/>
      <w:proofErr w:type="gramStart"/>
      <w:r>
        <w:rPr>
          <w:rFonts w:ascii="楷体" w:eastAsia="楷体" w:hAnsi="楷体" w:cs="宋体"/>
          <w:kern w:val="0"/>
          <w:sz w:val="24"/>
        </w:rPr>
        <w:t>ssh</w:t>
      </w:r>
      <w:proofErr w:type="spellEnd"/>
      <w:proofErr w:type="gramEnd"/>
    </w:p>
    <w:p w:rsidR="00B46D30" w:rsidRDefault="001265AF">
      <w:pPr>
        <w:ind w:firstLine="420"/>
        <w:rPr>
          <w:rFonts w:ascii="楷体" w:eastAsia="楷体" w:hAnsi="楷体" w:cs="宋体"/>
          <w:kern w:val="0"/>
          <w:sz w:val="24"/>
        </w:rPr>
      </w:pPr>
      <w:r>
        <w:rPr>
          <w:rFonts w:ascii="楷体" w:eastAsia="楷体" w:hAnsi="楷体" w:cs="宋体" w:hint="eastAsia"/>
          <w:kern w:val="0"/>
          <w:sz w:val="24"/>
        </w:rPr>
        <w:t>服务器场景操作系统：</w:t>
      </w:r>
      <w:proofErr w:type="gramStart"/>
      <w:r>
        <w:rPr>
          <w:rFonts w:ascii="楷体" w:eastAsia="楷体" w:hAnsi="楷体" w:cs="宋体"/>
          <w:kern w:val="0"/>
          <w:sz w:val="24"/>
        </w:rPr>
        <w:t>centos</w:t>
      </w:r>
      <w:proofErr w:type="gramEnd"/>
    </w:p>
    <w:p w:rsidR="00B46D30" w:rsidRDefault="001265AF">
      <w:pPr>
        <w:ind w:firstLine="420"/>
        <w:rPr>
          <w:rFonts w:ascii="楷体" w:eastAsia="楷体" w:hAnsi="楷体" w:cs="宋体"/>
          <w:kern w:val="0"/>
          <w:sz w:val="24"/>
        </w:rPr>
      </w:pPr>
      <w:r>
        <w:rPr>
          <w:rFonts w:ascii="楷体" w:eastAsia="楷体" w:hAnsi="楷体" w:cs="宋体" w:hint="eastAsia"/>
          <w:kern w:val="0"/>
          <w:sz w:val="24"/>
        </w:rPr>
        <w:t>服务器场景安装服务：</w:t>
      </w:r>
      <w:proofErr w:type="spellStart"/>
      <w:proofErr w:type="gramStart"/>
      <w:r>
        <w:rPr>
          <w:rFonts w:ascii="楷体" w:eastAsia="楷体" w:hAnsi="楷体" w:cs="宋体"/>
          <w:kern w:val="0"/>
          <w:sz w:val="24"/>
        </w:rPr>
        <w:t>ssh</w:t>
      </w:r>
      <w:proofErr w:type="spellEnd"/>
      <w:proofErr w:type="gramEnd"/>
    </w:p>
    <w:p w:rsidR="00B46D30" w:rsidRDefault="00B46D30">
      <w:pPr>
        <w:ind w:firstLine="420"/>
        <w:rPr>
          <w:rFonts w:ascii="楷体" w:eastAsia="楷体" w:hAnsi="楷体" w:cs="宋体"/>
          <w:kern w:val="0"/>
          <w:sz w:val="24"/>
        </w:rPr>
      </w:pPr>
    </w:p>
    <w:p w:rsidR="00B46D30" w:rsidRDefault="00B46D30">
      <w:pPr>
        <w:ind w:firstLine="420"/>
        <w:rPr>
          <w:rFonts w:ascii="楷体" w:eastAsia="楷体" w:hAnsi="楷体" w:cs="宋体"/>
          <w:kern w:val="0"/>
          <w:sz w:val="24"/>
        </w:rPr>
      </w:pPr>
    </w:p>
    <w:p w:rsidR="00B46D30" w:rsidRDefault="001265AF">
      <w:pPr>
        <w:ind w:firstLine="420"/>
        <w:rPr>
          <w:rFonts w:ascii="楷体" w:eastAsia="楷体" w:hAnsi="楷体" w:cs="宋体"/>
          <w:b/>
          <w:kern w:val="0"/>
          <w:sz w:val="24"/>
        </w:rPr>
      </w:pPr>
      <w:r>
        <w:rPr>
          <w:rFonts w:ascii="楷体" w:eastAsia="楷体" w:hAnsi="楷体" w:cs="宋体" w:hint="eastAsia"/>
          <w:b/>
          <w:kern w:val="0"/>
          <w:sz w:val="24"/>
        </w:rPr>
        <w:t>任务内容：</w:t>
      </w:r>
    </w:p>
    <w:p w:rsidR="00B46D30" w:rsidRDefault="00B46D30"/>
    <w:p w:rsidR="00B46D30" w:rsidRDefault="001265AF">
      <w:pPr>
        <w:numPr>
          <w:ilvl w:val="0"/>
          <w:numId w:val="7"/>
        </w:numPr>
        <w:rPr>
          <w:rFonts w:ascii="楷体" w:eastAsia="楷体" w:hAnsi="楷体" w:cs="宋体"/>
          <w:kern w:val="0"/>
          <w:sz w:val="24"/>
        </w:rPr>
      </w:pPr>
      <w:r>
        <w:rPr>
          <w:rFonts w:ascii="楷体" w:eastAsia="楷体" w:hAnsi="楷体" w:cs="宋体" w:hint="eastAsia"/>
          <w:kern w:val="0"/>
          <w:sz w:val="24"/>
        </w:rPr>
        <w:t>修改</w:t>
      </w:r>
      <w:proofErr w:type="spellStart"/>
      <w:r>
        <w:rPr>
          <w:rFonts w:ascii="楷体" w:eastAsia="楷体" w:hAnsi="楷体" w:cs="宋体" w:hint="eastAsia"/>
          <w:kern w:val="0"/>
          <w:sz w:val="24"/>
        </w:rPr>
        <w:t>ssh</w:t>
      </w:r>
      <w:proofErr w:type="spellEnd"/>
      <w:r>
        <w:rPr>
          <w:rFonts w:ascii="楷体" w:eastAsia="楷体" w:hAnsi="楷体" w:cs="宋体" w:hint="eastAsia"/>
          <w:kern w:val="0"/>
          <w:sz w:val="24"/>
        </w:rPr>
        <w:t>配置文件，禁止root用户通过</w:t>
      </w:r>
      <w:proofErr w:type="spellStart"/>
      <w:r>
        <w:rPr>
          <w:rFonts w:ascii="楷体" w:eastAsia="楷体" w:hAnsi="楷体" w:cs="宋体" w:hint="eastAsia"/>
          <w:kern w:val="0"/>
          <w:sz w:val="24"/>
        </w:rPr>
        <w:t>ssh</w:t>
      </w:r>
      <w:proofErr w:type="spellEnd"/>
      <w:r>
        <w:rPr>
          <w:rFonts w:ascii="楷体" w:eastAsia="楷体" w:hAnsi="楷体" w:cs="宋体" w:hint="eastAsia"/>
          <w:kern w:val="0"/>
          <w:sz w:val="24"/>
        </w:rPr>
        <w:t>登录，对修改部分进行截图并提交</w:t>
      </w:r>
    </w:p>
    <w:p w:rsidR="00B46D30" w:rsidRDefault="001265AF">
      <w:pPr>
        <w:numPr>
          <w:ilvl w:val="0"/>
          <w:numId w:val="7"/>
        </w:numPr>
        <w:rPr>
          <w:rFonts w:ascii="楷体" w:eastAsia="楷体" w:hAnsi="楷体" w:cs="宋体"/>
          <w:kern w:val="0"/>
          <w:sz w:val="24"/>
        </w:rPr>
      </w:pPr>
      <w:r>
        <w:rPr>
          <w:rFonts w:ascii="楷体" w:eastAsia="楷体" w:hAnsi="楷体" w:cs="宋体" w:hint="eastAsia"/>
          <w:kern w:val="0"/>
          <w:sz w:val="24"/>
        </w:rPr>
        <w:t>配置TCP Wrappers ，对远程主机进行访问控制，仅允许192.168.1.0/24网段使用</w:t>
      </w:r>
      <w:proofErr w:type="spellStart"/>
      <w:r>
        <w:rPr>
          <w:rFonts w:ascii="楷体" w:eastAsia="楷体" w:hAnsi="楷体" w:cs="宋体" w:hint="eastAsia"/>
          <w:kern w:val="0"/>
          <w:sz w:val="24"/>
        </w:rPr>
        <w:t>ssh</w:t>
      </w:r>
      <w:proofErr w:type="spellEnd"/>
      <w:r>
        <w:rPr>
          <w:rFonts w:ascii="楷体" w:eastAsia="楷体" w:hAnsi="楷体" w:cs="宋体" w:hint="eastAsia"/>
          <w:kern w:val="0"/>
          <w:sz w:val="24"/>
        </w:rPr>
        <w:t>进行登录,对修改的文件及修改部分进行截图并提交</w:t>
      </w:r>
    </w:p>
    <w:p w:rsidR="00B46D30" w:rsidRDefault="001265AF">
      <w:pPr>
        <w:numPr>
          <w:ilvl w:val="0"/>
          <w:numId w:val="7"/>
        </w:numPr>
        <w:rPr>
          <w:rFonts w:ascii="楷体" w:eastAsia="楷体" w:hAnsi="楷体" w:cs="宋体"/>
          <w:kern w:val="0"/>
          <w:sz w:val="24"/>
        </w:rPr>
      </w:pPr>
      <w:r>
        <w:rPr>
          <w:rFonts w:ascii="楷体" w:eastAsia="楷体" w:hAnsi="楷体" w:cs="宋体" w:hint="eastAsia"/>
          <w:kern w:val="0"/>
          <w:sz w:val="24"/>
        </w:rPr>
        <w:t>修改</w:t>
      </w:r>
      <w:proofErr w:type="spellStart"/>
      <w:r>
        <w:rPr>
          <w:rFonts w:ascii="楷体" w:eastAsia="楷体" w:hAnsi="楷体" w:cs="宋体" w:hint="eastAsia"/>
          <w:kern w:val="0"/>
          <w:sz w:val="24"/>
        </w:rPr>
        <w:t>ssh</w:t>
      </w:r>
      <w:proofErr w:type="spellEnd"/>
      <w:r>
        <w:rPr>
          <w:rFonts w:ascii="楷体" w:eastAsia="楷体" w:hAnsi="楷体" w:cs="宋体" w:hint="eastAsia"/>
          <w:kern w:val="0"/>
          <w:sz w:val="24"/>
        </w:rPr>
        <w:t>配置文件，控制通过</w:t>
      </w:r>
      <w:proofErr w:type="spellStart"/>
      <w:r>
        <w:rPr>
          <w:rFonts w:ascii="楷体" w:eastAsia="楷体" w:hAnsi="楷体" w:cs="宋体" w:hint="eastAsia"/>
          <w:kern w:val="0"/>
          <w:sz w:val="24"/>
        </w:rPr>
        <w:t>ssh</w:t>
      </w:r>
      <w:proofErr w:type="spellEnd"/>
      <w:r>
        <w:rPr>
          <w:rFonts w:ascii="楷体" w:eastAsia="楷体" w:hAnsi="楷体" w:cs="宋体" w:hint="eastAsia"/>
          <w:kern w:val="0"/>
          <w:sz w:val="24"/>
        </w:rPr>
        <w:t>登录的用户，仅允许用户名为</w:t>
      </w:r>
      <w:proofErr w:type="spellStart"/>
      <w:r>
        <w:rPr>
          <w:rFonts w:ascii="楷体" w:eastAsia="楷体" w:hAnsi="楷体" w:cs="宋体" w:hint="eastAsia"/>
          <w:kern w:val="0"/>
          <w:sz w:val="24"/>
        </w:rPr>
        <w:t>dcn</w:t>
      </w:r>
      <w:proofErr w:type="spellEnd"/>
      <w:r>
        <w:rPr>
          <w:rFonts w:ascii="楷体" w:eastAsia="楷体" w:hAnsi="楷体" w:cs="宋体" w:hint="eastAsia"/>
          <w:kern w:val="0"/>
          <w:sz w:val="24"/>
        </w:rPr>
        <w:t>的用户进行登录，对修改部分进行截图并提交</w:t>
      </w:r>
    </w:p>
    <w:p w:rsidR="00B46D30" w:rsidRDefault="001265AF">
      <w:pPr>
        <w:pStyle w:val="11"/>
        <w:widowControl/>
        <w:numPr>
          <w:ilvl w:val="0"/>
          <w:numId w:val="7"/>
        </w:numPr>
        <w:ind w:firstLineChars="0"/>
        <w:jc w:val="left"/>
        <w:rPr>
          <w:rFonts w:ascii="楷体" w:eastAsia="楷体" w:hAnsi="楷体" w:cs="宋体"/>
          <w:kern w:val="0"/>
          <w:sz w:val="24"/>
        </w:rPr>
      </w:pPr>
      <w:r>
        <w:rPr>
          <w:rFonts w:ascii="楷体" w:eastAsia="楷体" w:hAnsi="楷体" w:cs="宋体" w:hint="eastAsia"/>
          <w:kern w:val="0"/>
          <w:sz w:val="24"/>
        </w:rPr>
        <w:t>修改</w:t>
      </w:r>
      <w:proofErr w:type="spellStart"/>
      <w:r>
        <w:rPr>
          <w:rFonts w:ascii="楷体" w:eastAsia="楷体" w:hAnsi="楷体" w:cs="宋体" w:hint="eastAsia"/>
          <w:kern w:val="0"/>
          <w:sz w:val="24"/>
        </w:rPr>
        <w:t>ssh</w:t>
      </w:r>
      <w:proofErr w:type="spellEnd"/>
      <w:r>
        <w:rPr>
          <w:rFonts w:ascii="楷体" w:eastAsia="楷体" w:hAnsi="楷体" w:cs="宋体" w:hint="eastAsia"/>
          <w:kern w:val="0"/>
          <w:sz w:val="24"/>
        </w:rPr>
        <w:t>配置文件，设置每300秒判断一次客户端是否超时,允许超时次数5次，对修改部分进行截图并提交</w:t>
      </w:r>
    </w:p>
    <w:p w:rsidR="00B46D30" w:rsidRDefault="001265AF">
      <w:pPr>
        <w:numPr>
          <w:ilvl w:val="0"/>
          <w:numId w:val="7"/>
        </w:numPr>
        <w:rPr>
          <w:rFonts w:ascii="楷体" w:eastAsia="楷体" w:hAnsi="楷体" w:cs="宋体"/>
          <w:kern w:val="0"/>
          <w:sz w:val="24"/>
        </w:rPr>
      </w:pPr>
      <w:r>
        <w:rPr>
          <w:rFonts w:ascii="楷体" w:eastAsia="楷体" w:hAnsi="楷体" w:cs="宋体" w:hint="eastAsia"/>
          <w:kern w:val="0"/>
          <w:sz w:val="24"/>
        </w:rPr>
        <w:t>修改</w:t>
      </w:r>
      <w:proofErr w:type="spellStart"/>
      <w:r>
        <w:rPr>
          <w:rFonts w:ascii="楷体" w:eastAsia="楷体" w:hAnsi="楷体" w:cs="宋体" w:hint="eastAsia"/>
          <w:kern w:val="0"/>
          <w:sz w:val="24"/>
        </w:rPr>
        <w:t>ssh</w:t>
      </w:r>
      <w:proofErr w:type="spellEnd"/>
      <w:r>
        <w:rPr>
          <w:rFonts w:ascii="楷体" w:eastAsia="楷体" w:hAnsi="楷体" w:cs="宋体" w:hint="eastAsia"/>
          <w:kern w:val="0"/>
          <w:sz w:val="24"/>
        </w:rPr>
        <w:t>配置文件，禁止使用空密码进行登录，设置最大尝试次数为5次，对修改部分进行截图并提交</w:t>
      </w:r>
    </w:p>
    <w:p w:rsidR="00B46D30" w:rsidRDefault="00B46D30">
      <w:pPr>
        <w:rPr>
          <w:rFonts w:ascii="楷体" w:eastAsia="楷体" w:hAnsi="楷体" w:cs="宋体"/>
          <w:kern w:val="0"/>
          <w:sz w:val="24"/>
        </w:rPr>
      </w:pPr>
    </w:p>
    <w:p w:rsidR="00B46D30" w:rsidRDefault="00B46D30">
      <w:pPr>
        <w:rPr>
          <w:rFonts w:ascii="楷体" w:eastAsia="楷体" w:hAnsi="楷体" w:cs="宋体"/>
          <w:kern w:val="0"/>
          <w:sz w:val="24"/>
        </w:rPr>
      </w:pPr>
    </w:p>
    <w:p w:rsidR="00B46D30" w:rsidRDefault="00B46D30">
      <w:pPr>
        <w:rPr>
          <w:rFonts w:ascii="楷体" w:eastAsia="楷体" w:hAnsi="楷体" w:cs="宋体"/>
          <w:kern w:val="0"/>
          <w:sz w:val="24"/>
        </w:rPr>
      </w:pPr>
    </w:p>
    <w:p w:rsidR="00B46D30" w:rsidRDefault="00B46D30">
      <w:pPr>
        <w:rPr>
          <w:rFonts w:ascii="楷体" w:eastAsia="楷体" w:hAnsi="楷体" w:cs="宋体"/>
          <w:kern w:val="0"/>
          <w:sz w:val="24"/>
        </w:rPr>
      </w:pPr>
    </w:p>
    <w:p w:rsidR="00B46D30" w:rsidRDefault="00B46D30">
      <w:pPr>
        <w:rPr>
          <w:rFonts w:ascii="楷体" w:eastAsia="楷体" w:hAnsi="楷体" w:cs="宋体"/>
          <w:kern w:val="0"/>
          <w:sz w:val="24"/>
        </w:rPr>
      </w:pPr>
    </w:p>
    <w:p w:rsidR="00B46D30" w:rsidRDefault="001265AF">
      <w:pPr>
        <w:pStyle w:val="3"/>
        <w:ind w:left="420" w:firstLine="42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lastRenderedPageBreak/>
        <w:t>任务</w:t>
      </w:r>
      <w:r>
        <w:rPr>
          <w:rFonts w:ascii="楷体" w:eastAsia="楷体" w:hAnsi="楷体"/>
          <w:sz w:val="28"/>
          <w:szCs w:val="28"/>
        </w:rPr>
        <w:t>3</w:t>
      </w:r>
      <w:r>
        <w:rPr>
          <w:rFonts w:ascii="楷体" w:eastAsia="楷体" w:hAnsi="楷体" w:hint="eastAsia"/>
          <w:sz w:val="28"/>
          <w:szCs w:val="28"/>
        </w:rPr>
        <w:t>：CTF（</w:t>
      </w:r>
      <w:r>
        <w:rPr>
          <w:rFonts w:ascii="楷体" w:eastAsia="楷体" w:hAnsi="楷体"/>
          <w:sz w:val="28"/>
          <w:szCs w:val="28"/>
        </w:rPr>
        <w:t>2</w:t>
      </w:r>
      <w:r>
        <w:rPr>
          <w:rFonts w:ascii="楷体" w:eastAsia="楷体" w:hAnsi="楷体" w:hint="eastAsia"/>
          <w:sz w:val="28"/>
          <w:szCs w:val="28"/>
        </w:rPr>
        <w:t>00分）</w:t>
      </w:r>
    </w:p>
    <w:p w:rsidR="00B46D30" w:rsidRDefault="001265AF">
      <w:pPr>
        <w:ind w:firstLine="420"/>
        <w:rPr>
          <w:rFonts w:ascii="楷体" w:eastAsia="楷体" w:hAnsi="楷体" w:cs="宋体"/>
          <w:b/>
          <w:kern w:val="0"/>
          <w:sz w:val="24"/>
        </w:rPr>
      </w:pPr>
      <w:r>
        <w:rPr>
          <w:rFonts w:ascii="楷体" w:eastAsia="楷体" w:hAnsi="楷体" w:cs="宋体" w:hint="eastAsia"/>
          <w:b/>
          <w:kern w:val="0"/>
          <w:sz w:val="24"/>
        </w:rPr>
        <w:t>任务环境说明：</w:t>
      </w:r>
    </w:p>
    <w:p w:rsidR="00B46D30" w:rsidRDefault="00B46D30">
      <w:pPr>
        <w:ind w:firstLine="420"/>
        <w:rPr>
          <w:rFonts w:ascii="楷体" w:eastAsia="楷体" w:hAnsi="楷体" w:cs="宋体"/>
          <w:kern w:val="0"/>
          <w:sz w:val="24"/>
        </w:rPr>
      </w:pPr>
    </w:p>
    <w:p w:rsidR="00B46D30" w:rsidRDefault="001265AF">
      <w:pPr>
        <w:ind w:firstLine="420"/>
        <w:rPr>
          <w:rFonts w:ascii="楷体" w:eastAsia="楷体" w:hAnsi="楷体" w:cs="宋体"/>
          <w:kern w:val="0"/>
          <w:sz w:val="24"/>
        </w:rPr>
      </w:pPr>
      <w:r>
        <w:rPr>
          <w:rFonts w:ascii="楷体" w:eastAsia="楷体" w:hAnsi="楷体" w:cs="宋体"/>
          <w:kern w:val="0"/>
          <w:sz w:val="24"/>
        </w:rPr>
        <w:t>DCST：</w:t>
      </w:r>
    </w:p>
    <w:p w:rsidR="00B46D30" w:rsidRDefault="001265AF">
      <w:pPr>
        <w:ind w:firstLine="420"/>
        <w:rPr>
          <w:rFonts w:ascii="楷体" w:eastAsia="楷体" w:hAnsi="楷体" w:cs="宋体"/>
          <w:kern w:val="0"/>
          <w:sz w:val="24"/>
        </w:rPr>
      </w:pPr>
      <w:r>
        <w:rPr>
          <w:rFonts w:ascii="楷体" w:eastAsia="楷体" w:hAnsi="楷体" w:cs="宋体" w:hint="eastAsia"/>
          <w:kern w:val="0"/>
          <w:sz w:val="24"/>
        </w:rPr>
        <w:t>服务器场景：</w:t>
      </w:r>
      <w:r>
        <w:rPr>
          <w:rFonts w:ascii="楷体" w:eastAsia="楷体" w:hAnsi="楷体" w:cs="宋体"/>
          <w:kern w:val="0"/>
          <w:sz w:val="24"/>
        </w:rPr>
        <w:t>ctfwin7</w:t>
      </w:r>
    </w:p>
    <w:p w:rsidR="00B46D30" w:rsidRDefault="001265AF">
      <w:pPr>
        <w:ind w:firstLine="420"/>
        <w:rPr>
          <w:rFonts w:ascii="楷体" w:eastAsia="楷体" w:hAnsi="楷体" w:cs="宋体"/>
          <w:kern w:val="0"/>
          <w:sz w:val="24"/>
        </w:rPr>
      </w:pPr>
      <w:r>
        <w:rPr>
          <w:rFonts w:ascii="楷体" w:eastAsia="楷体" w:hAnsi="楷体" w:cs="宋体" w:hint="eastAsia"/>
          <w:kern w:val="0"/>
          <w:sz w:val="24"/>
        </w:rPr>
        <w:t>服务器场景操作系统：</w:t>
      </w:r>
      <w:r>
        <w:rPr>
          <w:rFonts w:ascii="楷体" w:eastAsia="楷体" w:hAnsi="楷体" w:cs="宋体"/>
          <w:kern w:val="0"/>
          <w:sz w:val="24"/>
        </w:rPr>
        <w:t>Microsoft Windows 7</w:t>
      </w:r>
    </w:p>
    <w:p w:rsidR="00B46D30" w:rsidRDefault="001265AF">
      <w:pPr>
        <w:ind w:firstLine="420"/>
        <w:rPr>
          <w:rFonts w:ascii="楷体" w:eastAsia="楷体" w:hAnsi="楷体" w:cs="宋体"/>
          <w:kern w:val="0"/>
          <w:sz w:val="24"/>
        </w:rPr>
      </w:pPr>
      <w:r>
        <w:rPr>
          <w:rFonts w:ascii="楷体" w:eastAsia="楷体" w:hAnsi="楷体" w:cs="宋体" w:hint="eastAsia"/>
          <w:kern w:val="0"/>
          <w:sz w:val="24"/>
        </w:rPr>
        <w:t>服务器场景安装服务：</w:t>
      </w:r>
      <w:proofErr w:type="spellStart"/>
      <w:r>
        <w:rPr>
          <w:rFonts w:ascii="楷体" w:eastAsia="楷体" w:hAnsi="楷体" w:cs="宋体"/>
          <w:kern w:val="0"/>
          <w:sz w:val="24"/>
        </w:rPr>
        <w:t>phpstudy</w:t>
      </w:r>
      <w:proofErr w:type="spellEnd"/>
      <w:r>
        <w:rPr>
          <w:rFonts w:ascii="楷体" w:eastAsia="楷体" w:hAnsi="楷体" w:cs="宋体"/>
          <w:kern w:val="0"/>
          <w:sz w:val="24"/>
        </w:rPr>
        <w:t>集成环境</w:t>
      </w:r>
    </w:p>
    <w:p w:rsidR="00B46D30" w:rsidRDefault="00B46D30">
      <w:pPr>
        <w:ind w:firstLine="420"/>
        <w:rPr>
          <w:rFonts w:ascii="楷体" w:eastAsia="楷体" w:hAnsi="楷体" w:cs="宋体"/>
          <w:kern w:val="0"/>
          <w:sz w:val="24"/>
        </w:rPr>
      </w:pPr>
    </w:p>
    <w:p w:rsidR="00B46D30" w:rsidRDefault="00B46D30">
      <w:pPr>
        <w:ind w:firstLine="420"/>
        <w:rPr>
          <w:rFonts w:ascii="楷体" w:eastAsia="楷体" w:hAnsi="楷体" w:cs="宋体"/>
          <w:kern w:val="0"/>
          <w:sz w:val="24"/>
        </w:rPr>
      </w:pPr>
    </w:p>
    <w:p w:rsidR="00B46D30" w:rsidRDefault="001265AF">
      <w:pPr>
        <w:ind w:firstLine="420"/>
        <w:rPr>
          <w:rFonts w:ascii="楷体" w:eastAsia="楷体" w:hAnsi="楷体" w:cs="宋体"/>
          <w:b/>
          <w:kern w:val="0"/>
          <w:sz w:val="24"/>
        </w:rPr>
      </w:pPr>
      <w:r>
        <w:rPr>
          <w:rFonts w:ascii="楷体" w:eastAsia="楷体" w:hAnsi="楷体" w:cs="宋体" w:hint="eastAsia"/>
          <w:b/>
          <w:kern w:val="0"/>
          <w:sz w:val="24"/>
        </w:rPr>
        <w:t>任务内容：</w:t>
      </w:r>
    </w:p>
    <w:p w:rsidR="00B46D30" w:rsidRDefault="00B46D30"/>
    <w:p w:rsidR="00B46D30" w:rsidRDefault="001265AF">
      <w:pPr>
        <w:pStyle w:val="11"/>
        <w:widowControl/>
        <w:numPr>
          <w:ilvl w:val="0"/>
          <w:numId w:val="8"/>
        </w:numPr>
        <w:ind w:firstLineChars="0"/>
        <w:jc w:val="left"/>
        <w:rPr>
          <w:rFonts w:ascii="楷体" w:eastAsia="楷体" w:hAnsi="楷体" w:cs="宋体"/>
          <w:kern w:val="0"/>
          <w:sz w:val="24"/>
        </w:rPr>
      </w:pPr>
      <w:r>
        <w:rPr>
          <w:rFonts w:ascii="楷体" w:eastAsia="楷体" w:hAnsi="楷体" w:cs="宋体" w:hint="eastAsia"/>
          <w:kern w:val="0"/>
          <w:sz w:val="24"/>
        </w:rPr>
        <w:t>运行桌面上的king.exe，并使用用户名hello登录程序，将“密码正确”</w:t>
      </w:r>
      <w:proofErr w:type="gramStart"/>
      <w:r>
        <w:rPr>
          <w:rFonts w:ascii="楷体" w:eastAsia="楷体" w:hAnsi="楷体" w:cs="宋体" w:hint="eastAsia"/>
          <w:kern w:val="0"/>
          <w:sz w:val="24"/>
        </w:rPr>
        <w:t>弹窗截</w:t>
      </w:r>
      <w:proofErr w:type="gramEnd"/>
      <w:r>
        <w:rPr>
          <w:rFonts w:ascii="楷体" w:eastAsia="楷体" w:hAnsi="楷体" w:cs="宋体" w:hint="eastAsia"/>
          <w:kern w:val="0"/>
          <w:sz w:val="24"/>
        </w:rPr>
        <w:t>图。（截图中需要包含用户名和密码，IDA工具在桌面Tools目录中）</w:t>
      </w:r>
    </w:p>
    <w:p w:rsidR="00B46D30" w:rsidRDefault="001265AF">
      <w:pPr>
        <w:pStyle w:val="11"/>
        <w:widowControl/>
        <w:numPr>
          <w:ilvl w:val="0"/>
          <w:numId w:val="8"/>
        </w:numPr>
        <w:ind w:firstLineChars="0"/>
        <w:jc w:val="left"/>
        <w:rPr>
          <w:rFonts w:ascii="楷体" w:eastAsia="楷体" w:hAnsi="楷体" w:cs="宋体"/>
          <w:kern w:val="0"/>
          <w:sz w:val="24"/>
        </w:rPr>
      </w:pPr>
      <w:r>
        <w:rPr>
          <w:rFonts w:ascii="楷体" w:eastAsia="楷体" w:hAnsi="楷体" w:cs="宋体" w:hint="eastAsia"/>
          <w:kern w:val="0"/>
          <w:sz w:val="24"/>
        </w:rPr>
        <w:t>打开桌面上的2019dcn.jpg文件，找出文件中的flag字符串，flag格式为flag{</w:t>
      </w:r>
      <w:proofErr w:type="spellStart"/>
      <w:r>
        <w:rPr>
          <w:rFonts w:ascii="楷体" w:eastAsia="楷体" w:hAnsi="楷体" w:cs="宋体" w:hint="eastAsia"/>
          <w:kern w:val="0"/>
          <w:sz w:val="24"/>
        </w:rPr>
        <w:t>xxxx</w:t>
      </w:r>
      <w:proofErr w:type="spellEnd"/>
      <w:r>
        <w:rPr>
          <w:rFonts w:ascii="楷体" w:eastAsia="楷体" w:hAnsi="楷体" w:cs="宋体" w:hint="eastAsia"/>
          <w:kern w:val="0"/>
          <w:sz w:val="24"/>
        </w:rPr>
        <w:t>}。（foremost.exe工具在Tools目录中，</w:t>
      </w:r>
      <w:proofErr w:type="spellStart"/>
      <w:r>
        <w:rPr>
          <w:rFonts w:ascii="楷体" w:eastAsia="楷体" w:hAnsi="楷体" w:cs="宋体" w:hint="eastAsia"/>
          <w:kern w:val="0"/>
          <w:sz w:val="24"/>
        </w:rPr>
        <w:t>binwalk</w:t>
      </w:r>
      <w:proofErr w:type="spellEnd"/>
      <w:r>
        <w:rPr>
          <w:rFonts w:ascii="楷体" w:eastAsia="楷体" w:hAnsi="楷体" w:cs="宋体" w:hint="eastAsia"/>
          <w:kern w:val="0"/>
          <w:sz w:val="24"/>
        </w:rPr>
        <w:t>可直接在</w:t>
      </w:r>
      <w:proofErr w:type="spellStart"/>
      <w:r>
        <w:rPr>
          <w:rFonts w:ascii="楷体" w:eastAsia="楷体" w:hAnsi="楷体" w:cs="宋体" w:hint="eastAsia"/>
          <w:kern w:val="0"/>
          <w:sz w:val="24"/>
        </w:rPr>
        <w:t>cmd</w:t>
      </w:r>
      <w:proofErr w:type="spellEnd"/>
      <w:r>
        <w:rPr>
          <w:rFonts w:ascii="楷体" w:eastAsia="楷体" w:hAnsi="楷体" w:cs="宋体" w:hint="eastAsia"/>
          <w:kern w:val="0"/>
          <w:sz w:val="24"/>
        </w:rPr>
        <w:t>中使用）</w:t>
      </w:r>
    </w:p>
    <w:p w:rsidR="00B46D30" w:rsidRDefault="001265AF">
      <w:pPr>
        <w:pStyle w:val="11"/>
        <w:widowControl/>
        <w:numPr>
          <w:ilvl w:val="0"/>
          <w:numId w:val="8"/>
        </w:numPr>
        <w:ind w:firstLineChars="0"/>
        <w:jc w:val="left"/>
        <w:rPr>
          <w:rFonts w:ascii="楷体" w:eastAsia="楷体" w:hAnsi="楷体" w:cs="宋体"/>
          <w:kern w:val="0"/>
          <w:sz w:val="24"/>
        </w:rPr>
      </w:pPr>
      <w:r>
        <w:rPr>
          <w:rFonts w:ascii="楷体" w:eastAsia="楷体" w:hAnsi="楷体" w:cs="宋体" w:hint="eastAsia"/>
          <w:kern w:val="0"/>
          <w:sz w:val="24"/>
        </w:rPr>
        <w:t>开启</w:t>
      </w:r>
      <w:proofErr w:type="spellStart"/>
      <w:r>
        <w:rPr>
          <w:rFonts w:ascii="楷体" w:eastAsia="楷体" w:hAnsi="楷体" w:cs="宋体" w:hint="eastAsia"/>
          <w:kern w:val="0"/>
          <w:sz w:val="24"/>
        </w:rPr>
        <w:t>PhpStudy</w:t>
      </w:r>
      <w:proofErr w:type="spellEnd"/>
      <w:r>
        <w:rPr>
          <w:rFonts w:ascii="楷体" w:eastAsia="楷体" w:hAnsi="楷体" w:cs="宋体" w:hint="eastAsia"/>
          <w:kern w:val="0"/>
          <w:sz w:val="24"/>
        </w:rPr>
        <w:t>，打开浏览器访问“http://127.0.0.1/test.php”，使得能够在浏览器中弹出flag内容，将浏览器中弹</w:t>
      </w:r>
      <w:proofErr w:type="gramStart"/>
      <w:r>
        <w:rPr>
          <w:rFonts w:ascii="楷体" w:eastAsia="楷体" w:hAnsi="楷体" w:cs="宋体" w:hint="eastAsia"/>
          <w:kern w:val="0"/>
          <w:sz w:val="24"/>
        </w:rPr>
        <w:t>窗内容截</w:t>
      </w:r>
      <w:proofErr w:type="gramEnd"/>
      <w:r>
        <w:rPr>
          <w:rFonts w:ascii="楷体" w:eastAsia="楷体" w:hAnsi="楷体" w:cs="宋体" w:hint="eastAsia"/>
          <w:kern w:val="0"/>
          <w:sz w:val="24"/>
        </w:rPr>
        <w:t>图。（截图中要包含完整的URL地址）</w:t>
      </w:r>
    </w:p>
    <w:p w:rsidR="00B46D30" w:rsidRDefault="00B46D30">
      <w:pPr>
        <w:rPr>
          <w:rFonts w:ascii="楷体" w:eastAsia="楷体" w:hAnsi="楷体" w:cs="宋体"/>
          <w:kern w:val="0"/>
          <w:sz w:val="24"/>
        </w:rPr>
      </w:pPr>
    </w:p>
    <w:p w:rsidR="00B46D30" w:rsidRDefault="00B46D30">
      <w:pPr>
        <w:widowControl/>
        <w:ind w:left="420" w:firstLine="420"/>
        <w:jc w:val="left"/>
        <w:rPr>
          <w:rFonts w:ascii="楷体" w:eastAsia="楷体" w:hAnsi="楷体" w:cs="宋体"/>
          <w:kern w:val="0"/>
          <w:sz w:val="24"/>
          <w:szCs w:val="24"/>
        </w:rPr>
      </w:pPr>
    </w:p>
    <w:sectPr w:rsidR="00B46D30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A37" w:rsidRDefault="00805A37">
      <w:r>
        <w:separator/>
      </w:r>
    </w:p>
  </w:endnote>
  <w:endnote w:type="continuationSeparator" w:id="0">
    <w:p w:rsidR="00805A37" w:rsidRDefault="0080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D30" w:rsidRDefault="001265AF">
    <w:pPr>
      <w:pBdr>
        <w:left w:val="single" w:sz="12" w:space="11" w:color="4F81BD" w:themeColor="accent1"/>
      </w:pBdr>
      <w:tabs>
        <w:tab w:val="left" w:pos="622"/>
      </w:tabs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fldChar w:fldCharType="separate"/>
    </w:r>
    <w:r w:rsidR="00195C1F" w:rsidRPr="00195C1F">
      <w:rPr>
        <w:rFonts w:asciiTheme="majorHAnsi" w:eastAsiaTheme="majorEastAsia" w:hAnsiTheme="majorHAnsi" w:cstheme="majorBidi"/>
        <w:noProof/>
        <w:color w:val="365F91" w:themeColor="accent1" w:themeShade="BF"/>
        <w:sz w:val="26"/>
        <w:szCs w:val="26"/>
        <w:lang w:val="zh-CN"/>
      </w:rPr>
      <w:t>1</w:t>
    </w: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fldChar w:fldCharType="end"/>
    </w:r>
  </w:p>
  <w:p w:rsidR="00B46D30" w:rsidRDefault="00B46D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A37" w:rsidRDefault="00805A37">
      <w:r>
        <w:separator/>
      </w:r>
    </w:p>
  </w:footnote>
  <w:footnote w:type="continuationSeparator" w:id="0">
    <w:p w:rsidR="00805A37" w:rsidRDefault="00805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10A7"/>
    <w:multiLevelType w:val="multilevel"/>
    <w:tmpl w:val="0C4D10A7"/>
    <w:lvl w:ilvl="0">
      <w:start w:val="1"/>
      <w:numFmt w:val="decimal"/>
      <w:lvlText w:val="%1."/>
      <w:lvlJc w:val="left"/>
      <w:pPr>
        <w:ind w:left="1260" w:hanging="420"/>
      </w:pPr>
    </w:lvl>
    <w:lvl w:ilvl="1">
      <w:start w:val="1"/>
      <w:numFmt w:val="decimal"/>
      <w:lvlText w:val="%2.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4BC6A12"/>
    <w:multiLevelType w:val="multilevel"/>
    <w:tmpl w:val="24BC6A12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decimal"/>
      <w:lvlText w:val="%2、"/>
      <w:lvlJc w:val="left"/>
      <w:pPr>
        <w:ind w:left="15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0B66515"/>
    <w:multiLevelType w:val="multilevel"/>
    <w:tmpl w:val="30B66515"/>
    <w:lvl w:ilvl="0">
      <w:start w:val="3"/>
      <w:numFmt w:val="chineseCountingThousand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AD3AB5"/>
    <w:multiLevelType w:val="multilevel"/>
    <w:tmpl w:val="3AAD3AB5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AC54CBF"/>
    <w:multiLevelType w:val="multilevel"/>
    <w:tmpl w:val="3AC54CBF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E79561A"/>
    <w:multiLevelType w:val="multilevel"/>
    <w:tmpl w:val="3E79561A"/>
    <w:lvl w:ilvl="0">
      <w:start w:val="1"/>
      <w:numFmt w:val="decimal"/>
      <w:lvlText w:val="%1."/>
      <w:lvlJc w:val="left"/>
      <w:pPr>
        <w:ind w:left="562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857084B"/>
    <w:multiLevelType w:val="multilevel"/>
    <w:tmpl w:val="4857084B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F577838"/>
    <w:multiLevelType w:val="multilevel"/>
    <w:tmpl w:val="4F577838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85"/>
    <w:rsid w:val="00000757"/>
    <w:rsid w:val="00002501"/>
    <w:rsid w:val="000056A1"/>
    <w:rsid w:val="00005A5E"/>
    <w:rsid w:val="0000709D"/>
    <w:rsid w:val="00015144"/>
    <w:rsid w:val="0001535F"/>
    <w:rsid w:val="000161FD"/>
    <w:rsid w:val="00017541"/>
    <w:rsid w:val="00021F54"/>
    <w:rsid w:val="0002314D"/>
    <w:rsid w:val="00023D9C"/>
    <w:rsid w:val="000244C7"/>
    <w:rsid w:val="00025FAC"/>
    <w:rsid w:val="00026E2A"/>
    <w:rsid w:val="00031621"/>
    <w:rsid w:val="00032813"/>
    <w:rsid w:val="000335EE"/>
    <w:rsid w:val="00033ECE"/>
    <w:rsid w:val="00037316"/>
    <w:rsid w:val="0003795E"/>
    <w:rsid w:val="00037C70"/>
    <w:rsid w:val="00040752"/>
    <w:rsid w:val="00043094"/>
    <w:rsid w:val="00043296"/>
    <w:rsid w:val="00043482"/>
    <w:rsid w:val="00043CB3"/>
    <w:rsid w:val="0004668F"/>
    <w:rsid w:val="000470AD"/>
    <w:rsid w:val="00047A50"/>
    <w:rsid w:val="000509AA"/>
    <w:rsid w:val="0005206F"/>
    <w:rsid w:val="00052336"/>
    <w:rsid w:val="00052608"/>
    <w:rsid w:val="00053A8E"/>
    <w:rsid w:val="000551DC"/>
    <w:rsid w:val="00056518"/>
    <w:rsid w:val="00056CA0"/>
    <w:rsid w:val="00057434"/>
    <w:rsid w:val="00057A77"/>
    <w:rsid w:val="00062F45"/>
    <w:rsid w:val="00062F93"/>
    <w:rsid w:val="00065741"/>
    <w:rsid w:val="00065BFD"/>
    <w:rsid w:val="0006771D"/>
    <w:rsid w:val="000703D5"/>
    <w:rsid w:val="00070A92"/>
    <w:rsid w:val="00071CB4"/>
    <w:rsid w:val="00073380"/>
    <w:rsid w:val="00073558"/>
    <w:rsid w:val="00074605"/>
    <w:rsid w:val="00075274"/>
    <w:rsid w:val="00075E85"/>
    <w:rsid w:val="00075EE6"/>
    <w:rsid w:val="0007654A"/>
    <w:rsid w:val="000772A6"/>
    <w:rsid w:val="00083462"/>
    <w:rsid w:val="00083CC6"/>
    <w:rsid w:val="000848B2"/>
    <w:rsid w:val="0008606E"/>
    <w:rsid w:val="00086A36"/>
    <w:rsid w:val="00086C10"/>
    <w:rsid w:val="00087013"/>
    <w:rsid w:val="000910DE"/>
    <w:rsid w:val="00093251"/>
    <w:rsid w:val="0009462C"/>
    <w:rsid w:val="00096454"/>
    <w:rsid w:val="000A0270"/>
    <w:rsid w:val="000A1AD7"/>
    <w:rsid w:val="000A493E"/>
    <w:rsid w:val="000A677D"/>
    <w:rsid w:val="000A7423"/>
    <w:rsid w:val="000A7A95"/>
    <w:rsid w:val="000B1A72"/>
    <w:rsid w:val="000B4653"/>
    <w:rsid w:val="000B4F71"/>
    <w:rsid w:val="000B516A"/>
    <w:rsid w:val="000B556F"/>
    <w:rsid w:val="000B7655"/>
    <w:rsid w:val="000B7ECF"/>
    <w:rsid w:val="000C00B3"/>
    <w:rsid w:val="000C048F"/>
    <w:rsid w:val="000C0C4E"/>
    <w:rsid w:val="000C0D77"/>
    <w:rsid w:val="000C17FF"/>
    <w:rsid w:val="000C3B32"/>
    <w:rsid w:val="000C4099"/>
    <w:rsid w:val="000C472C"/>
    <w:rsid w:val="000C5029"/>
    <w:rsid w:val="000C5DCD"/>
    <w:rsid w:val="000C68AD"/>
    <w:rsid w:val="000C6E64"/>
    <w:rsid w:val="000D1CAC"/>
    <w:rsid w:val="000D2CA6"/>
    <w:rsid w:val="000D5B70"/>
    <w:rsid w:val="000D61CB"/>
    <w:rsid w:val="000D77EB"/>
    <w:rsid w:val="000E0ADA"/>
    <w:rsid w:val="000E0D31"/>
    <w:rsid w:val="000E1B10"/>
    <w:rsid w:val="000E1F5A"/>
    <w:rsid w:val="000E23D0"/>
    <w:rsid w:val="000E2538"/>
    <w:rsid w:val="000E27F4"/>
    <w:rsid w:val="000E3317"/>
    <w:rsid w:val="000E3428"/>
    <w:rsid w:val="000E459C"/>
    <w:rsid w:val="000E4706"/>
    <w:rsid w:val="000E5A08"/>
    <w:rsid w:val="000E6D03"/>
    <w:rsid w:val="000E73B4"/>
    <w:rsid w:val="000F06F5"/>
    <w:rsid w:val="000F20EC"/>
    <w:rsid w:val="000F21F6"/>
    <w:rsid w:val="000F21FF"/>
    <w:rsid w:val="000F284C"/>
    <w:rsid w:val="000F3677"/>
    <w:rsid w:val="000F4E94"/>
    <w:rsid w:val="000F5D67"/>
    <w:rsid w:val="000F672D"/>
    <w:rsid w:val="000F7D6B"/>
    <w:rsid w:val="0010053D"/>
    <w:rsid w:val="00101CD2"/>
    <w:rsid w:val="00102C65"/>
    <w:rsid w:val="00103A7B"/>
    <w:rsid w:val="00103EA3"/>
    <w:rsid w:val="00105953"/>
    <w:rsid w:val="00105D1F"/>
    <w:rsid w:val="001066F5"/>
    <w:rsid w:val="00110735"/>
    <w:rsid w:val="001109F8"/>
    <w:rsid w:val="00112F28"/>
    <w:rsid w:val="00113CBF"/>
    <w:rsid w:val="0011464E"/>
    <w:rsid w:val="0011503E"/>
    <w:rsid w:val="00115138"/>
    <w:rsid w:val="0011669D"/>
    <w:rsid w:val="00120B8A"/>
    <w:rsid w:val="00121531"/>
    <w:rsid w:val="00122E96"/>
    <w:rsid w:val="00123BC8"/>
    <w:rsid w:val="00124975"/>
    <w:rsid w:val="00125A7B"/>
    <w:rsid w:val="001265AF"/>
    <w:rsid w:val="001265F8"/>
    <w:rsid w:val="001275D0"/>
    <w:rsid w:val="001313C5"/>
    <w:rsid w:val="00131959"/>
    <w:rsid w:val="0013230F"/>
    <w:rsid w:val="001324F9"/>
    <w:rsid w:val="00133851"/>
    <w:rsid w:val="00133ED2"/>
    <w:rsid w:val="0013406B"/>
    <w:rsid w:val="00134C92"/>
    <w:rsid w:val="0013630D"/>
    <w:rsid w:val="00136BCF"/>
    <w:rsid w:val="001371B2"/>
    <w:rsid w:val="0013724A"/>
    <w:rsid w:val="001403BD"/>
    <w:rsid w:val="001434EA"/>
    <w:rsid w:val="00144518"/>
    <w:rsid w:val="00151EA3"/>
    <w:rsid w:val="00151FFC"/>
    <w:rsid w:val="00154136"/>
    <w:rsid w:val="00154868"/>
    <w:rsid w:val="00155947"/>
    <w:rsid w:val="00155B64"/>
    <w:rsid w:val="00155F44"/>
    <w:rsid w:val="0015679F"/>
    <w:rsid w:val="0015689F"/>
    <w:rsid w:val="00160B1E"/>
    <w:rsid w:val="00162489"/>
    <w:rsid w:val="0016291E"/>
    <w:rsid w:val="00162F09"/>
    <w:rsid w:val="00163B19"/>
    <w:rsid w:val="0016543D"/>
    <w:rsid w:val="00166419"/>
    <w:rsid w:val="0016782B"/>
    <w:rsid w:val="001679C8"/>
    <w:rsid w:val="001718F2"/>
    <w:rsid w:val="001726F1"/>
    <w:rsid w:val="00173006"/>
    <w:rsid w:val="00174637"/>
    <w:rsid w:val="00174BCB"/>
    <w:rsid w:val="00174E9B"/>
    <w:rsid w:val="00175AD2"/>
    <w:rsid w:val="00176495"/>
    <w:rsid w:val="00176521"/>
    <w:rsid w:val="0017706A"/>
    <w:rsid w:val="00177963"/>
    <w:rsid w:val="00180104"/>
    <w:rsid w:val="0018074B"/>
    <w:rsid w:val="00181398"/>
    <w:rsid w:val="00182363"/>
    <w:rsid w:val="001827EF"/>
    <w:rsid w:val="00183582"/>
    <w:rsid w:val="001852BE"/>
    <w:rsid w:val="00185D98"/>
    <w:rsid w:val="00186DE5"/>
    <w:rsid w:val="0019086E"/>
    <w:rsid w:val="00190D9A"/>
    <w:rsid w:val="001928D7"/>
    <w:rsid w:val="00194169"/>
    <w:rsid w:val="00195944"/>
    <w:rsid w:val="001959DA"/>
    <w:rsid w:val="00195A9C"/>
    <w:rsid w:val="00195C1F"/>
    <w:rsid w:val="00196223"/>
    <w:rsid w:val="001965D0"/>
    <w:rsid w:val="00196EBA"/>
    <w:rsid w:val="001A0B9E"/>
    <w:rsid w:val="001A1E51"/>
    <w:rsid w:val="001A276D"/>
    <w:rsid w:val="001A2776"/>
    <w:rsid w:val="001A2E20"/>
    <w:rsid w:val="001A303F"/>
    <w:rsid w:val="001A3B6A"/>
    <w:rsid w:val="001A48B3"/>
    <w:rsid w:val="001A5071"/>
    <w:rsid w:val="001A597D"/>
    <w:rsid w:val="001A6125"/>
    <w:rsid w:val="001A6BD2"/>
    <w:rsid w:val="001B02B8"/>
    <w:rsid w:val="001B094B"/>
    <w:rsid w:val="001B1B82"/>
    <w:rsid w:val="001B22C6"/>
    <w:rsid w:val="001B2621"/>
    <w:rsid w:val="001B6435"/>
    <w:rsid w:val="001C02D9"/>
    <w:rsid w:val="001C17AC"/>
    <w:rsid w:val="001C42F6"/>
    <w:rsid w:val="001C4EAB"/>
    <w:rsid w:val="001C6725"/>
    <w:rsid w:val="001C7B32"/>
    <w:rsid w:val="001D045F"/>
    <w:rsid w:val="001D100D"/>
    <w:rsid w:val="001D1165"/>
    <w:rsid w:val="001D1B06"/>
    <w:rsid w:val="001D1F7F"/>
    <w:rsid w:val="001D4352"/>
    <w:rsid w:val="001D57EB"/>
    <w:rsid w:val="001D6018"/>
    <w:rsid w:val="001D7E55"/>
    <w:rsid w:val="001E2B04"/>
    <w:rsid w:val="001E3774"/>
    <w:rsid w:val="001E3FD5"/>
    <w:rsid w:val="001E436F"/>
    <w:rsid w:val="001E5A7F"/>
    <w:rsid w:val="001E5B8D"/>
    <w:rsid w:val="001E73C8"/>
    <w:rsid w:val="001E76EE"/>
    <w:rsid w:val="001E7B05"/>
    <w:rsid w:val="001F1DCC"/>
    <w:rsid w:val="001F1DD2"/>
    <w:rsid w:val="001F295D"/>
    <w:rsid w:val="001F515B"/>
    <w:rsid w:val="002001BD"/>
    <w:rsid w:val="002002E4"/>
    <w:rsid w:val="00200CFB"/>
    <w:rsid w:val="002030C6"/>
    <w:rsid w:val="00203AB5"/>
    <w:rsid w:val="00204437"/>
    <w:rsid w:val="00204DAC"/>
    <w:rsid w:val="00207195"/>
    <w:rsid w:val="00207D76"/>
    <w:rsid w:val="00207E1D"/>
    <w:rsid w:val="00211B51"/>
    <w:rsid w:val="00211D51"/>
    <w:rsid w:val="00213CCF"/>
    <w:rsid w:val="002146F6"/>
    <w:rsid w:val="00214769"/>
    <w:rsid w:val="0021655B"/>
    <w:rsid w:val="002173A5"/>
    <w:rsid w:val="002203A9"/>
    <w:rsid w:val="00220B41"/>
    <w:rsid w:val="002219DD"/>
    <w:rsid w:val="0022246F"/>
    <w:rsid w:val="00222992"/>
    <w:rsid w:val="00226DB5"/>
    <w:rsid w:val="00231172"/>
    <w:rsid w:val="00234408"/>
    <w:rsid w:val="002346CF"/>
    <w:rsid w:val="00235B54"/>
    <w:rsid w:val="00236042"/>
    <w:rsid w:val="0023655A"/>
    <w:rsid w:val="00236AE1"/>
    <w:rsid w:val="00236F8B"/>
    <w:rsid w:val="002377CA"/>
    <w:rsid w:val="0024012A"/>
    <w:rsid w:val="002401A5"/>
    <w:rsid w:val="002404D5"/>
    <w:rsid w:val="00240AB5"/>
    <w:rsid w:val="00240EFC"/>
    <w:rsid w:val="00241D49"/>
    <w:rsid w:val="00243400"/>
    <w:rsid w:val="00243E64"/>
    <w:rsid w:val="00245C91"/>
    <w:rsid w:val="00245CF6"/>
    <w:rsid w:val="0024657D"/>
    <w:rsid w:val="00250BD9"/>
    <w:rsid w:val="00250C3C"/>
    <w:rsid w:val="002519C6"/>
    <w:rsid w:val="00252560"/>
    <w:rsid w:val="00252C66"/>
    <w:rsid w:val="00253812"/>
    <w:rsid w:val="00253845"/>
    <w:rsid w:val="0025428B"/>
    <w:rsid w:val="00255114"/>
    <w:rsid w:val="002557F3"/>
    <w:rsid w:val="00256428"/>
    <w:rsid w:val="00256BEF"/>
    <w:rsid w:val="00256EA3"/>
    <w:rsid w:val="0025789F"/>
    <w:rsid w:val="00257E14"/>
    <w:rsid w:val="00261812"/>
    <w:rsid w:val="002650F4"/>
    <w:rsid w:val="00266503"/>
    <w:rsid w:val="00267F90"/>
    <w:rsid w:val="00270E21"/>
    <w:rsid w:val="00271369"/>
    <w:rsid w:val="002717AC"/>
    <w:rsid w:val="00271A13"/>
    <w:rsid w:val="002724BC"/>
    <w:rsid w:val="002727FF"/>
    <w:rsid w:val="00273082"/>
    <w:rsid w:val="00273FB4"/>
    <w:rsid w:val="002748A4"/>
    <w:rsid w:val="00274E88"/>
    <w:rsid w:val="00275AD9"/>
    <w:rsid w:val="00275F43"/>
    <w:rsid w:val="0027611C"/>
    <w:rsid w:val="0028172C"/>
    <w:rsid w:val="00283A0E"/>
    <w:rsid w:val="00283F01"/>
    <w:rsid w:val="002845F5"/>
    <w:rsid w:val="00286961"/>
    <w:rsid w:val="00287511"/>
    <w:rsid w:val="0029081A"/>
    <w:rsid w:val="00291EBF"/>
    <w:rsid w:val="002930F8"/>
    <w:rsid w:val="0029329D"/>
    <w:rsid w:val="002938CF"/>
    <w:rsid w:val="00294C20"/>
    <w:rsid w:val="00294C86"/>
    <w:rsid w:val="002951A2"/>
    <w:rsid w:val="002951B0"/>
    <w:rsid w:val="00295F33"/>
    <w:rsid w:val="002966EC"/>
    <w:rsid w:val="002970A1"/>
    <w:rsid w:val="00297313"/>
    <w:rsid w:val="002A3353"/>
    <w:rsid w:val="002A3979"/>
    <w:rsid w:val="002A5C6B"/>
    <w:rsid w:val="002A5D06"/>
    <w:rsid w:val="002A7351"/>
    <w:rsid w:val="002B00DD"/>
    <w:rsid w:val="002B0309"/>
    <w:rsid w:val="002B170A"/>
    <w:rsid w:val="002B32CD"/>
    <w:rsid w:val="002B368C"/>
    <w:rsid w:val="002B528D"/>
    <w:rsid w:val="002B5E97"/>
    <w:rsid w:val="002B61E2"/>
    <w:rsid w:val="002B6702"/>
    <w:rsid w:val="002B69E2"/>
    <w:rsid w:val="002C004E"/>
    <w:rsid w:val="002C1EC5"/>
    <w:rsid w:val="002C2E65"/>
    <w:rsid w:val="002C4F40"/>
    <w:rsid w:val="002C4F9B"/>
    <w:rsid w:val="002C515E"/>
    <w:rsid w:val="002C77BA"/>
    <w:rsid w:val="002D0B38"/>
    <w:rsid w:val="002D0C26"/>
    <w:rsid w:val="002D1E63"/>
    <w:rsid w:val="002D3C6C"/>
    <w:rsid w:val="002D4ABF"/>
    <w:rsid w:val="002D4AC3"/>
    <w:rsid w:val="002D4E78"/>
    <w:rsid w:val="002D4F37"/>
    <w:rsid w:val="002D6EAA"/>
    <w:rsid w:val="002E1ED6"/>
    <w:rsid w:val="002E263C"/>
    <w:rsid w:val="002E30BD"/>
    <w:rsid w:val="002E4392"/>
    <w:rsid w:val="002E4C4F"/>
    <w:rsid w:val="002E646A"/>
    <w:rsid w:val="002E7065"/>
    <w:rsid w:val="002E759F"/>
    <w:rsid w:val="002F036D"/>
    <w:rsid w:val="002F164A"/>
    <w:rsid w:val="002F2445"/>
    <w:rsid w:val="002F2934"/>
    <w:rsid w:val="002F2947"/>
    <w:rsid w:val="002F40D2"/>
    <w:rsid w:val="002F4336"/>
    <w:rsid w:val="002F4C72"/>
    <w:rsid w:val="002F5B94"/>
    <w:rsid w:val="002F61E8"/>
    <w:rsid w:val="002F634D"/>
    <w:rsid w:val="002F685D"/>
    <w:rsid w:val="002F6FB6"/>
    <w:rsid w:val="0030058A"/>
    <w:rsid w:val="00301A23"/>
    <w:rsid w:val="00301B9C"/>
    <w:rsid w:val="00302286"/>
    <w:rsid w:val="00302F55"/>
    <w:rsid w:val="003037FB"/>
    <w:rsid w:val="0030477F"/>
    <w:rsid w:val="00306EEA"/>
    <w:rsid w:val="00307796"/>
    <w:rsid w:val="00307849"/>
    <w:rsid w:val="00307C8C"/>
    <w:rsid w:val="0031297E"/>
    <w:rsid w:val="00313190"/>
    <w:rsid w:val="003140D0"/>
    <w:rsid w:val="00314E5F"/>
    <w:rsid w:val="00314EF7"/>
    <w:rsid w:val="00315D42"/>
    <w:rsid w:val="003178D4"/>
    <w:rsid w:val="003200EF"/>
    <w:rsid w:val="00321521"/>
    <w:rsid w:val="00322938"/>
    <w:rsid w:val="00322FB3"/>
    <w:rsid w:val="0032591E"/>
    <w:rsid w:val="00327190"/>
    <w:rsid w:val="00327261"/>
    <w:rsid w:val="00330536"/>
    <w:rsid w:val="003316ED"/>
    <w:rsid w:val="00331722"/>
    <w:rsid w:val="00331971"/>
    <w:rsid w:val="0033213C"/>
    <w:rsid w:val="00333CBD"/>
    <w:rsid w:val="003365C5"/>
    <w:rsid w:val="00341059"/>
    <w:rsid w:val="003411EB"/>
    <w:rsid w:val="00341735"/>
    <w:rsid w:val="00342306"/>
    <w:rsid w:val="00343F20"/>
    <w:rsid w:val="003444E5"/>
    <w:rsid w:val="003451C3"/>
    <w:rsid w:val="00345587"/>
    <w:rsid w:val="00345BB5"/>
    <w:rsid w:val="00347B23"/>
    <w:rsid w:val="00350165"/>
    <w:rsid w:val="003524A6"/>
    <w:rsid w:val="00352726"/>
    <w:rsid w:val="00353563"/>
    <w:rsid w:val="003543E8"/>
    <w:rsid w:val="00356379"/>
    <w:rsid w:val="00356AE0"/>
    <w:rsid w:val="00356F5F"/>
    <w:rsid w:val="00357183"/>
    <w:rsid w:val="003611C5"/>
    <w:rsid w:val="003633AA"/>
    <w:rsid w:val="00363E34"/>
    <w:rsid w:val="00365F1D"/>
    <w:rsid w:val="003663F0"/>
    <w:rsid w:val="00373A2E"/>
    <w:rsid w:val="00373B87"/>
    <w:rsid w:val="003752CC"/>
    <w:rsid w:val="003761DB"/>
    <w:rsid w:val="003767B6"/>
    <w:rsid w:val="00376FF3"/>
    <w:rsid w:val="00380EB1"/>
    <w:rsid w:val="00385A49"/>
    <w:rsid w:val="0038787A"/>
    <w:rsid w:val="00387962"/>
    <w:rsid w:val="0039041A"/>
    <w:rsid w:val="00393423"/>
    <w:rsid w:val="00393FDF"/>
    <w:rsid w:val="00395E5D"/>
    <w:rsid w:val="003A03EA"/>
    <w:rsid w:val="003A160D"/>
    <w:rsid w:val="003A2B6F"/>
    <w:rsid w:val="003A3475"/>
    <w:rsid w:val="003A53FD"/>
    <w:rsid w:val="003A5F3B"/>
    <w:rsid w:val="003A6661"/>
    <w:rsid w:val="003B0459"/>
    <w:rsid w:val="003B0A74"/>
    <w:rsid w:val="003B1403"/>
    <w:rsid w:val="003B2219"/>
    <w:rsid w:val="003B3823"/>
    <w:rsid w:val="003B3B9D"/>
    <w:rsid w:val="003B4C39"/>
    <w:rsid w:val="003B502F"/>
    <w:rsid w:val="003B7488"/>
    <w:rsid w:val="003B748F"/>
    <w:rsid w:val="003C1216"/>
    <w:rsid w:val="003C2437"/>
    <w:rsid w:val="003C28C0"/>
    <w:rsid w:val="003C3376"/>
    <w:rsid w:val="003C381E"/>
    <w:rsid w:val="003C3841"/>
    <w:rsid w:val="003C3E2A"/>
    <w:rsid w:val="003C4BAD"/>
    <w:rsid w:val="003C5DF6"/>
    <w:rsid w:val="003D16C5"/>
    <w:rsid w:val="003D1D75"/>
    <w:rsid w:val="003D38C8"/>
    <w:rsid w:val="003D5061"/>
    <w:rsid w:val="003D7FC2"/>
    <w:rsid w:val="003E0EED"/>
    <w:rsid w:val="003E19FE"/>
    <w:rsid w:val="003E2B76"/>
    <w:rsid w:val="003E35CD"/>
    <w:rsid w:val="003E4604"/>
    <w:rsid w:val="003E497E"/>
    <w:rsid w:val="003E664D"/>
    <w:rsid w:val="003E7B51"/>
    <w:rsid w:val="003F0830"/>
    <w:rsid w:val="003F1B05"/>
    <w:rsid w:val="003F2D46"/>
    <w:rsid w:val="003F2DD3"/>
    <w:rsid w:val="003F32F5"/>
    <w:rsid w:val="003F5525"/>
    <w:rsid w:val="003F6C7F"/>
    <w:rsid w:val="003F7426"/>
    <w:rsid w:val="003F7433"/>
    <w:rsid w:val="003F76D2"/>
    <w:rsid w:val="003F7815"/>
    <w:rsid w:val="004016EB"/>
    <w:rsid w:val="00405A67"/>
    <w:rsid w:val="0040701C"/>
    <w:rsid w:val="00407795"/>
    <w:rsid w:val="00407902"/>
    <w:rsid w:val="00407946"/>
    <w:rsid w:val="00407EFE"/>
    <w:rsid w:val="00410868"/>
    <w:rsid w:val="00411E9C"/>
    <w:rsid w:val="00413106"/>
    <w:rsid w:val="0041343C"/>
    <w:rsid w:val="0041428D"/>
    <w:rsid w:val="00422C0E"/>
    <w:rsid w:val="00423759"/>
    <w:rsid w:val="00424085"/>
    <w:rsid w:val="00424A73"/>
    <w:rsid w:val="00424C62"/>
    <w:rsid w:val="00424C72"/>
    <w:rsid w:val="0042532D"/>
    <w:rsid w:val="00431130"/>
    <w:rsid w:val="00431A04"/>
    <w:rsid w:val="00431C85"/>
    <w:rsid w:val="00432593"/>
    <w:rsid w:val="0043261D"/>
    <w:rsid w:val="00433A1F"/>
    <w:rsid w:val="00434D1A"/>
    <w:rsid w:val="00435956"/>
    <w:rsid w:val="00435A25"/>
    <w:rsid w:val="0043683F"/>
    <w:rsid w:val="00440104"/>
    <w:rsid w:val="00441863"/>
    <w:rsid w:val="00441C0B"/>
    <w:rsid w:val="00441CA8"/>
    <w:rsid w:val="00441CEE"/>
    <w:rsid w:val="0044209F"/>
    <w:rsid w:val="004426EA"/>
    <w:rsid w:val="00443BDF"/>
    <w:rsid w:val="0044412A"/>
    <w:rsid w:val="004455C2"/>
    <w:rsid w:val="0044628D"/>
    <w:rsid w:val="0044682B"/>
    <w:rsid w:val="00447E34"/>
    <w:rsid w:val="004527E8"/>
    <w:rsid w:val="00452BE0"/>
    <w:rsid w:val="004539B4"/>
    <w:rsid w:val="00454972"/>
    <w:rsid w:val="00454A3F"/>
    <w:rsid w:val="00455898"/>
    <w:rsid w:val="00460AF9"/>
    <w:rsid w:val="00463AF8"/>
    <w:rsid w:val="004653E0"/>
    <w:rsid w:val="0046615D"/>
    <w:rsid w:val="00466615"/>
    <w:rsid w:val="00466834"/>
    <w:rsid w:val="00466E3A"/>
    <w:rsid w:val="00467735"/>
    <w:rsid w:val="004708DB"/>
    <w:rsid w:val="004712A9"/>
    <w:rsid w:val="0047240E"/>
    <w:rsid w:val="00472A7F"/>
    <w:rsid w:val="00473AE5"/>
    <w:rsid w:val="0047407C"/>
    <w:rsid w:val="004746EA"/>
    <w:rsid w:val="00474E56"/>
    <w:rsid w:val="00476030"/>
    <w:rsid w:val="004762C3"/>
    <w:rsid w:val="0047682D"/>
    <w:rsid w:val="00477966"/>
    <w:rsid w:val="00477BF6"/>
    <w:rsid w:val="004800DB"/>
    <w:rsid w:val="0048209A"/>
    <w:rsid w:val="00482BE9"/>
    <w:rsid w:val="00482D38"/>
    <w:rsid w:val="00483967"/>
    <w:rsid w:val="00484CB3"/>
    <w:rsid w:val="0048731E"/>
    <w:rsid w:val="0048787C"/>
    <w:rsid w:val="00490E00"/>
    <w:rsid w:val="0049119C"/>
    <w:rsid w:val="004931CF"/>
    <w:rsid w:val="004941FE"/>
    <w:rsid w:val="00495B76"/>
    <w:rsid w:val="00495FB9"/>
    <w:rsid w:val="00496CD4"/>
    <w:rsid w:val="004973D0"/>
    <w:rsid w:val="004975EF"/>
    <w:rsid w:val="00497848"/>
    <w:rsid w:val="00497B51"/>
    <w:rsid w:val="00497E75"/>
    <w:rsid w:val="004A30C1"/>
    <w:rsid w:val="004A5792"/>
    <w:rsid w:val="004A5A50"/>
    <w:rsid w:val="004B0B85"/>
    <w:rsid w:val="004B146D"/>
    <w:rsid w:val="004B2252"/>
    <w:rsid w:val="004B53ED"/>
    <w:rsid w:val="004B68A0"/>
    <w:rsid w:val="004B68E2"/>
    <w:rsid w:val="004B7089"/>
    <w:rsid w:val="004B7757"/>
    <w:rsid w:val="004C1417"/>
    <w:rsid w:val="004C3241"/>
    <w:rsid w:val="004C3E8C"/>
    <w:rsid w:val="004C44F1"/>
    <w:rsid w:val="004C458C"/>
    <w:rsid w:val="004C5195"/>
    <w:rsid w:val="004C575C"/>
    <w:rsid w:val="004C58D8"/>
    <w:rsid w:val="004C5AA4"/>
    <w:rsid w:val="004C774B"/>
    <w:rsid w:val="004D0E26"/>
    <w:rsid w:val="004D248A"/>
    <w:rsid w:val="004D366B"/>
    <w:rsid w:val="004D370A"/>
    <w:rsid w:val="004D3A9A"/>
    <w:rsid w:val="004D536E"/>
    <w:rsid w:val="004D551A"/>
    <w:rsid w:val="004D583B"/>
    <w:rsid w:val="004D6167"/>
    <w:rsid w:val="004D72EE"/>
    <w:rsid w:val="004D7D27"/>
    <w:rsid w:val="004E075F"/>
    <w:rsid w:val="004E0AD2"/>
    <w:rsid w:val="004E198A"/>
    <w:rsid w:val="004E21BC"/>
    <w:rsid w:val="004E2A1D"/>
    <w:rsid w:val="004E3DB5"/>
    <w:rsid w:val="004E4033"/>
    <w:rsid w:val="004E5378"/>
    <w:rsid w:val="004E55A7"/>
    <w:rsid w:val="004E7108"/>
    <w:rsid w:val="004F0FF5"/>
    <w:rsid w:val="004F32B1"/>
    <w:rsid w:val="004F37EF"/>
    <w:rsid w:val="004F593F"/>
    <w:rsid w:val="004F6274"/>
    <w:rsid w:val="004F62F7"/>
    <w:rsid w:val="004F6757"/>
    <w:rsid w:val="004F72E7"/>
    <w:rsid w:val="0050074B"/>
    <w:rsid w:val="005014EC"/>
    <w:rsid w:val="0050177D"/>
    <w:rsid w:val="005017A9"/>
    <w:rsid w:val="0050373F"/>
    <w:rsid w:val="00503AFB"/>
    <w:rsid w:val="00503FBD"/>
    <w:rsid w:val="00505598"/>
    <w:rsid w:val="00505ACD"/>
    <w:rsid w:val="0050685D"/>
    <w:rsid w:val="00506DE0"/>
    <w:rsid w:val="005079E3"/>
    <w:rsid w:val="0051066A"/>
    <w:rsid w:val="00513739"/>
    <w:rsid w:val="005143DF"/>
    <w:rsid w:val="00514F05"/>
    <w:rsid w:val="00516881"/>
    <w:rsid w:val="0052089E"/>
    <w:rsid w:val="005226E3"/>
    <w:rsid w:val="00523E3A"/>
    <w:rsid w:val="005259FC"/>
    <w:rsid w:val="00527AC7"/>
    <w:rsid w:val="00527C7A"/>
    <w:rsid w:val="00527D65"/>
    <w:rsid w:val="0053165F"/>
    <w:rsid w:val="005325A6"/>
    <w:rsid w:val="00533076"/>
    <w:rsid w:val="0053372C"/>
    <w:rsid w:val="005405E6"/>
    <w:rsid w:val="005437F3"/>
    <w:rsid w:val="005451F6"/>
    <w:rsid w:val="00546F4F"/>
    <w:rsid w:val="005470F5"/>
    <w:rsid w:val="005507EA"/>
    <w:rsid w:val="0055256F"/>
    <w:rsid w:val="00554483"/>
    <w:rsid w:val="00555985"/>
    <w:rsid w:val="00555EA8"/>
    <w:rsid w:val="00556279"/>
    <w:rsid w:val="00557F60"/>
    <w:rsid w:val="00561A16"/>
    <w:rsid w:val="005622CE"/>
    <w:rsid w:val="00562AED"/>
    <w:rsid w:val="00563255"/>
    <w:rsid w:val="0056395C"/>
    <w:rsid w:val="00564AF8"/>
    <w:rsid w:val="00565769"/>
    <w:rsid w:val="005659A4"/>
    <w:rsid w:val="00566CC8"/>
    <w:rsid w:val="00566E60"/>
    <w:rsid w:val="00567289"/>
    <w:rsid w:val="00570F79"/>
    <w:rsid w:val="00571920"/>
    <w:rsid w:val="00573197"/>
    <w:rsid w:val="00573B8F"/>
    <w:rsid w:val="00573EEE"/>
    <w:rsid w:val="00575583"/>
    <w:rsid w:val="00575B25"/>
    <w:rsid w:val="00576FA6"/>
    <w:rsid w:val="00580687"/>
    <w:rsid w:val="00581776"/>
    <w:rsid w:val="00582231"/>
    <w:rsid w:val="00584F5F"/>
    <w:rsid w:val="00586643"/>
    <w:rsid w:val="00586726"/>
    <w:rsid w:val="00587DD5"/>
    <w:rsid w:val="0059158C"/>
    <w:rsid w:val="00591C8E"/>
    <w:rsid w:val="0059211B"/>
    <w:rsid w:val="00595C55"/>
    <w:rsid w:val="00596B08"/>
    <w:rsid w:val="00596EE6"/>
    <w:rsid w:val="0059720E"/>
    <w:rsid w:val="005A0261"/>
    <w:rsid w:val="005A11D5"/>
    <w:rsid w:val="005A26B6"/>
    <w:rsid w:val="005A5101"/>
    <w:rsid w:val="005A5B47"/>
    <w:rsid w:val="005A7D90"/>
    <w:rsid w:val="005B15BF"/>
    <w:rsid w:val="005B40B7"/>
    <w:rsid w:val="005B4338"/>
    <w:rsid w:val="005B4C11"/>
    <w:rsid w:val="005B5A20"/>
    <w:rsid w:val="005B5F73"/>
    <w:rsid w:val="005B603F"/>
    <w:rsid w:val="005B6681"/>
    <w:rsid w:val="005B6E1D"/>
    <w:rsid w:val="005B6E3F"/>
    <w:rsid w:val="005B7215"/>
    <w:rsid w:val="005C0014"/>
    <w:rsid w:val="005C0E71"/>
    <w:rsid w:val="005C16AC"/>
    <w:rsid w:val="005C2CBC"/>
    <w:rsid w:val="005C2D45"/>
    <w:rsid w:val="005C2E9D"/>
    <w:rsid w:val="005C366C"/>
    <w:rsid w:val="005C46D5"/>
    <w:rsid w:val="005C5070"/>
    <w:rsid w:val="005C550F"/>
    <w:rsid w:val="005C6623"/>
    <w:rsid w:val="005C7785"/>
    <w:rsid w:val="005C78E3"/>
    <w:rsid w:val="005D203A"/>
    <w:rsid w:val="005D5506"/>
    <w:rsid w:val="005D71C3"/>
    <w:rsid w:val="005D7D27"/>
    <w:rsid w:val="005E0230"/>
    <w:rsid w:val="005E03F0"/>
    <w:rsid w:val="005E0554"/>
    <w:rsid w:val="005E0D56"/>
    <w:rsid w:val="005E1BEB"/>
    <w:rsid w:val="005E5BAA"/>
    <w:rsid w:val="005E5EC4"/>
    <w:rsid w:val="005E6351"/>
    <w:rsid w:val="005E7042"/>
    <w:rsid w:val="005E7EF8"/>
    <w:rsid w:val="005E7FE5"/>
    <w:rsid w:val="005F085C"/>
    <w:rsid w:val="005F0FC9"/>
    <w:rsid w:val="005F133A"/>
    <w:rsid w:val="005F4146"/>
    <w:rsid w:val="005F4672"/>
    <w:rsid w:val="005F48A8"/>
    <w:rsid w:val="005F6158"/>
    <w:rsid w:val="005F64C7"/>
    <w:rsid w:val="005F7CAD"/>
    <w:rsid w:val="00601BB1"/>
    <w:rsid w:val="0060313B"/>
    <w:rsid w:val="00603AC8"/>
    <w:rsid w:val="00604398"/>
    <w:rsid w:val="00604FE0"/>
    <w:rsid w:val="006079DA"/>
    <w:rsid w:val="00607C92"/>
    <w:rsid w:val="00611696"/>
    <w:rsid w:val="00613FEB"/>
    <w:rsid w:val="00614D36"/>
    <w:rsid w:val="00614EE7"/>
    <w:rsid w:val="00615EB2"/>
    <w:rsid w:val="006160C0"/>
    <w:rsid w:val="00617376"/>
    <w:rsid w:val="00617BA3"/>
    <w:rsid w:val="00621468"/>
    <w:rsid w:val="006228E4"/>
    <w:rsid w:val="00623496"/>
    <w:rsid w:val="00624986"/>
    <w:rsid w:val="00624FC5"/>
    <w:rsid w:val="00625498"/>
    <w:rsid w:val="00625710"/>
    <w:rsid w:val="00625D3C"/>
    <w:rsid w:val="00625DB4"/>
    <w:rsid w:val="006275A0"/>
    <w:rsid w:val="00630D0B"/>
    <w:rsid w:val="00631021"/>
    <w:rsid w:val="006310FB"/>
    <w:rsid w:val="006325D7"/>
    <w:rsid w:val="00632C05"/>
    <w:rsid w:val="00633FBB"/>
    <w:rsid w:val="00634740"/>
    <w:rsid w:val="00640973"/>
    <w:rsid w:val="00640A5B"/>
    <w:rsid w:val="00641083"/>
    <w:rsid w:val="006413F5"/>
    <w:rsid w:val="00641CE3"/>
    <w:rsid w:val="0064348B"/>
    <w:rsid w:val="00645471"/>
    <w:rsid w:val="0064633D"/>
    <w:rsid w:val="00646538"/>
    <w:rsid w:val="00647077"/>
    <w:rsid w:val="00652AC2"/>
    <w:rsid w:val="0065689C"/>
    <w:rsid w:val="006575A8"/>
    <w:rsid w:val="00657BFC"/>
    <w:rsid w:val="00660139"/>
    <w:rsid w:val="006615D8"/>
    <w:rsid w:val="00661962"/>
    <w:rsid w:val="00661A77"/>
    <w:rsid w:val="00663689"/>
    <w:rsid w:val="00664C16"/>
    <w:rsid w:val="00667F65"/>
    <w:rsid w:val="00670EE3"/>
    <w:rsid w:val="0067286C"/>
    <w:rsid w:val="00672D68"/>
    <w:rsid w:val="006734B8"/>
    <w:rsid w:val="006754FF"/>
    <w:rsid w:val="00677A4F"/>
    <w:rsid w:val="00680FBB"/>
    <w:rsid w:val="0068172A"/>
    <w:rsid w:val="00681DE5"/>
    <w:rsid w:val="00682B62"/>
    <w:rsid w:val="00684796"/>
    <w:rsid w:val="006862CC"/>
    <w:rsid w:val="00686740"/>
    <w:rsid w:val="00692A49"/>
    <w:rsid w:val="00692D33"/>
    <w:rsid w:val="00692EB1"/>
    <w:rsid w:val="00694407"/>
    <w:rsid w:val="0069461A"/>
    <w:rsid w:val="006972EB"/>
    <w:rsid w:val="00697A56"/>
    <w:rsid w:val="00697B63"/>
    <w:rsid w:val="006A012E"/>
    <w:rsid w:val="006A0B57"/>
    <w:rsid w:val="006A1106"/>
    <w:rsid w:val="006A14AD"/>
    <w:rsid w:val="006A190F"/>
    <w:rsid w:val="006A60A8"/>
    <w:rsid w:val="006A698F"/>
    <w:rsid w:val="006B0B2C"/>
    <w:rsid w:val="006B29DA"/>
    <w:rsid w:val="006B2D70"/>
    <w:rsid w:val="006B328D"/>
    <w:rsid w:val="006B36F3"/>
    <w:rsid w:val="006B4427"/>
    <w:rsid w:val="006B57DF"/>
    <w:rsid w:val="006B7EA2"/>
    <w:rsid w:val="006C05BB"/>
    <w:rsid w:val="006C117A"/>
    <w:rsid w:val="006C17D6"/>
    <w:rsid w:val="006C3249"/>
    <w:rsid w:val="006C350D"/>
    <w:rsid w:val="006C4071"/>
    <w:rsid w:val="006C66A8"/>
    <w:rsid w:val="006C679A"/>
    <w:rsid w:val="006C6DD9"/>
    <w:rsid w:val="006C757E"/>
    <w:rsid w:val="006D184E"/>
    <w:rsid w:val="006D30D2"/>
    <w:rsid w:val="006D3A50"/>
    <w:rsid w:val="006D3FF5"/>
    <w:rsid w:val="006D4C85"/>
    <w:rsid w:val="006D6BAA"/>
    <w:rsid w:val="006E10BA"/>
    <w:rsid w:val="006E1217"/>
    <w:rsid w:val="006E1BBF"/>
    <w:rsid w:val="006E1E45"/>
    <w:rsid w:val="006E2340"/>
    <w:rsid w:val="006E28D0"/>
    <w:rsid w:val="006E6E41"/>
    <w:rsid w:val="006F0FC6"/>
    <w:rsid w:val="006F2C26"/>
    <w:rsid w:val="006F3266"/>
    <w:rsid w:val="006F5FDF"/>
    <w:rsid w:val="006F75AE"/>
    <w:rsid w:val="00700C85"/>
    <w:rsid w:val="00701458"/>
    <w:rsid w:val="007014DA"/>
    <w:rsid w:val="00701B69"/>
    <w:rsid w:val="00702DC2"/>
    <w:rsid w:val="00704372"/>
    <w:rsid w:val="007067B9"/>
    <w:rsid w:val="007067EC"/>
    <w:rsid w:val="007109E5"/>
    <w:rsid w:val="007128AA"/>
    <w:rsid w:val="00712A83"/>
    <w:rsid w:val="00713C05"/>
    <w:rsid w:val="00715985"/>
    <w:rsid w:val="00715ADA"/>
    <w:rsid w:val="00720431"/>
    <w:rsid w:val="00720C09"/>
    <w:rsid w:val="00721211"/>
    <w:rsid w:val="007243D3"/>
    <w:rsid w:val="00725BEA"/>
    <w:rsid w:val="00731541"/>
    <w:rsid w:val="00732628"/>
    <w:rsid w:val="007334D9"/>
    <w:rsid w:val="00736837"/>
    <w:rsid w:val="00736959"/>
    <w:rsid w:val="00736A70"/>
    <w:rsid w:val="00736C72"/>
    <w:rsid w:val="00740755"/>
    <w:rsid w:val="007418AC"/>
    <w:rsid w:val="00741EE7"/>
    <w:rsid w:val="00742CB7"/>
    <w:rsid w:val="007467DD"/>
    <w:rsid w:val="00746C5E"/>
    <w:rsid w:val="00747FF9"/>
    <w:rsid w:val="0075150B"/>
    <w:rsid w:val="00751561"/>
    <w:rsid w:val="00751564"/>
    <w:rsid w:val="00753C3B"/>
    <w:rsid w:val="0075489E"/>
    <w:rsid w:val="00756E73"/>
    <w:rsid w:val="00756FA5"/>
    <w:rsid w:val="00757580"/>
    <w:rsid w:val="00757697"/>
    <w:rsid w:val="0076142C"/>
    <w:rsid w:val="00763B7A"/>
    <w:rsid w:val="00763C2D"/>
    <w:rsid w:val="00764431"/>
    <w:rsid w:val="00765305"/>
    <w:rsid w:val="00765D13"/>
    <w:rsid w:val="007666F7"/>
    <w:rsid w:val="00766B3E"/>
    <w:rsid w:val="00766C15"/>
    <w:rsid w:val="007713F5"/>
    <w:rsid w:val="00771792"/>
    <w:rsid w:val="007725BF"/>
    <w:rsid w:val="00774380"/>
    <w:rsid w:val="007745F9"/>
    <w:rsid w:val="007754E4"/>
    <w:rsid w:val="00776EA4"/>
    <w:rsid w:val="007772D2"/>
    <w:rsid w:val="00777684"/>
    <w:rsid w:val="00780974"/>
    <w:rsid w:val="007819A8"/>
    <w:rsid w:val="00781E1C"/>
    <w:rsid w:val="007823F1"/>
    <w:rsid w:val="00782F46"/>
    <w:rsid w:val="0078376A"/>
    <w:rsid w:val="007844A1"/>
    <w:rsid w:val="00784626"/>
    <w:rsid w:val="00785756"/>
    <w:rsid w:val="007868B6"/>
    <w:rsid w:val="00790CD8"/>
    <w:rsid w:val="007933FE"/>
    <w:rsid w:val="007939C1"/>
    <w:rsid w:val="007A047E"/>
    <w:rsid w:val="007A231D"/>
    <w:rsid w:val="007A267F"/>
    <w:rsid w:val="007A3261"/>
    <w:rsid w:val="007A5377"/>
    <w:rsid w:val="007A5A11"/>
    <w:rsid w:val="007A5B2B"/>
    <w:rsid w:val="007A6145"/>
    <w:rsid w:val="007A6A6D"/>
    <w:rsid w:val="007A72D8"/>
    <w:rsid w:val="007B2753"/>
    <w:rsid w:val="007B2B49"/>
    <w:rsid w:val="007B43D4"/>
    <w:rsid w:val="007B62B5"/>
    <w:rsid w:val="007B7912"/>
    <w:rsid w:val="007C0689"/>
    <w:rsid w:val="007C1CCF"/>
    <w:rsid w:val="007C1D4F"/>
    <w:rsid w:val="007C22B5"/>
    <w:rsid w:val="007C2A82"/>
    <w:rsid w:val="007C3730"/>
    <w:rsid w:val="007C3DFD"/>
    <w:rsid w:val="007C523B"/>
    <w:rsid w:val="007C5493"/>
    <w:rsid w:val="007C79C4"/>
    <w:rsid w:val="007C7E3B"/>
    <w:rsid w:val="007D054D"/>
    <w:rsid w:val="007D0F1B"/>
    <w:rsid w:val="007D1409"/>
    <w:rsid w:val="007D1F1F"/>
    <w:rsid w:val="007D2345"/>
    <w:rsid w:val="007D24D3"/>
    <w:rsid w:val="007D30F0"/>
    <w:rsid w:val="007D4588"/>
    <w:rsid w:val="007D4F5A"/>
    <w:rsid w:val="007D651D"/>
    <w:rsid w:val="007D6FC3"/>
    <w:rsid w:val="007E1DAB"/>
    <w:rsid w:val="007E2DA8"/>
    <w:rsid w:val="007E3ADB"/>
    <w:rsid w:val="007E423B"/>
    <w:rsid w:val="007E455F"/>
    <w:rsid w:val="007E658C"/>
    <w:rsid w:val="007E754D"/>
    <w:rsid w:val="007F03FB"/>
    <w:rsid w:val="007F0983"/>
    <w:rsid w:val="007F1606"/>
    <w:rsid w:val="007F19D5"/>
    <w:rsid w:val="007F216F"/>
    <w:rsid w:val="007F2ED3"/>
    <w:rsid w:val="007F331F"/>
    <w:rsid w:val="007F3ACD"/>
    <w:rsid w:val="007F5B54"/>
    <w:rsid w:val="007F5EEE"/>
    <w:rsid w:val="007F60D2"/>
    <w:rsid w:val="007F6844"/>
    <w:rsid w:val="007F7105"/>
    <w:rsid w:val="008008AC"/>
    <w:rsid w:val="00800B23"/>
    <w:rsid w:val="008011BC"/>
    <w:rsid w:val="00801527"/>
    <w:rsid w:val="008023EC"/>
    <w:rsid w:val="0080283B"/>
    <w:rsid w:val="008037D9"/>
    <w:rsid w:val="008039D9"/>
    <w:rsid w:val="00804948"/>
    <w:rsid w:val="00804F79"/>
    <w:rsid w:val="00805A37"/>
    <w:rsid w:val="008072FE"/>
    <w:rsid w:val="008076C8"/>
    <w:rsid w:val="00812554"/>
    <w:rsid w:val="00812F39"/>
    <w:rsid w:val="00813022"/>
    <w:rsid w:val="00813558"/>
    <w:rsid w:val="008151BD"/>
    <w:rsid w:val="00820600"/>
    <w:rsid w:val="00820A0D"/>
    <w:rsid w:val="00822143"/>
    <w:rsid w:val="00822374"/>
    <w:rsid w:val="00822C06"/>
    <w:rsid w:val="008236E3"/>
    <w:rsid w:val="008254FC"/>
    <w:rsid w:val="00825B00"/>
    <w:rsid w:val="00826327"/>
    <w:rsid w:val="008268E5"/>
    <w:rsid w:val="008272B0"/>
    <w:rsid w:val="00830CB3"/>
    <w:rsid w:val="008334DC"/>
    <w:rsid w:val="0083503A"/>
    <w:rsid w:val="008409F0"/>
    <w:rsid w:val="00840D8D"/>
    <w:rsid w:val="0084120F"/>
    <w:rsid w:val="008418C8"/>
    <w:rsid w:val="00843C5F"/>
    <w:rsid w:val="00845B1D"/>
    <w:rsid w:val="00846925"/>
    <w:rsid w:val="008479FF"/>
    <w:rsid w:val="008508E5"/>
    <w:rsid w:val="00850E36"/>
    <w:rsid w:val="00853941"/>
    <w:rsid w:val="00853BA6"/>
    <w:rsid w:val="00853D37"/>
    <w:rsid w:val="00855025"/>
    <w:rsid w:val="00856BFB"/>
    <w:rsid w:val="00856C5E"/>
    <w:rsid w:val="00857821"/>
    <w:rsid w:val="00857D71"/>
    <w:rsid w:val="00861BF9"/>
    <w:rsid w:val="00861C73"/>
    <w:rsid w:val="008620E7"/>
    <w:rsid w:val="0086249D"/>
    <w:rsid w:val="008624F7"/>
    <w:rsid w:val="00862CFD"/>
    <w:rsid w:val="008637AB"/>
    <w:rsid w:val="00864041"/>
    <w:rsid w:val="008661B1"/>
    <w:rsid w:val="00866789"/>
    <w:rsid w:val="0086794D"/>
    <w:rsid w:val="00867BB2"/>
    <w:rsid w:val="00870D24"/>
    <w:rsid w:val="008710E8"/>
    <w:rsid w:val="0087179E"/>
    <w:rsid w:val="00871D04"/>
    <w:rsid w:val="0087318E"/>
    <w:rsid w:val="00873BF5"/>
    <w:rsid w:val="00874801"/>
    <w:rsid w:val="00874BA2"/>
    <w:rsid w:val="00875B72"/>
    <w:rsid w:val="00877A53"/>
    <w:rsid w:val="00880940"/>
    <w:rsid w:val="00881DD0"/>
    <w:rsid w:val="008826CB"/>
    <w:rsid w:val="008837B9"/>
    <w:rsid w:val="00883CA5"/>
    <w:rsid w:val="008840BF"/>
    <w:rsid w:val="00884465"/>
    <w:rsid w:val="00885B1D"/>
    <w:rsid w:val="00886892"/>
    <w:rsid w:val="00890359"/>
    <w:rsid w:val="00890952"/>
    <w:rsid w:val="00890C7A"/>
    <w:rsid w:val="00894097"/>
    <w:rsid w:val="0089417B"/>
    <w:rsid w:val="00894917"/>
    <w:rsid w:val="008963A9"/>
    <w:rsid w:val="00896AE6"/>
    <w:rsid w:val="008A044C"/>
    <w:rsid w:val="008A0CC5"/>
    <w:rsid w:val="008A2717"/>
    <w:rsid w:val="008A3975"/>
    <w:rsid w:val="008A5C66"/>
    <w:rsid w:val="008A5D98"/>
    <w:rsid w:val="008A7A2C"/>
    <w:rsid w:val="008A7B41"/>
    <w:rsid w:val="008B07F4"/>
    <w:rsid w:val="008B10DD"/>
    <w:rsid w:val="008B1400"/>
    <w:rsid w:val="008B1B16"/>
    <w:rsid w:val="008B481D"/>
    <w:rsid w:val="008B4DF5"/>
    <w:rsid w:val="008B622E"/>
    <w:rsid w:val="008C1995"/>
    <w:rsid w:val="008C2DD4"/>
    <w:rsid w:val="008C2FB8"/>
    <w:rsid w:val="008C31A5"/>
    <w:rsid w:val="008C3576"/>
    <w:rsid w:val="008C42AF"/>
    <w:rsid w:val="008C4C51"/>
    <w:rsid w:val="008C637F"/>
    <w:rsid w:val="008C63A8"/>
    <w:rsid w:val="008C6866"/>
    <w:rsid w:val="008C7AFC"/>
    <w:rsid w:val="008D22C2"/>
    <w:rsid w:val="008D3286"/>
    <w:rsid w:val="008D3C40"/>
    <w:rsid w:val="008D4A04"/>
    <w:rsid w:val="008D514B"/>
    <w:rsid w:val="008D6D8D"/>
    <w:rsid w:val="008D76FD"/>
    <w:rsid w:val="008E0B02"/>
    <w:rsid w:val="008E1DE9"/>
    <w:rsid w:val="008E2167"/>
    <w:rsid w:val="008E2E58"/>
    <w:rsid w:val="008E2F4B"/>
    <w:rsid w:val="008E30CA"/>
    <w:rsid w:val="008E563E"/>
    <w:rsid w:val="008E5C21"/>
    <w:rsid w:val="008E5F79"/>
    <w:rsid w:val="008E7963"/>
    <w:rsid w:val="008F29C1"/>
    <w:rsid w:val="008F3364"/>
    <w:rsid w:val="008F4361"/>
    <w:rsid w:val="008F5259"/>
    <w:rsid w:val="008F684E"/>
    <w:rsid w:val="008F7F61"/>
    <w:rsid w:val="00900B5B"/>
    <w:rsid w:val="00900FC0"/>
    <w:rsid w:val="00901358"/>
    <w:rsid w:val="009017E5"/>
    <w:rsid w:val="00903140"/>
    <w:rsid w:val="009048FF"/>
    <w:rsid w:val="009059DD"/>
    <w:rsid w:val="00905CD7"/>
    <w:rsid w:val="00905D2D"/>
    <w:rsid w:val="0090619D"/>
    <w:rsid w:val="00906B72"/>
    <w:rsid w:val="00907A13"/>
    <w:rsid w:val="009116B3"/>
    <w:rsid w:val="00912F98"/>
    <w:rsid w:val="00913807"/>
    <w:rsid w:val="0091419C"/>
    <w:rsid w:val="00916227"/>
    <w:rsid w:val="00917046"/>
    <w:rsid w:val="00920823"/>
    <w:rsid w:val="0092185B"/>
    <w:rsid w:val="00925C55"/>
    <w:rsid w:val="00926B0A"/>
    <w:rsid w:val="00931D50"/>
    <w:rsid w:val="00932210"/>
    <w:rsid w:val="00933AE4"/>
    <w:rsid w:val="00937232"/>
    <w:rsid w:val="00937637"/>
    <w:rsid w:val="00940301"/>
    <w:rsid w:val="009403F6"/>
    <w:rsid w:val="00941B59"/>
    <w:rsid w:val="0094379A"/>
    <w:rsid w:val="009458A6"/>
    <w:rsid w:val="00946017"/>
    <w:rsid w:val="00946207"/>
    <w:rsid w:val="00946C1B"/>
    <w:rsid w:val="009514C5"/>
    <w:rsid w:val="009516FB"/>
    <w:rsid w:val="009517FF"/>
    <w:rsid w:val="009612DB"/>
    <w:rsid w:val="00965D4F"/>
    <w:rsid w:val="009664AE"/>
    <w:rsid w:val="00970908"/>
    <w:rsid w:val="00971290"/>
    <w:rsid w:val="009734C5"/>
    <w:rsid w:val="009738D9"/>
    <w:rsid w:val="00974577"/>
    <w:rsid w:val="00974F9B"/>
    <w:rsid w:val="00977182"/>
    <w:rsid w:val="0097784F"/>
    <w:rsid w:val="00977E4D"/>
    <w:rsid w:val="00980DDB"/>
    <w:rsid w:val="00981EAF"/>
    <w:rsid w:val="00981EB7"/>
    <w:rsid w:val="009820E9"/>
    <w:rsid w:val="009865BC"/>
    <w:rsid w:val="009870C8"/>
    <w:rsid w:val="0098768F"/>
    <w:rsid w:val="00987F7F"/>
    <w:rsid w:val="00991352"/>
    <w:rsid w:val="00994694"/>
    <w:rsid w:val="00995BCA"/>
    <w:rsid w:val="009971B0"/>
    <w:rsid w:val="009971F1"/>
    <w:rsid w:val="00997AC7"/>
    <w:rsid w:val="009A092F"/>
    <w:rsid w:val="009A1A79"/>
    <w:rsid w:val="009A2EE8"/>
    <w:rsid w:val="009A46DF"/>
    <w:rsid w:val="009A507C"/>
    <w:rsid w:val="009A57E9"/>
    <w:rsid w:val="009B2351"/>
    <w:rsid w:val="009B3B7C"/>
    <w:rsid w:val="009B4A6B"/>
    <w:rsid w:val="009B5A06"/>
    <w:rsid w:val="009B5C97"/>
    <w:rsid w:val="009B5ED2"/>
    <w:rsid w:val="009B66D2"/>
    <w:rsid w:val="009B6F2F"/>
    <w:rsid w:val="009C320F"/>
    <w:rsid w:val="009C427D"/>
    <w:rsid w:val="009C46F9"/>
    <w:rsid w:val="009C5147"/>
    <w:rsid w:val="009C52C7"/>
    <w:rsid w:val="009C5B5A"/>
    <w:rsid w:val="009C5E5A"/>
    <w:rsid w:val="009C692C"/>
    <w:rsid w:val="009D058A"/>
    <w:rsid w:val="009D41DF"/>
    <w:rsid w:val="009D6506"/>
    <w:rsid w:val="009D659E"/>
    <w:rsid w:val="009E1D09"/>
    <w:rsid w:val="009E340F"/>
    <w:rsid w:val="009E54D6"/>
    <w:rsid w:val="009E6432"/>
    <w:rsid w:val="009E6A20"/>
    <w:rsid w:val="009F0100"/>
    <w:rsid w:val="009F17B9"/>
    <w:rsid w:val="009F18C2"/>
    <w:rsid w:val="009F3183"/>
    <w:rsid w:val="009F39FD"/>
    <w:rsid w:val="009F4544"/>
    <w:rsid w:val="009F4A8A"/>
    <w:rsid w:val="009F528F"/>
    <w:rsid w:val="009F616E"/>
    <w:rsid w:val="009F79CD"/>
    <w:rsid w:val="00A019B4"/>
    <w:rsid w:val="00A03458"/>
    <w:rsid w:val="00A04C6E"/>
    <w:rsid w:val="00A050FF"/>
    <w:rsid w:val="00A06E79"/>
    <w:rsid w:val="00A078C5"/>
    <w:rsid w:val="00A07A10"/>
    <w:rsid w:val="00A1054A"/>
    <w:rsid w:val="00A11125"/>
    <w:rsid w:val="00A12501"/>
    <w:rsid w:val="00A136F8"/>
    <w:rsid w:val="00A13CA9"/>
    <w:rsid w:val="00A15F83"/>
    <w:rsid w:val="00A170E2"/>
    <w:rsid w:val="00A209FC"/>
    <w:rsid w:val="00A21220"/>
    <w:rsid w:val="00A22ECE"/>
    <w:rsid w:val="00A23006"/>
    <w:rsid w:val="00A2317A"/>
    <w:rsid w:val="00A23A8A"/>
    <w:rsid w:val="00A25A28"/>
    <w:rsid w:val="00A25A81"/>
    <w:rsid w:val="00A2719A"/>
    <w:rsid w:val="00A2723A"/>
    <w:rsid w:val="00A27D06"/>
    <w:rsid w:val="00A304C8"/>
    <w:rsid w:val="00A309D1"/>
    <w:rsid w:val="00A35B2B"/>
    <w:rsid w:val="00A3680E"/>
    <w:rsid w:val="00A37DA5"/>
    <w:rsid w:val="00A4180C"/>
    <w:rsid w:val="00A434EA"/>
    <w:rsid w:val="00A436FD"/>
    <w:rsid w:val="00A45B6A"/>
    <w:rsid w:val="00A46C1E"/>
    <w:rsid w:val="00A46E80"/>
    <w:rsid w:val="00A46EAA"/>
    <w:rsid w:val="00A501F1"/>
    <w:rsid w:val="00A502DE"/>
    <w:rsid w:val="00A51F24"/>
    <w:rsid w:val="00A520FA"/>
    <w:rsid w:val="00A52233"/>
    <w:rsid w:val="00A523F5"/>
    <w:rsid w:val="00A52BAF"/>
    <w:rsid w:val="00A5300C"/>
    <w:rsid w:val="00A53598"/>
    <w:rsid w:val="00A568AE"/>
    <w:rsid w:val="00A57507"/>
    <w:rsid w:val="00A61138"/>
    <w:rsid w:val="00A61904"/>
    <w:rsid w:val="00A6210F"/>
    <w:rsid w:val="00A624FA"/>
    <w:rsid w:val="00A625A1"/>
    <w:rsid w:val="00A64940"/>
    <w:rsid w:val="00A64A78"/>
    <w:rsid w:val="00A64CA1"/>
    <w:rsid w:val="00A657C8"/>
    <w:rsid w:val="00A65FC7"/>
    <w:rsid w:val="00A67CF2"/>
    <w:rsid w:val="00A7125A"/>
    <w:rsid w:val="00A72143"/>
    <w:rsid w:val="00A736DB"/>
    <w:rsid w:val="00A741B5"/>
    <w:rsid w:val="00A75372"/>
    <w:rsid w:val="00A7590D"/>
    <w:rsid w:val="00A77480"/>
    <w:rsid w:val="00A80CE3"/>
    <w:rsid w:val="00A81A44"/>
    <w:rsid w:val="00A835C2"/>
    <w:rsid w:val="00A83EA7"/>
    <w:rsid w:val="00A83FDE"/>
    <w:rsid w:val="00A84BB6"/>
    <w:rsid w:val="00A8776A"/>
    <w:rsid w:val="00A904DA"/>
    <w:rsid w:val="00A91D7C"/>
    <w:rsid w:val="00A93FC4"/>
    <w:rsid w:val="00A940E3"/>
    <w:rsid w:val="00A94BAA"/>
    <w:rsid w:val="00A9569C"/>
    <w:rsid w:val="00A976D9"/>
    <w:rsid w:val="00AA0381"/>
    <w:rsid w:val="00AA1369"/>
    <w:rsid w:val="00AA2BF2"/>
    <w:rsid w:val="00AA6FF4"/>
    <w:rsid w:val="00AA77B9"/>
    <w:rsid w:val="00AA7AF8"/>
    <w:rsid w:val="00AB050E"/>
    <w:rsid w:val="00AB0979"/>
    <w:rsid w:val="00AB0A3B"/>
    <w:rsid w:val="00AB3584"/>
    <w:rsid w:val="00AB74F8"/>
    <w:rsid w:val="00AB75D3"/>
    <w:rsid w:val="00AC0F91"/>
    <w:rsid w:val="00AC192F"/>
    <w:rsid w:val="00AC1AA7"/>
    <w:rsid w:val="00AC1B6F"/>
    <w:rsid w:val="00AC24A6"/>
    <w:rsid w:val="00AC418D"/>
    <w:rsid w:val="00AC606F"/>
    <w:rsid w:val="00AC7CFE"/>
    <w:rsid w:val="00AD0281"/>
    <w:rsid w:val="00AD4CF2"/>
    <w:rsid w:val="00AD5E43"/>
    <w:rsid w:val="00AD6327"/>
    <w:rsid w:val="00AD6831"/>
    <w:rsid w:val="00AE010A"/>
    <w:rsid w:val="00AE0C98"/>
    <w:rsid w:val="00AE1A5D"/>
    <w:rsid w:val="00AE2073"/>
    <w:rsid w:val="00AE27BF"/>
    <w:rsid w:val="00AE2920"/>
    <w:rsid w:val="00AE30BD"/>
    <w:rsid w:val="00AE3373"/>
    <w:rsid w:val="00AE65DD"/>
    <w:rsid w:val="00AE6E1F"/>
    <w:rsid w:val="00AF1542"/>
    <w:rsid w:val="00AF24C0"/>
    <w:rsid w:val="00AF30D2"/>
    <w:rsid w:val="00AF4EC1"/>
    <w:rsid w:val="00AF55DF"/>
    <w:rsid w:val="00AF5E92"/>
    <w:rsid w:val="00AF7708"/>
    <w:rsid w:val="00B00497"/>
    <w:rsid w:val="00B01F2F"/>
    <w:rsid w:val="00B0245E"/>
    <w:rsid w:val="00B03EE1"/>
    <w:rsid w:val="00B04866"/>
    <w:rsid w:val="00B04AF4"/>
    <w:rsid w:val="00B061CC"/>
    <w:rsid w:val="00B07EFD"/>
    <w:rsid w:val="00B10295"/>
    <w:rsid w:val="00B110B2"/>
    <w:rsid w:val="00B1218E"/>
    <w:rsid w:val="00B13219"/>
    <w:rsid w:val="00B13BCE"/>
    <w:rsid w:val="00B16274"/>
    <w:rsid w:val="00B162BB"/>
    <w:rsid w:val="00B16378"/>
    <w:rsid w:val="00B16597"/>
    <w:rsid w:val="00B17D25"/>
    <w:rsid w:val="00B20131"/>
    <w:rsid w:val="00B207C5"/>
    <w:rsid w:val="00B20CDC"/>
    <w:rsid w:val="00B20F50"/>
    <w:rsid w:val="00B2102D"/>
    <w:rsid w:val="00B2147B"/>
    <w:rsid w:val="00B2227E"/>
    <w:rsid w:val="00B22D35"/>
    <w:rsid w:val="00B27E6C"/>
    <w:rsid w:val="00B306AE"/>
    <w:rsid w:val="00B3347E"/>
    <w:rsid w:val="00B3631D"/>
    <w:rsid w:val="00B36993"/>
    <w:rsid w:val="00B42948"/>
    <w:rsid w:val="00B44144"/>
    <w:rsid w:val="00B4449F"/>
    <w:rsid w:val="00B45C6A"/>
    <w:rsid w:val="00B461B6"/>
    <w:rsid w:val="00B462AE"/>
    <w:rsid w:val="00B46436"/>
    <w:rsid w:val="00B4689F"/>
    <w:rsid w:val="00B46D30"/>
    <w:rsid w:val="00B472B1"/>
    <w:rsid w:val="00B47486"/>
    <w:rsid w:val="00B51A7C"/>
    <w:rsid w:val="00B51D07"/>
    <w:rsid w:val="00B546FA"/>
    <w:rsid w:val="00B56E8B"/>
    <w:rsid w:val="00B60A82"/>
    <w:rsid w:val="00B61BE2"/>
    <w:rsid w:val="00B64461"/>
    <w:rsid w:val="00B65479"/>
    <w:rsid w:val="00B65807"/>
    <w:rsid w:val="00B65C80"/>
    <w:rsid w:val="00B66459"/>
    <w:rsid w:val="00B7306E"/>
    <w:rsid w:val="00B73F8A"/>
    <w:rsid w:val="00B741C0"/>
    <w:rsid w:val="00B742C2"/>
    <w:rsid w:val="00B74951"/>
    <w:rsid w:val="00B74E52"/>
    <w:rsid w:val="00B75253"/>
    <w:rsid w:val="00B76F2E"/>
    <w:rsid w:val="00B81759"/>
    <w:rsid w:val="00B8210D"/>
    <w:rsid w:val="00B82843"/>
    <w:rsid w:val="00B828FE"/>
    <w:rsid w:val="00B840E1"/>
    <w:rsid w:val="00B84524"/>
    <w:rsid w:val="00B84E3B"/>
    <w:rsid w:val="00B860BD"/>
    <w:rsid w:val="00B865D6"/>
    <w:rsid w:val="00B90083"/>
    <w:rsid w:val="00B900F5"/>
    <w:rsid w:val="00B902D5"/>
    <w:rsid w:val="00B9034C"/>
    <w:rsid w:val="00B92413"/>
    <w:rsid w:val="00B927A4"/>
    <w:rsid w:val="00B927BD"/>
    <w:rsid w:val="00B92CE8"/>
    <w:rsid w:val="00B93EC9"/>
    <w:rsid w:val="00B93F6E"/>
    <w:rsid w:val="00B9489A"/>
    <w:rsid w:val="00B95796"/>
    <w:rsid w:val="00B95D0B"/>
    <w:rsid w:val="00B966B4"/>
    <w:rsid w:val="00B972D8"/>
    <w:rsid w:val="00BA02A0"/>
    <w:rsid w:val="00BA1E94"/>
    <w:rsid w:val="00BA2E19"/>
    <w:rsid w:val="00BA398D"/>
    <w:rsid w:val="00BA3D74"/>
    <w:rsid w:val="00BA501B"/>
    <w:rsid w:val="00BA6AC3"/>
    <w:rsid w:val="00BB105E"/>
    <w:rsid w:val="00BB5665"/>
    <w:rsid w:val="00BB5D08"/>
    <w:rsid w:val="00BB674F"/>
    <w:rsid w:val="00BC1E3E"/>
    <w:rsid w:val="00BC42FE"/>
    <w:rsid w:val="00BC5AD0"/>
    <w:rsid w:val="00BC6E21"/>
    <w:rsid w:val="00BD0178"/>
    <w:rsid w:val="00BD0E4E"/>
    <w:rsid w:val="00BD0F55"/>
    <w:rsid w:val="00BD13E2"/>
    <w:rsid w:val="00BD2486"/>
    <w:rsid w:val="00BD262F"/>
    <w:rsid w:val="00BD29DD"/>
    <w:rsid w:val="00BD35D6"/>
    <w:rsid w:val="00BD42D9"/>
    <w:rsid w:val="00BD471D"/>
    <w:rsid w:val="00BD51A2"/>
    <w:rsid w:val="00BD536B"/>
    <w:rsid w:val="00BD540D"/>
    <w:rsid w:val="00BE035E"/>
    <w:rsid w:val="00BE09EB"/>
    <w:rsid w:val="00BE160F"/>
    <w:rsid w:val="00BE2224"/>
    <w:rsid w:val="00BE33E8"/>
    <w:rsid w:val="00BE5FB2"/>
    <w:rsid w:val="00BE798C"/>
    <w:rsid w:val="00BF0A7A"/>
    <w:rsid w:val="00BF144B"/>
    <w:rsid w:val="00BF3080"/>
    <w:rsid w:val="00BF3288"/>
    <w:rsid w:val="00BF357B"/>
    <w:rsid w:val="00BF4B5A"/>
    <w:rsid w:val="00BF6F7D"/>
    <w:rsid w:val="00C001BE"/>
    <w:rsid w:val="00C00C45"/>
    <w:rsid w:val="00C04E9F"/>
    <w:rsid w:val="00C05E6C"/>
    <w:rsid w:val="00C06197"/>
    <w:rsid w:val="00C104AB"/>
    <w:rsid w:val="00C10C56"/>
    <w:rsid w:val="00C10F68"/>
    <w:rsid w:val="00C117AA"/>
    <w:rsid w:val="00C12E47"/>
    <w:rsid w:val="00C12F6F"/>
    <w:rsid w:val="00C145FD"/>
    <w:rsid w:val="00C16A24"/>
    <w:rsid w:val="00C17E96"/>
    <w:rsid w:val="00C213B3"/>
    <w:rsid w:val="00C21C3D"/>
    <w:rsid w:val="00C23123"/>
    <w:rsid w:val="00C23E68"/>
    <w:rsid w:val="00C25AE4"/>
    <w:rsid w:val="00C26FAE"/>
    <w:rsid w:val="00C27529"/>
    <w:rsid w:val="00C319AF"/>
    <w:rsid w:val="00C31D4C"/>
    <w:rsid w:val="00C34188"/>
    <w:rsid w:val="00C36FCA"/>
    <w:rsid w:val="00C3705E"/>
    <w:rsid w:val="00C3790C"/>
    <w:rsid w:val="00C40505"/>
    <w:rsid w:val="00C42660"/>
    <w:rsid w:val="00C42F29"/>
    <w:rsid w:val="00C4346F"/>
    <w:rsid w:val="00C44EFC"/>
    <w:rsid w:val="00C468A3"/>
    <w:rsid w:val="00C47A82"/>
    <w:rsid w:val="00C50433"/>
    <w:rsid w:val="00C514E4"/>
    <w:rsid w:val="00C51F18"/>
    <w:rsid w:val="00C51F1A"/>
    <w:rsid w:val="00C52DB0"/>
    <w:rsid w:val="00C52F85"/>
    <w:rsid w:val="00C5330D"/>
    <w:rsid w:val="00C53D1E"/>
    <w:rsid w:val="00C5445C"/>
    <w:rsid w:val="00C55189"/>
    <w:rsid w:val="00C56B51"/>
    <w:rsid w:val="00C57B74"/>
    <w:rsid w:val="00C600E9"/>
    <w:rsid w:val="00C64A1C"/>
    <w:rsid w:val="00C64B77"/>
    <w:rsid w:val="00C65256"/>
    <w:rsid w:val="00C66843"/>
    <w:rsid w:val="00C66BDA"/>
    <w:rsid w:val="00C7071F"/>
    <w:rsid w:val="00C70C68"/>
    <w:rsid w:val="00C70C78"/>
    <w:rsid w:val="00C724D1"/>
    <w:rsid w:val="00C73375"/>
    <w:rsid w:val="00C753D3"/>
    <w:rsid w:val="00C77338"/>
    <w:rsid w:val="00C82C1A"/>
    <w:rsid w:val="00C84D42"/>
    <w:rsid w:val="00C85260"/>
    <w:rsid w:val="00C85412"/>
    <w:rsid w:val="00C85AFA"/>
    <w:rsid w:val="00C86172"/>
    <w:rsid w:val="00C87488"/>
    <w:rsid w:val="00C91566"/>
    <w:rsid w:val="00C939BA"/>
    <w:rsid w:val="00C94312"/>
    <w:rsid w:val="00C94C89"/>
    <w:rsid w:val="00C94E6C"/>
    <w:rsid w:val="00C94F95"/>
    <w:rsid w:val="00C954BC"/>
    <w:rsid w:val="00C95AD8"/>
    <w:rsid w:val="00C96033"/>
    <w:rsid w:val="00C96206"/>
    <w:rsid w:val="00C97003"/>
    <w:rsid w:val="00C975B7"/>
    <w:rsid w:val="00CA07B9"/>
    <w:rsid w:val="00CA3946"/>
    <w:rsid w:val="00CA49D1"/>
    <w:rsid w:val="00CA5D59"/>
    <w:rsid w:val="00CB0509"/>
    <w:rsid w:val="00CB0B81"/>
    <w:rsid w:val="00CB128F"/>
    <w:rsid w:val="00CB1423"/>
    <w:rsid w:val="00CB2C67"/>
    <w:rsid w:val="00CB3816"/>
    <w:rsid w:val="00CB3F50"/>
    <w:rsid w:val="00CB4FFD"/>
    <w:rsid w:val="00CB5937"/>
    <w:rsid w:val="00CB78C0"/>
    <w:rsid w:val="00CC0A77"/>
    <w:rsid w:val="00CC3C0A"/>
    <w:rsid w:val="00CC66D6"/>
    <w:rsid w:val="00CD24DC"/>
    <w:rsid w:val="00CD2662"/>
    <w:rsid w:val="00CD32BD"/>
    <w:rsid w:val="00CD392C"/>
    <w:rsid w:val="00CD42E1"/>
    <w:rsid w:val="00CD4432"/>
    <w:rsid w:val="00CD4F60"/>
    <w:rsid w:val="00CD6296"/>
    <w:rsid w:val="00CE073B"/>
    <w:rsid w:val="00CE104C"/>
    <w:rsid w:val="00CE384B"/>
    <w:rsid w:val="00CE5808"/>
    <w:rsid w:val="00CE6AB3"/>
    <w:rsid w:val="00CE7769"/>
    <w:rsid w:val="00CF1D48"/>
    <w:rsid w:val="00CF61B8"/>
    <w:rsid w:val="00CF6643"/>
    <w:rsid w:val="00CF77A9"/>
    <w:rsid w:val="00CF7EED"/>
    <w:rsid w:val="00D02192"/>
    <w:rsid w:val="00D04297"/>
    <w:rsid w:val="00D049C8"/>
    <w:rsid w:val="00D04BF8"/>
    <w:rsid w:val="00D04D43"/>
    <w:rsid w:val="00D05EED"/>
    <w:rsid w:val="00D06EF9"/>
    <w:rsid w:val="00D07E98"/>
    <w:rsid w:val="00D107CA"/>
    <w:rsid w:val="00D10A63"/>
    <w:rsid w:val="00D11978"/>
    <w:rsid w:val="00D11FC1"/>
    <w:rsid w:val="00D13B4F"/>
    <w:rsid w:val="00D145C8"/>
    <w:rsid w:val="00D14C91"/>
    <w:rsid w:val="00D14DBA"/>
    <w:rsid w:val="00D15EF7"/>
    <w:rsid w:val="00D15F81"/>
    <w:rsid w:val="00D162A2"/>
    <w:rsid w:val="00D1676F"/>
    <w:rsid w:val="00D17350"/>
    <w:rsid w:val="00D17D0C"/>
    <w:rsid w:val="00D2008A"/>
    <w:rsid w:val="00D205B0"/>
    <w:rsid w:val="00D21632"/>
    <w:rsid w:val="00D2271D"/>
    <w:rsid w:val="00D23D52"/>
    <w:rsid w:val="00D2599A"/>
    <w:rsid w:val="00D26135"/>
    <w:rsid w:val="00D3058F"/>
    <w:rsid w:val="00D307C5"/>
    <w:rsid w:val="00D33A6A"/>
    <w:rsid w:val="00D3436D"/>
    <w:rsid w:val="00D34BD2"/>
    <w:rsid w:val="00D360E7"/>
    <w:rsid w:val="00D40CCF"/>
    <w:rsid w:val="00D43874"/>
    <w:rsid w:val="00D43EFF"/>
    <w:rsid w:val="00D44AC7"/>
    <w:rsid w:val="00D458EC"/>
    <w:rsid w:val="00D45AC6"/>
    <w:rsid w:val="00D46460"/>
    <w:rsid w:val="00D475EE"/>
    <w:rsid w:val="00D5084B"/>
    <w:rsid w:val="00D516BD"/>
    <w:rsid w:val="00D51ADB"/>
    <w:rsid w:val="00D51C27"/>
    <w:rsid w:val="00D52B08"/>
    <w:rsid w:val="00D53361"/>
    <w:rsid w:val="00D5489B"/>
    <w:rsid w:val="00D56709"/>
    <w:rsid w:val="00D5675D"/>
    <w:rsid w:val="00D60A57"/>
    <w:rsid w:val="00D60AC4"/>
    <w:rsid w:val="00D6348F"/>
    <w:rsid w:val="00D63541"/>
    <w:rsid w:val="00D635B5"/>
    <w:rsid w:val="00D65D4A"/>
    <w:rsid w:val="00D662FC"/>
    <w:rsid w:val="00D677EE"/>
    <w:rsid w:val="00D71EB2"/>
    <w:rsid w:val="00D73137"/>
    <w:rsid w:val="00D748FE"/>
    <w:rsid w:val="00D752A7"/>
    <w:rsid w:val="00D7578E"/>
    <w:rsid w:val="00D771B2"/>
    <w:rsid w:val="00D82C9A"/>
    <w:rsid w:val="00D83DED"/>
    <w:rsid w:val="00D84BD0"/>
    <w:rsid w:val="00D85A83"/>
    <w:rsid w:val="00D85DC3"/>
    <w:rsid w:val="00D87212"/>
    <w:rsid w:val="00D90B16"/>
    <w:rsid w:val="00D923E7"/>
    <w:rsid w:val="00D93132"/>
    <w:rsid w:val="00D934B5"/>
    <w:rsid w:val="00D94B1B"/>
    <w:rsid w:val="00D94C63"/>
    <w:rsid w:val="00D95F0F"/>
    <w:rsid w:val="00D96690"/>
    <w:rsid w:val="00D96F50"/>
    <w:rsid w:val="00DA19EF"/>
    <w:rsid w:val="00DA1EFC"/>
    <w:rsid w:val="00DA346F"/>
    <w:rsid w:val="00DA6E9B"/>
    <w:rsid w:val="00DA76FD"/>
    <w:rsid w:val="00DA788B"/>
    <w:rsid w:val="00DB1930"/>
    <w:rsid w:val="00DB2006"/>
    <w:rsid w:val="00DB326F"/>
    <w:rsid w:val="00DB3403"/>
    <w:rsid w:val="00DB38E2"/>
    <w:rsid w:val="00DB4B8E"/>
    <w:rsid w:val="00DB58C7"/>
    <w:rsid w:val="00DB5933"/>
    <w:rsid w:val="00DB691B"/>
    <w:rsid w:val="00DB6B8F"/>
    <w:rsid w:val="00DB7EBC"/>
    <w:rsid w:val="00DC1051"/>
    <w:rsid w:val="00DC211F"/>
    <w:rsid w:val="00DC24BE"/>
    <w:rsid w:val="00DC2B46"/>
    <w:rsid w:val="00DC354D"/>
    <w:rsid w:val="00DC3BEA"/>
    <w:rsid w:val="00DC44A8"/>
    <w:rsid w:val="00DC4AE7"/>
    <w:rsid w:val="00DC5DB6"/>
    <w:rsid w:val="00DC66F2"/>
    <w:rsid w:val="00DD11A2"/>
    <w:rsid w:val="00DD129D"/>
    <w:rsid w:val="00DD168C"/>
    <w:rsid w:val="00DD3F82"/>
    <w:rsid w:val="00DD40F6"/>
    <w:rsid w:val="00DD5A8B"/>
    <w:rsid w:val="00DD5BC4"/>
    <w:rsid w:val="00DD5EAE"/>
    <w:rsid w:val="00DD69E6"/>
    <w:rsid w:val="00DD701F"/>
    <w:rsid w:val="00DE15C9"/>
    <w:rsid w:val="00DE36D0"/>
    <w:rsid w:val="00DE425D"/>
    <w:rsid w:val="00DE52FC"/>
    <w:rsid w:val="00DE61D7"/>
    <w:rsid w:val="00DE67C4"/>
    <w:rsid w:val="00DF0FCC"/>
    <w:rsid w:val="00DF1740"/>
    <w:rsid w:val="00DF3354"/>
    <w:rsid w:val="00DF3699"/>
    <w:rsid w:val="00DF4F31"/>
    <w:rsid w:val="00DF539A"/>
    <w:rsid w:val="00DF6672"/>
    <w:rsid w:val="00DF7059"/>
    <w:rsid w:val="00DF72AF"/>
    <w:rsid w:val="00DF7BE9"/>
    <w:rsid w:val="00E00266"/>
    <w:rsid w:val="00E002BE"/>
    <w:rsid w:val="00E018DC"/>
    <w:rsid w:val="00E0248B"/>
    <w:rsid w:val="00E0479F"/>
    <w:rsid w:val="00E06BA5"/>
    <w:rsid w:val="00E1160C"/>
    <w:rsid w:val="00E11622"/>
    <w:rsid w:val="00E12516"/>
    <w:rsid w:val="00E132EA"/>
    <w:rsid w:val="00E1350E"/>
    <w:rsid w:val="00E1487E"/>
    <w:rsid w:val="00E168D3"/>
    <w:rsid w:val="00E172BD"/>
    <w:rsid w:val="00E1762D"/>
    <w:rsid w:val="00E21210"/>
    <w:rsid w:val="00E21229"/>
    <w:rsid w:val="00E213C6"/>
    <w:rsid w:val="00E21862"/>
    <w:rsid w:val="00E2227E"/>
    <w:rsid w:val="00E23E37"/>
    <w:rsid w:val="00E24E7C"/>
    <w:rsid w:val="00E262A1"/>
    <w:rsid w:val="00E30418"/>
    <w:rsid w:val="00E3143D"/>
    <w:rsid w:val="00E33232"/>
    <w:rsid w:val="00E335B8"/>
    <w:rsid w:val="00E3523B"/>
    <w:rsid w:val="00E35515"/>
    <w:rsid w:val="00E40F09"/>
    <w:rsid w:val="00E41A70"/>
    <w:rsid w:val="00E423AC"/>
    <w:rsid w:val="00E43A8A"/>
    <w:rsid w:val="00E46219"/>
    <w:rsid w:val="00E4658A"/>
    <w:rsid w:val="00E465C1"/>
    <w:rsid w:val="00E47125"/>
    <w:rsid w:val="00E479A9"/>
    <w:rsid w:val="00E508D3"/>
    <w:rsid w:val="00E508DC"/>
    <w:rsid w:val="00E509E1"/>
    <w:rsid w:val="00E53EA0"/>
    <w:rsid w:val="00E54AAB"/>
    <w:rsid w:val="00E55F35"/>
    <w:rsid w:val="00E602F2"/>
    <w:rsid w:val="00E61243"/>
    <w:rsid w:val="00E638AD"/>
    <w:rsid w:val="00E63AF7"/>
    <w:rsid w:val="00E678C2"/>
    <w:rsid w:val="00E67AE0"/>
    <w:rsid w:val="00E703C9"/>
    <w:rsid w:val="00E71953"/>
    <w:rsid w:val="00E722CE"/>
    <w:rsid w:val="00E72978"/>
    <w:rsid w:val="00E73304"/>
    <w:rsid w:val="00E73922"/>
    <w:rsid w:val="00E7449F"/>
    <w:rsid w:val="00E74FC0"/>
    <w:rsid w:val="00E75815"/>
    <w:rsid w:val="00E7598A"/>
    <w:rsid w:val="00E76E3A"/>
    <w:rsid w:val="00E81E3A"/>
    <w:rsid w:val="00E82B85"/>
    <w:rsid w:val="00E82DAC"/>
    <w:rsid w:val="00E85894"/>
    <w:rsid w:val="00E8651C"/>
    <w:rsid w:val="00E87754"/>
    <w:rsid w:val="00E87899"/>
    <w:rsid w:val="00E87F0A"/>
    <w:rsid w:val="00E901B5"/>
    <w:rsid w:val="00E90CE4"/>
    <w:rsid w:val="00E9121B"/>
    <w:rsid w:val="00E915D6"/>
    <w:rsid w:val="00E919EF"/>
    <w:rsid w:val="00E91F28"/>
    <w:rsid w:val="00E923AD"/>
    <w:rsid w:val="00E92CD3"/>
    <w:rsid w:val="00E94235"/>
    <w:rsid w:val="00E948C4"/>
    <w:rsid w:val="00E94D37"/>
    <w:rsid w:val="00E956EB"/>
    <w:rsid w:val="00E963BA"/>
    <w:rsid w:val="00E97BCC"/>
    <w:rsid w:val="00EA1383"/>
    <w:rsid w:val="00EA27FE"/>
    <w:rsid w:val="00EA40A5"/>
    <w:rsid w:val="00EA43A3"/>
    <w:rsid w:val="00EA4CEB"/>
    <w:rsid w:val="00EA5EA0"/>
    <w:rsid w:val="00EA5FAA"/>
    <w:rsid w:val="00EA71D8"/>
    <w:rsid w:val="00EA7658"/>
    <w:rsid w:val="00EB0F69"/>
    <w:rsid w:val="00EB29E0"/>
    <w:rsid w:val="00EB2B01"/>
    <w:rsid w:val="00EB44DA"/>
    <w:rsid w:val="00EB46D5"/>
    <w:rsid w:val="00EB5042"/>
    <w:rsid w:val="00EB51D8"/>
    <w:rsid w:val="00EB5377"/>
    <w:rsid w:val="00EB66CA"/>
    <w:rsid w:val="00EB6A04"/>
    <w:rsid w:val="00EB6B78"/>
    <w:rsid w:val="00EB769E"/>
    <w:rsid w:val="00EB7BB7"/>
    <w:rsid w:val="00EC2BD1"/>
    <w:rsid w:val="00EC47A5"/>
    <w:rsid w:val="00EC4C73"/>
    <w:rsid w:val="00EC7339"/>
    <w:rsid w:val="00ED0ED3"/>
    <w:rsid w:val="00ED117A"/>
    <w:rsid w:val="00ED2505"/>
    <w:rsid w:val="00ED2532"/>
    <w:rsid w:val="00ED25FF"/>
    <w:rsid w:val="00ED2977"/>
    <w:rsid w:val="00ED3064"/>
    <w:rsid w:val="00ED3F44"/>
    <w:rsid w:val="00ED4DA5"/>
    <w:rsid w:val="00ED6628"/>
    <w:rsid w:val="00ED71A8"/>
    <w:rsid w:val="00ED7604"/>
    <w:rsid w:val="00EE1A8E"/>
    <w:rsid w:val="00EE22BD"/>
    <w:rsid w:val="00EE46A2"/>
    <w:rsid w:val="00EE6008"/>
    <w:rsid w:val="00EE658C"/>
    <w:rsid w:val="00EE7DFB"/>
    <w:rsid w:val="00EF0B6D"/>
    <w:rsid w:val="00EF10AF"/>
    <w:rsid w:val="00EF315D"/>
    <w:rsid w:val="00EF3BD3"/>
    <w:rsid w:val="00EF5BBC"/>
    <w:rsid w:val="00EF640D"/>
    <w:rsid w:val="00F006AE"/>
    <w:rsid w:val="00F00DBC"/>
    <w:rsid w:val="00F04C61"/>
    <w:rsid w:val="00F05ECC"/>
    <w:rsid w:val="00F0658F"/>
    <w:rsid w:val="00F0676C"/>
    <w:rsid w:val="00F07778"/>
    <w:rsid w:val="00F07D2B"/>
    <w:rsid w:val="00F07FE2"/>
    <w:rsid w:val="00F10BBE"/>
    <w:rsid w:val="00F1214D"/>
    <w:rsid w:val="00F16881"/>
    <w:rsid w:val="00F21B08"/>
    <w:rsid w:val="00F227FD"/>
    <w:rsid w:val="00F229E8"/>
    <w:rsid w:val="00F24372"/>
    <w:rsid w:val="00F27D5E"/>
    <w:rsid w:val="00F3226C"/>
    <w:rsid w:val="00F32A22"/>
    <w:rsid w:val="00F34D9B"/>
    <w:rsid w:val="00F36CB2"/>
    <w:rsid w:val="00F37903"/>
    <w:rsid w:val="00F415C7"/>
    <w:rsid w:val="00F456DD"/>
    <w:rsid w:val="00F46D55"/>
    <w:rsid w:val="00F47F8E"/>
    <w:rsid w:val="00F54DD7"/>
    <w:rsid w:val="00F55A65"/>
    <w:rsid w:val="00F55BE9"/>
    <w:rsid w:val="00F56DCB"/>
    <w:rsid w:val="00F572B4"/>
    <w:rsid w:val="00F60C5C"/>
    <w:rsid w:val="00F64D21"/>
    <w:rsid w:val="00F66870"/>
    <w:rsid w:val="00F66DD1"/>
    <w:rsid w:val="00F703A4"/>
    <w:rsid w:val="00F706DF"/>
    <w:rsid w:val="00F7095E"/>
    <w:rsid w:val="00F7294E"/>
    <w:rsid w:val="00F72B2A"/>
    <w:rsid w:val="00F777E4"/>
    <w:rsid w:val="00F81BF3"/>
    <w:rsid w:val="00F82ED5"/>
    <w:rsid w:val="00F832FD"/>
    <w:rsid w:val="00F93905"/>
    <w:rsid w:val="00F93BBE"/>
    <w:rsid w:val="00F9417F"/>
    <w:rsid w:val="00F941E7"/>
    <w:rsid w:val="00F9493A"/>
    <w:rsid w:val="00F95466"/>
    <w:rsid w:val="00F9566D"/>
    <w:rsid w:val="00F9704F"/>
    <w:rsid w:val="00FA0038"/>
    <w:rsid w:val="00FA23AD"/>
    <w:rsid w:val="00FA3A29"/>
    <w:rsid w:val="00FA4B6A"/>
    <w:rsid w:val="00FA6043"/>
    <w:rsid w:val="00FA7D2A"/>
    <w:rsid w:val="00FB08E3"/>
    <w:rsid w:val="00FB0F8B"/>
    <w:rsid w:val="00FB1865"/>
    <w:rsid w:val="00FB2C6B"/>
    <w:rsid w:val="00FB39D9"/>
    <w:rsid w:val="00FB4000"/>
    <w:rsid w:val="00FB41AD"/>
    <w:rsid w:val="00FB4334"/>
    <w:rsid w:val="00FB4987"/>
    <w:rsid w:val="00FB58D5"/>
    <w:rsid w:val="00FB5972"/>
    <w:rsid w:val="00FB65B2"/>
    <w:rsid w:val="00FB6661"/>
    <w:rsid w:val="00FB7819"/>
    <w:rsid w:val="00FB7F11"/>
    <w:rsid w:val="00FC2F3E"/>
    <w:rsid w:val="00FC4126"/>
    <w:rsid w:val="00FC509F"/>
    <w:rsid w:val="00FC5663"/>
    <w:rsid w:val="00FC6090"/>
    <w:rsid w:val="00FC63E9"/>
    <w:rsid w:val="00FC7204"/>
    <w:rsid w:val="00FD0E47"/>
    <w:rsid w:val="00FD1F74"/>
    <w:rsid w:val="00FD266B"/>
    <w:rsid w:val="00FD2A01"/>
    <w:rsid w:val="00FD2BAA"/>
    <w:rsid w:val="00FD2E35"/>
    <w:rsid w:val="00FD4942"/>
    <w:rsid w:val="00FD53EF"/>
    <w:rsid w:val="00FD7A38"/>
    <w:rsid w:val="00FD7ED5"/>
    <w:rsid w:val="00FE0FC0"/>
    <w:rsid w:val="00FE1B90"/>
    <w:rsid w:val="00FE1E06"/>
    <w:rsid w:val="00FE2224"/>
    <w:rsid w:val="00FE35BC"/>
    <w:rsid w:val="00FE3650"/>
    <w:rsid w:val="00FE4940"/>
    <w:rsid w:val="00FE501D"/>
    <w:rsid w:val="00FE5137"/>
    <w:rsid w:val="00FE51A6"/>
    <w:rsid w:val="00FE6769"/>
    <w:rsid w:val="00FE6848"/>
    <w:rsid w:val="00FF0E43"/>
    <w:rsid w:val="00FF3946"/>
    <w:rsid w:val="00FF5D57"/>
    <w:rsid w:val="00FF5E4B"/>
    <w:rsid w:val="00FF6988"/>
    <w:rsid w:val="00FF7B33"/>
    <w:rsid w:val="130847D0"/>
    <w:rsid w:val="15FC3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semiHidden="0" w:uiPriority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Document Map"/>
    <w:basedOn w:val="a"/>
    <w:link w:val="Char1"/>
    <w:uiPriority w:val="99"/>
    <w:unhideWhenUsed/>
    <w:qFormat/>
    <w:rPr>
      <w:rFonts w:ascii="宋体" w:eastAsia="宋体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9">
    <w:name w:val="Normal (Web)"/>
    <w:basedOn w:val="a"/>
    <w:unhideWhenUsed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styleId="aa">
    <w:name w:val="page number"/>
    <w:basedOn w:val="a0"/>
    <w:uiPriority w:val="99"/>
    <w:unhideWhenUsed/>
    <w:qFormat/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unhideWhenUsed/>
    <w:qFormat/>
    <w:rPr>
      <w:sz w:val="21"/>
      <w:szCs w:val="21"/>
    </w:rPr>
  </w:style>
  <w:style w:type="table" w:styleId="ad">
    <w:name w:val="Table Grid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1">
    <w:name w:val="文档结构图 Char"/>
    <w:basedOn w:val="a0"/>
    <w:link w:val="a5"/>
    <w:uiPriority w:val="99"/>
    <w:semiHidden/>
    <w:qFormat/>
    <w:rPr>
      <w:rFonts w:ascii="宋体" w:eastAsia="宋体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semiHidden="0" w:uiPriority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Document Map"/>
    <w:basedOn w:val="a"/>
    <w:link w:val="Char1"/>
    <w:uiPriority w:val="99"/>
    <w:unhideWhenUsed/>
    <w:qFormat/>
    <w:rPr>
      <w:rFonts w:ascii="宋体" w:eastAsia="宋体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9">
    <w:name w:val="Normal (Web)"/>
    <w:basedOn w:val="a"/>
    <w:unhideWhenUsed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styleId="aa">
    <w:name w:val="page number"/>
    <w:basedOn w:val="a0"/>
    <w:uiPriority w:val="99"/>
    <w:unhideWhenUsed/>
    <w:qFormat/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unhideWhenUsed/>
    <w:qFormat/>
    <w:rPr>
      <w:sz w:val="21"/>
      <w:szCs w:val="21"/>
    </w:rPr>
  </w:style>
  <w:style w:type="table" w:styleId="ad">
    <w:name w:val="Table Grid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1">
    <w:name w:val="文档结构图 Char"/>
    <w:basedOn w:val="a0"/>
    <w:link w:val="a5"/>
    <w:uiPriority w:val="99"/>
    <w:semiHidden/>
    <w:qFormat/>
    <w:rPr>
      <w:rFonts w:ascii="宋体" w:eastAsia="宋体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192.168.1.1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9C10A5-EA52-4EF7-B55B-9B780E4F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Lenovo</cp:lastModifiedBy>
  <cp:revision>129</cp:revision>
  <dcterms:created xsi:type="dcterms:W3CDTF">2018-04-26T09:46:00Z</dcterms:created>
  <dcterms:modified xsi:type="dcterms:W3CDTF">2019-09-30T03:08:00Z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