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B6" w:rsidRDefault="00B378B6" w:rsidP="00B378B6">
      <w:pPr>
        <w:spacing w:after="715" w:line="246" w:lineRule="auto"/>
      </w:pPr>
      <w:r>
        <w:rPr>
          <w:rFonts w:ascii="黑体" w:eastAsia="黑体" w:hAnsi="黑体" w:cs="黑体"/>
        </w:rPr>
        <w:t>附件2</w:t>
      </w:r>
    </w:p>
    <w:p w:rsidR="00B378B6" w:rsidRDefault="00B378B6" w:rsidP="00B378B6">
      <w:pPr>
        <w:spacing w:after="805" w:line="267" w:lineRule="auto"/>
        <w:ind w:left="4186" w:right="-12" w:hanging="2969"/>
      </w:pPr>
      <w:bookmarkStart w:id="0" w:name="_GoBack"/>
      <w:r>
        <w:rPr>
          <w:rFonts w:ascii="黑体" w:eastAsia="黑体" w:hAnsi="黑体" w:cs="黑体"/>
          <w:sz w:val="44"/>
        </w:rPr>
        <w:t>青海省2020年普通高考考生诚信考试承诺书</w:t>
      </w:r>
    </w:p>
    <w:bookmarkEnd w:id="0"/>
    <w:p w:rsidR="00B378B6" w:rsidRDefault="00B378B6" w:rsidP="00B378B6">
      <w:pPr>
        <w:spacing w:after="242" w:line="240" w:lineRule="auto"/>
        <w:ind w:left="10" w:right="540"/>
        <w:jc w:val="right"/>
      </w:pPr>
      <w:r>
        <w:t>我自愿报名参加 2020年普通高校招生全国统一考试，</w:t>
      </w:r>
    </w:p>
    <w:p w:rsidR="00B378B6" w:rsidRDefault="00B378B6" w:rsidP="00B378B6">
      <w:pPr>
        <w:spacing w:line="240" w:lineRule="auto"/>
      </w:pPr>
      <w:r>
        <w:t>我承诺：</w:t>
      </w:r>
    </w:p>
    <w:p w:rsidR="00B378B6" w:rsidRDefault="00B378B6" w:rsidP="00B378B6">
      <w:pPr>
        <w:ind w:left="410" w:firstLine="686"/>
      </w:pPr>
      <w:r>
        <w:t>1.本人填报的全部个人信息和提供的相关材料真实准确，如若不实，由此造成的后果自负；</w:t>
      </w:r>
    </w:p>
    <w:p w:rsidR="00B378B6" w:rsidRDefault="00B378B6" w:rsidP="00B378B6">
      <w:pPr>
        <w:ind w:left="410" w:firstLine="686"/>
      </w:pPr>
      <w:r>
        <w:t>2.在考试中自觉遵守考场规则，诚信参加考试。不违纪、不作弊，如若触犯，自愿接受相关处罚；</w:t>
      </w:r>
    </w:p>
    <w:p w:rsidR="00B378B6" w:rsidRDefault="00B378B6" w:rsidP="00B378B6">
      <w:pPr>
        <w:ind w:left="410" w:firstLine="686"/>
      </w:pPr>
      <w:r>
        <w:t>3.在考试期间绝不扰乱考场秩序，不将手机等通讯工具或存储设备带入考场，如果违规带入，无论使用与否，愿意按规定接受相关处理；</w:t>
      </w:r>
    </w:p>
    <w:p w:rsidR="00B378B6" w:rsidRDefault="00B378B6" w:rsidP="00B378B6">
      <w:pPr>
        <w:spacing w:after="1967"/>
        <w:ind w:left="410" w:firstLine="686"/>
      </w:pPr>
      <w:r>
        <w:t>4.维护正常考试招生秩序，绝不以讹传讹，涉及个人利益的事情通过正常渠道逐级反映和解决，不在互联网等媒体恶意炒作。</w:t>
      </w:r>
    </w:p>
    <w:p w:rsidR="00B378B6" w:rsidRDefault="00B378B6" w:rsidP="00B378B6">
      <w:pPr>
        <w:spacing w:after="0" w:line="240" w:lineRule="auto"/>
        <w:ind w:left="3778"/>
      </w:pPr>
      <w:r>
        <w:lastRenderedPageBreak/>
        <w:t>承诺人：</w:t>
      </w:r>
    </w:p>
    <w:p w:rsidR="00B378B6" w:rsidRDefault="00B378B6" w:rsidP="00B378B6">
      <w:pPr>
        <w:spacing w:after="255" w:line="240" w:lineRule="auto"/>
        <w:ind w:left="5047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683268F" wp14:editId="106AFA5E">
                <wp:extent cx="1727835" cy="9144"/>
                <wp:effectExtent l="0" t="0" r="0" b="0"/>
                <wp:docPr id="48548" name="Group 485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7835" cy="9144"/>
                          <a:chOff x="0" y="0"/>
                          <a:chExt cx="1727835" cy="9144"/>
                        </a:xfrm>
                      </wpg:grpSpPr>
                      <wps:wsp>
                        <wps:cNvPr id="10320" name="Shape 10320"/>
                        <wps:cNvSpPr/>
                        <wps:spPr>
                          <a:xfrm>
                            <a:off x="0" y="0"/>
                            <a:ext cx="17278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7835">
                                <a:moveTo>
                                  <a:pt x="0" y="0"/>
                                </a:moveTo>
                                <a:lnTo>
                                  <a:pt x="1727835" y="0"/>
                                </a:lnTo>
                              </a:path>
                            </a:pathLst>
                          </a:custGeom>
                          <a:ln w="9144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CFF8B" id="Group 48548" o:spid="_x0000_s1026" style="width:136.05pt;height:.7pt;mso-position-horizontal-relative:char;mso-position-vertical-relative:line" coordsize="172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">
                <v:shape id="Shape 10320" o:spid="_x0000_s1027" style="position:absolute;width:17278;height:0;visibility:visible;mso-wrap-style:square;v-text-anchor:top" coordsize="17278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LGcYA&#10;AADeAAAADwAAAGRycy9kb3ducmV2LnhtbESPQW/CMAyF75P2HyJP4jbSFQmNQkBoGogDhw32A7zG&#10;NBWNUzVZKfx6fEDa7Vnv+bPfYjX4RvXUxTqwgbdxBoq4DLbmysDPcfP6DiomZItNYDJwpQir5fPT&#10;AgsbLvxN/SFVSiAcCzTgUmoLrWPpyGMch5ZYvFPoPCYZu0rbDi8C943Os2yqPdYsFxy29OGoPB/+&#10;vFC+9v1vNdki7U8uP9625Wz9GY0ZvQzrOahEQ/oPP7Z3Vt7PJrkUkDqi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0LGcYAAADeAAAADwAAAAAAAAAAAAAAAACYAgAAZHJz&#10;L2Rvd25yZXYueG1sUEsFBgAAAAAEAAQA9QAAAIsDAAAAAA==&#10;" path="m,l1727835,e" filled="f" strokeweight=".72pt">
                  <v:stroke joinstyle="bevel"/>
                  <v:path arrowok="t" textboxrect="0,0,1727835,0"/>
                </v:shape>
                <w10:anchorlock/>
              </v:group>
            </w:pict>
          </mc:Fallback>
        </mc:AlternateContent>
      </w:r>
    </w:p>
    <w:p w:rsidR="00B378B6" w:rsidRDefault="00B378B6" w:rsidP="00B378B6">
      <w:pPr>
        <w:spacing w:after="0" w:line="246" w:lineRule="auto"/>
        <w:ind w:left="10"/>
        <w:jc w:val="center"/>
      </w:pPr>
      <w:r>
        <w:t>年</w:t>
      </w:r>
      <w:r>
        <w:tab/>
        <w:t>月</w:t>
      </w:r>
      <w:r>
        <w:tab/>
        <w:t>日</w:t>
      </w:r>
    </w:p>
    <w:p w:rsidR="001D104E" w:rsidRPr="00B378B6" w:rsidRDefault="001D104E" w:rsidP="00B378B6"/>
    <w:sectPr w:rsidR="001D104E" w:rsidRPr="00B378B6" w:rsidSect="00052739">
      <w:pgSz w:w="11906" w:h="16838"/>
      <w:pgMar w:top="2104" w:right="947" w:bottom="2019" w:left="1162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39"/>
    <w:rsid w:val="00052739"/>
    <w:rsid w:val="001D104E"/>
    <w:rsid w:val="00B378B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3FDA4-4345-4B5C-8049-5C24C9A4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39"/>
    <w:pPr>
      <w:spacing w:after="235" w:line="367" w:lineRule="auto"/>
      <w:ind w:left="420" w:right="-15" w:hanging="10"/>
    </w:pPr>
    <w:rPr>
      <w:rFonts w:ascii="FangSong" w:eastAsia="FangSong" w:hAnsi="FangSong" w:cs="FangSong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5273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2019-11-15T06:47:00Z</dcterms:created>
  <dcterms:modified xsi:type="dcterms:W3CDTF">2019-11-15T06:47:00Z</dcterms:modified>
</cp:coreProperties>
</file>