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年    半年      学院自考生实践课成绩汇总表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合计：     科次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57"/>
        <w:gridCol w:w="1657"/>
        <w:gridCol w:w="1657"/>
        <w:gridCol w:w="1657"/>
        <w:gridCol w:w="8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年     半年    学院自考生毕业论文答辩安排表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合计：    人次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185"/>
        <w:gridCol w:w="1186"/>
        <w:gridCol w:w="611"/>
        <w:gridCol w:w="1186"/>
        <w:gridCol w:w="1186"/>
        <w:gridCol w:w="1186"/>
        <w:gridCol w:w="11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指导老师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答辩地点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高等教育自学考试考生毕业论文答辩记录表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考生姓名：          准考证号：          专业：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学生介绍论文时间：       分钟             问答时间：     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答辩小组（学院答辩委员会）提出的问题及学生的回答情况：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答辩小组成员及分值（签名）：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秘书（签名）：                           答辩小组组长签名：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附件4</w:t>
      </w:r>
      <w:r>
        <w:br w:type="textWrapping"/>
      </w:r>
      <w:r>
        <w:t>   年    半年       学院自考生论文成绩汇总表</w:t>
      </w:r>
      <w:r>
        <w:br w:type="textWrapping"/>
      </w:r>
      <w:r>
        <w:t>合计：        人次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54"/>
        <w:gridCol w:w="1657"/>
        <w:gridCol w:w="1657"/>
        <w:gridCol w:w="1657"/>
        <w:gridCol w:w="16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论文成绩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年    半年      学院考生学历信息汇总表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合计：   人次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717"/>
        <w:gridCol w:w="419"/>
        <w:gridCol w:w="1462"/>
        <w:gridCol w:w="419"/>
        <w:gridCol w:w="717"/>
        <w:gridCol w:w="1015"/>
        <w:gridCol w:w="717"/>
        <w:gridCol w:w="419"/>
        <w:gridCol w:w="718"/>
        <w:gridCol w:w="1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专科毕业时使用姓名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毕业证书编号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专业毕业学历类型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2019-11-05T02:46:16Z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