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0F" w:rsidRDefault="0026790F" w:rsidP="0026790F">
      <w:pPr>
        <w:pStyle w:val="a3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专科起点升本科招生专业与统一考试科目对照表</w:t>
      </w:r>
    </w:p>
    <w:p w:rsidR="0026790F" w:rsidRDefault="0026790F" w:rsidP="0026790F">
      <w:pPr>
        <w:rPr>
          <w:rFonts w:ascii="宋体" w:hAnsi="宋体"/>
          <w:bCs/>
          <w:sz w:val="24"/>
          <w:szCs w:val="20"/>
        </w:rPr>
      </w:pPr>
    </w:p>
    <w:p w:rsidR="0026790F" w:rsidRDefault="0026790F" w:rsidP="0026790F">
      <w:pPr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Cs/>
          <w:sz w:val="24"/>
        </w:rPr>
        <w:t>一、文学、历史学以及中医学类、中药学类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0"/>
        <w:gridCol w:w="1276"/>
      </w:tblGrid>
      <w:tr w:rsidR="0026790F" w:rsidTr="001E6EF0">
        <w:trPr>
          <w:trHeight w:val="279"/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tabs>
                <w:tab w:val="left" w:pos="2967"/>
              </w:tabs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招    生    专  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统考科目</w:t>
            </w:r>
          </w:p>
        </w:tc>
      </w:tr>
      <w:tr w:rsidR="0026790F" w:rsidTr="001E6EF0">
        <w:trPr>
          <w:trHeight w:val="5662"/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010101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 xml:space="preserve">哲学                      010102  逻辑学 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010103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宗教学                    010104  伦理学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030401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民族学                    050101  汉语言文学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050102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汉语言                    050103  汉语国际教育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050104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中国少数民族语言文学      050105  古典文献学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050106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应用语言学                050107  秘书学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050108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中国语言与文化            050109  手语翻译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050201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英语                      050202  俄语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050203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德语                      050204  法语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050205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西班牙语                  050206  阿拉伯语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050207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日语                      050208  波斯语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050209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朝鲜语                    050210  菲律宾语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050211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梵语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巴利语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 xml:space="preserve">                050212  印度尼西亚语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050213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印地语                    050214  柬埔寨语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050215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老挝语                    050216  缅甸语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050217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马来语                    050218  蒙古语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050219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僧伽罗语                  050220  泰语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05022l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乌尔都语                  050222  希伯来语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050223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越南语                    050224  豪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萨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050225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斯瓦希里语                050226  阿尔巴尼亚语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050227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保加利亚语                050228  波兰语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050229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捷克语                    050230  斯洛伐克语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050231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罗马尼亚语                050232  葡萄牙语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050233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瑞典语                    050234  塞尔维亚语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050235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土耳其语                  050236  希腊语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050237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匈牙利语                  050238  意大利语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050239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泰米尔语                  050240  普什图语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050241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世界语                    050242  孟加拉语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050243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尼泊尔语                  050244  克罗地亚语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050245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荷兰语                    050246  芬兰语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050247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乌克兰语                  050248  挪威语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050249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丹麦语                    050250  冰岛语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050251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爱尔兰语                  050252  拉脱维亚语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050253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立陶宛语                  050254  斯洛文尼亚语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050255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爱沙尼亚语                050256  马耳他语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050257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哈萨克语                  050258  乌兹别克语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050259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祖鲁语                    050260  拉丁语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050261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翻译                      050262  商务英语</w:t>
            </w:r>
          </w:p>
          <w:p w:rsidR="0026790F" w:rsidRDefault="0026790F" w:rsidP="001E6EF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050263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阿姆哈拉语                050264  吉尔吉斯语</w:t>
            </w:r>
          </w:p>
          <w:p w:rsidR="0026790F" w:rsidRDefault="0026790F" w:rsidP="001E6EF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050265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索马里语                  050266  土库曼语</w:t>
            </w:r>
          </w:p>
          <w:p w:rsidR="0026790F" w:rsidRDefault="0026790F" w:rsidP="001E6EF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050267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加泰罗尼亚语              050268  约鲁巴语</w:t>
            </w:r>
          </w:p>
          <w:p w:rsidR="0026790F" w:rsidRDefault="0026790F" w:rsidP="001E6EF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050269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亚美尼亚语                050270  马达加斯加语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050271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格鲁吉亚语                050272  阿塞拜疆语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050273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阿非利卡语                050274  马其顿语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050275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 xml:space="preserve">塔吉克语                  050276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茨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瓦纳语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050277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恩德贝莱语                050278  科摩罗语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050279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 xml:space="preserve">克里奥尔语                050280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绍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纳语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050281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提格雷尼亚语              050282  白俄罗斯语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050283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毛利语                    050284  汤加语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050285</w:t>
            </w:r>
            <w:r>
              <w:rPr>
                <w:rFonts w:ascii="宋体" w:hAnsi="宋体" w:hint="eastAsia"/>
                <w:sz w:val="22"/>
                <w:szCs w:val="22"/>
              </w:rPr>
              <w:tab/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萨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摩亚语                  050286  库尔德语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050301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新闻学                    050302  广播电视学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050303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广告学                    050304  传播学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050305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编辑出版学                060101  历史学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060102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世界史                    060103  考古学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060104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文物与博物馆学            060105  文物保护技术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060106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外国语言与外国历史        060107  文化遗产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100501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中医学                    100502  针灸推拿学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100503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藏医学                    100504  蒙医学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100505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维医学                    100506  壮医学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100507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哈医学                    100801  中药学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100803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藏药学                    100804  蒙药学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100805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中药制药                  100806  中草药栽培与鉴定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350101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维吾尔语言文学            350102  哈萨克语言文学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350103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蒙古语言文学              350104  朝鲜语言文学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350105</w:t>
            </w:r>
            <w:r>
              <w:rPr>
                <w:rFonts w:ascii="宋体" w:hAnsi="宋体" w:hint="eastAsia"/>
                <w:sz w:val="22"/>
                <w:szCs w:val="22"/>
              </w:rPr>
              <w:tab/>
              <w:t>藏语言文学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政治</w:t>
            </w: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外语</w:t>
            </w: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大学语文</w:t>
            </w: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26790F" w:rsidRDefault="0026790F" w:rsidP="0026790F">
      <w:pPr>
        <w:rPr>
          <w:rFonts w:ascii="宋体" w:hAnsi="宋体"/>
          <w:bCs/>
        </w:rPr>
      </w:pPr>
    </w:p>
    <w:p w:rsidR="0026790F" w:rsidRDefault="0026790F" w:rsidP="0026790F">
      <w:pPr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二、艺术类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261"/>
      </w:tblGrid>
      <w:tr w:rsidR="0026790F" w:rsidTr="001E6EF0">
        <w:trPr>
          <w:trHeight w:val="322"/>
          <w:jc w:val="center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招    生    专    业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pStyle w:val="a3"/>
              <w:spacing w:line="250" w:lineRule="exac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统考科目</w:t>
            </w:r>
          </w:p>
        </w:tc>
      </w:tr>
      <w:tr w:rsidR="0026790F" w:rsidTr="001E6EF0">
        <w:trPr>
          <w:jc w:val="center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050306  网络与新媒体              050307  数字出版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130101  艺术史论                  130102  艺术管理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130201  音乐表演                  130202  音乐学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130203  作曲与作曲技术理论        130204  舞蹈表演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130205  舞蹈学                    130206  舞蹈编导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130301  表演                      130302  戏剧学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130303  电影学                    130304  戏剧影视文学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130305  广播电视编导              130306  戏剧影视导演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130307  戏剧影视美术设计          130308  录音艺术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130309  播音与主持艺术            130310  动画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130311  影视摄影与制作            130401  美术学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130402  绘画                      130403  雕塑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130404  摄影                      130405  书法学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130406  中国画                    130407  实验艺术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130408  跨媒体艺术                130409  文物保护与修复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130410  漫画                      130501  艺术设计学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130502  视觉传达设计              130503  环境设计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130504  产品设计                  130505  服装与服饰设计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130506  公共艺术                  130507  工艺美术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130508  数字媒体艺术              130509  艺术与科技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130510  陶瓷艺术设计              130511  新媒体艺术</w:t>
            </w:r>
          </w:p>
          <w:p w:rsidR="0026790F" w:rsidRDefault="0026790F" w:rsidP="001E6EF0">
            <w:pPr>
              <w:pStyle w:val="a3"/>
              <w:spacing w:line="280" w:lineRule="exact"/>
              <w:ind w:leftChars="-2" w:left="-3" w:hanging="1"/>
              <w:rPr>
                <w:rFonts w:hAnsi="宋体"/>
                <w:bCs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130512  包装设计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pStyle w:val="a3"/>
              <w:spacing w:line="250" w:lineRule="exac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政治</w:t>
            </w:r>
          </w:p>
          <w:p w:rsidR="0026790F" w:rsidRDefault="0026790F" w:rsidP="001E6EF0">
            <w:pPr>
              <w:pStyle w:val="a3"/>
              <w:spacing w:line="250" w:lineRule="exact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外语</w:t>
            </w:r>
          </w:p>
          <w:p w:rsidR="0026790F" w:rsidRDefault="0026790F" w:rsidP="001E6EF0">
            <w:pPr>
              <w:pStyle w:val="a3"/>
              <w:spacing w:line="250" w:lineRule="exact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艺术概论</w:t>
            </w:r>
          </w:p>
        </w:tc>
      </w:tr>
    </w:tbl>
    <w:p w:rsidR="0026790F" w:rsidRDefault="0026790F" w:rsidP="0026790F">
      <w:pPr>
        <w:rPr>
          <w:rFonts w:ascii="宋体" w:hAnsi="宋体"/>
        </w:rPr>
      </w:pPr>
    </w:p>
    <w:p w:rsidR="0026790F" w:rsidRDefault="0026790F" w:rsidP="0026790F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lastRenderedPageBreak/>
        <w:t>三、工学、理学(生物科学类、地理科学类、心理学类等除外)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5"/>
        <w:gridCol w:w="1391"/>
      </w:tblGrid>
      <w:tr w:rsidR="0026790F" w:rsidTr="001E6EF0">
        <w:trPr>
          <w:trHeight w:val="254"/>
          <w:jc w:val="center"/>
        </w:trPr>
        <w:tc>
          <w:tcPr>
            <w:tcW w:w="7895" w:type="dxa"/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招    生    专    业</w:t>
            </w:r>
          </w:p>
        </w:tc>
        <w:tc>
          <w:tcPr>
            <w:tcW w:w="1391" w:type="dxa"/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统考科目</w:t>
            </w:r>
          </w:p>
        </w:tc>
      </w:tr>
      <w:tr w:rsidR="0026790F" w:rsidTr="001E6EF0">
        <w:trPr>
          <w:trHeight w:val="1693"/>
          <w:jc w:val="center"/>
        </w:trPr>
        <w:tc>
          <w:tcPr>
            <w:tcW w:w="7895" w:type="dxa"/>
          </w:tcPr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070101  数学与应用数学            070102  信息与计算科学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070103  数理基础科学              070201  物理学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070202  应用物理学                070203  核物理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070204  声学                      070301  化学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070302  应用化学                  070303  化学生物学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070304  分子科学与工程            070305  能源化学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070401  天文学                    070601  大气科学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070602  应用气象学                070701  海洋科学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070702  海洋技术                  070703  海洋资源与环境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070704  军事海洋学                070801  地球物理学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070802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空问科学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与技术            070901  地质学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070902  地球化学                  070904  古生物学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071005  整合科学                  071006  神经科学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080101  理论与应用力学            080102  工程力学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080201  机械工程                  080202  机械设计制造及其自动化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080203  材料成型及控制工程        080204  机械电子工程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080205  工业设计                  080206  过程装备与控制工程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080207  车辆工程                  080208  汽车服务工程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080210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微机电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系统工程            080301  测控技术与仪器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080401  材料科学与工程            080402  材料物理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080403  材料化学                  080404  冶金工程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080405  金属材料工程              080406  无机非金属材料工程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080407  高分子材料与工程          080408  复合材料与工程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080409  粉体材料科学与工程        080410  宝石及材料工艺学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080411  焊接技术与工程            080412  功能材料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080413  纳米材料与技术            080414  新能源材料与器件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080415  材料设计科学与工程        080501  能源与动力工程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080502  能源与环境系统工程        080503  新能源科学与工程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080601  电气工程及其自动化        080602  智能电网信息工程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080603  光源与照明                080604  电气工程与智能控制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080605  电机电器智能化            080606  电缆工程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080701  电子信息工程              080702  电子科学与技术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080703  通信工程                  080704  微电子科学与工程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080705  光电信息科学与工程        080706  信息工程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080707  广播电视工程              080708  水声工程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080709  电子封装技术              080710  集成电路设计与集成系统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080711  医学信息工程              080712  电磁场与无线技术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080713  电波传播与天线            080714  电子信息科学与技术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080715  电信工程及管理            080716  应用电子技术教育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080801  自动化                    080802  轨道交通信号与控制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080803  机器人工程                080804  邮政工程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080901  计算机科学与技术          080902  软件工程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080903  网络工程                  080904  信息安全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080905  物联网工程                080906  数字媒体技术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080907  智能科学与技术            080908  空间信息与数字技术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080909  电子与计算机工程          080910  数据科学与大数据技术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080911  网络空间安全              080912  新媒体技术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080913  电影制作                  081001  木工程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081002  建筑环境与能源应用工程    081003  给排水科学与工程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081004  建筑电气与智能化          081005  城市地下空间工程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081006  道路桥梁与渡河工程        081007  铁道工程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081101  水利水电工程              081102  文与水资源工程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081103  港口航道与海岸工程        081104  水务工程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081105  水利科学与工程            081201  测绘工程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081202  遥感科学与技术            081203  导航工程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081204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地理国情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监测              081205  地理空间信息工程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081301  化学工程与工艺            081302  制药工程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081303  资源循环科学与工程        081304  能源化学工程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081305  化学工程与工业生物工程    081401  地质工程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081402  勘查技术与工程            081403  资源勘查工程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081404  地下水科学与工程          081501  采矿工程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081502  石油工程                  081503  矿物加工工程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081504  油气储运工程              081505  矿物资源工程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081506  海洋油气工程              081601  纺织工程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081602  服装设计与工程            081603  非织造材料与工程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081604  服装设计与工艺教育        081605  丝绸设计与工程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081701  轻化工程                  081702  包装工程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081703  印刷工程                  081704  香料香精技术与工程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081801  交通运输                  081802  交通工程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081803  航海技术                  081804  轮机工程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081805  飞行技术                  081806  交通设备与控制工程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081807  救助与打捞工程            081808  船舶电子电气工程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081901  船舶与海洋工程            081902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每洋工程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与技术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081903  海洋资源开发技术          082001  航空航天工程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082002  飞行器设计与工程          082003  飞行器制造工程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082004  飞行器动力工程            082005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行器环境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与生命保障工程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082006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行器质量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 xml:space="preserve">与可靠性          082007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行器适航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082008  飞行器控制与信息工程      082009  无人驾驶航空器系统工程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082101  武器系统与工程            082102  武器发射工程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082103  探测制导与控制技术        082104  单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药工程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与爆炸技术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082105  特种能源技术与工程        082106  装甲车辆工程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082107  信息对抗技术              082201  核工程与核技术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082202  辐射防护与核安全          082203  工程物理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082204  核化工与核燃料工程        082301  农业工程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082302  农业机械化及其自动化      082303  农业电气化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082304  农业建筑环境与能源工程    082305  农业水利工程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082306  土地整治工程              082401  森林工程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082402  木材科学与工程            082403  林产化工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082501  环境科学与工程            082502  环境工程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082505  环保设备工程              082507  水质科学与技术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082601  生物医学工程              082602  假肢矫形工程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082603  临床工程技术              082701  食品科学与工程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082702  食品质量与安全            082703  粮食工程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082704  乳品工程                  082705  酿酒工程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082706  葡萄与葡萄酒工程          082709  食品安全与检测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082801  建筑学                    082802  城乡规划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082803  风景园林                  082804  历史建筑保护工程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082901  安全工程                  083001  生物工程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083002  生物制药                  083101  刑事科学技术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083102  消防工程                  083103  交通管理工程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083104  安全防范工程              083105  公安视听技术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083106  抢险救援指挥与技术        083108  网络安全与执法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083109  核生化消防                083110  海警舰艇指挥与技术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120106  保密管理</w:t>
            </w:r>
          </w:p>
        </w:tc>
        <w:tc>
          <w:tcPr>
            <w:tcW w:w="1391" w:type="dxa"/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政治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外语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高数（一）</w:t>
            </w: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政治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外语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bCs/>
                <w:sz w:val="22"/>
                <w:szCs w:val="22"/>
              </w:rPr>
              <w:t>高数（一）</w:t>
            </w:r>
          </w:p>
        </w:tc>
      </w:tr>
    </w:tbl>
    <w:p w:rsidR="0026790F" w:rsidRDefault="0026790F" w:rsidP="0026790F">
      <w:pPr>
        <w:spacing w:line="400" w:lineRule="exact"/>
        <w:rPr>
          <w:rFonts w:ascii="宋体" w:hAnsi="宋体"/>
        </w:rPr>
      </w:pPr>
    </w:p>
    <w:p w:rsidR="0026790F" w:rsidRDefault="0026790F" w:rsidP="0026790F">
      <w:pPr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/>
          <w:bCs/>
          <w:sz w:val="24"/>
        </w:rPr>
        <w:t>四、</w:t>
      </w:r>
      <w:r>
        <w:rPr>
          <w:rFonts w:ascii="黑体" w:eastAsia="黑体" w:hAnsi="黑体" w:hint="eastAsia"/>
          <w:bCs/>
          <w:sz w:val="24"/>
        </w:rPr>
        <w:t>经济学、管理学以及生物科学类、地理科学类、心理学类、药学类等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0"/>
        <w:gridCol w:w="1276"/>
      </w:tblGrid>
      <w:tr w:rsidR="0026790F" w:rsidTr="001E6EF0">
        <w:trPr>
          <w:trHeight w:val="304"/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招    生    专  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统考科目</w:t>
            </w:r>
          </w:p>
        </w:tc>
      </w:tr>
      <w:tr w:rsidR="0026790F" w:rsidTr="001E6EF0">
        <w:trPr>
          <w:trHeight w:val="281"/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020101  经济学                    020102  经济统计学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020103  国民经济管理              020104  资源与环境经济学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020105  商务经济学                020106  能源经济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020107  劳动经济学                020201  财政学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020202  税收学                    020301  金融学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020302  金融工程                  020303  保险学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020304  投资学                    020305  金融数学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020306  信用管理                  020307  经济与金融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020308  精算学                    020309  互联网金融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020401  国际经济与贸易            020402  贸易经济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070501  地理科学                  070502  自然地理与资源环境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070503  人文地理与城乡规划        070504  地理信息科学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070903  地球信息科学与技术        071001  生物科学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071002  生物技术                  071003  生物信息学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071004  生态学                    071101  心理学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071102  应用心理学                071201  统计学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071202  应用统计学                080209  机械工艺技术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080211  机电技术教育              080212  汽车维修工程教育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082503  环境科学                  082504  环境生态工程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082506  资源环境科学              082707  食品营养与检验教育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082708  烹饪与营养教育            090110  农艺教育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090111  园艺教育                  090403  动植物检疫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100701  药学                      100702  药物制剂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100703  临床药学                  100704  药事管理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100705  药物分析                  100706  药物化学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100707  海洋药学                  100802  中药资源与开发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120101  管理科学                  120102  信息管理与信息系统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120103  工程管理                  120104  房地产开发与管理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120105  工程造价                  120107  邮政管理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120201  工商管理                  120202  市场营销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120203  会计学                    120204  财务管理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120205  国际商务                  120206  人力资源管理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120207  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审计学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 xml:space="preserve">                    120208  资产评估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120209  物业管理                  120210  文化产业管理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120211  劳动关系                  120212  体育经济与管理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120213  财务会计教育              120214  市场营销教育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120215  零售业管理                120301  农林经济管理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120302  农村区域发展              120401  公共事业管理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120402  行政管理                  120403  劳动与社会保障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120404  土地资源管理              120405  城市管理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120406  海关管理                  120407  交通管理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120408  海事管理                  120409  公共关系学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120410  健康服务与管理            120411  海警后勤管理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120501  图书馆学                  120502  档案学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120503  信息资源管理              120601  物流管理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120602  物流工程                  120603  采购管理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120701  工业工程                  120702  标准化工程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120703  质量管理工程              120801  电子商务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120802  电子商务及法律            120901  旅游管理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120902  酒店管理                  120903  会展经济与管理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120904  旅游管理与服务教育        320101  区域经济开发与管理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420201  网络营销与管理            420401  城市公共安全管理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政治</w:t>
            </w: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外语</w:t>
            </w: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  <w:r>
              <w:rPr>
                <w:rFonts w:hAnsi="宋体"/>
                <w:bCs/>
                <w:sz w:val="22"/>
                <w:szCs w:val="22"/>
              </w:rPr>
              <w:t>高数（二）</w:t>
            </w: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政治</w:t>
            </w: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外语</w:t>
            </w:r>
          </w:p>
          <w:p w:rsidR="0026790F" w:rsidRDefault="0026790F" w:rsidP="001E6EF0">
            <w:pPr>
              <w:pStyle w:val="a3"/>
              <w:spacing w:line="260" w:lineRule="exact"/>
              <w:jc w:val="center"/>
              <w:rPr>
                <w:rFonts w:hAnsi="宋体"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  <w:r>
              <w:rPr>
                <w:rFonts w:hAnsi="宋体"/>
                <w:bCs/>
                <w:sz w:val="22"/>
                <w:szCs w:val="22"/>
              </w:rPr>
              <w:t>高数（二）</w:t>
            </w: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bCs/>
                <w:sz w:val="22"/>
                <w:szCs w:val="22"/>
              </w:rPr>
            </w:pPr>
          </w:p>
          <w:p w:rsidR="0026790F" w:rsidRDefault="0026790F" w:rsidP="001E6EF0">
            <w:pPr>
              <w:pStyle w:val="a3"/>
              <w:spacing w:line="260" w:lineRule="exact"/>
              <w:jc w:val="left"/>
              <w:rPr>
                <w:rFonts w:hAnsi="宋体"/>
                <w:sz w:val="22"/>
                <w:szCs w:val="22"/>
              </w:rPr>
            </w:pPr>
          </w:p>
        </w:tc>
      </w:tr>
    </w:tbl>
    <w:p w:rsidR="0026790F" w:rsidRDefault="0026790F" w:rsidP="0026790F">
      <w:pPr>
        <w:pStyle w:val="a3"/>
        <w:spacing w:line="300" w:lineRule="exact"/>
        <w:jc w:val="left"/>
        <w:rPr>
          <w:rFonts w:hAnsi="宋体"/>
          <w:bCs/>
        </w:rPr>
      </w:pPr>
    </w:p>
    <w:p w:rsidR="0026790F" w:rsidRDefault="0026790F" w:rsidP="0026790F">
      <w:pPr>
        <w:ind w:firstLineChars="200" w:firstLine="480"/>
        <w:rPr>
          <w:rFonts w:hAnsi="宋体"/>
          <w:bCs/>
          <w:sz w:val="24"/>
        </w:rPr>
      </w:pPr>
      <w:r>
        <w:rPr>
          <w:rFonts w:ascii="黑体" w:eastAsia="黑体" w:hAnsi="黑体"/>
          <w:bCs/>
          <w:sz w:val="24"/>
        </w:rPr>
        <w:t>五、法学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0"/>
        <w:gridCol w:w="1276"/>
      </w:tblGrid>
      <w:tr w:rsidR="0026790F" w:rsidTr="001E6EF0">
        <w:trPr>
          <w:trHeight w:val="257"/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招    生    专  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统考科目</w:t>
            </w:r>
          </w:p>
        </w:tc>
      </w:tr>
      <w:tr w:rsidR="0026790F" w:rsidTr="001E6EF0">
        <w:trPr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030101  法学                      030102  知识产权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030103  监狱学                    030201  政治学与行政学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030202  国际政治                  030203  外交学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030204  国际事务与国际关系        030205  政治学、经济学与哲学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030301  社会学                    030302  社会工作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030303  人类学                    030304  女性学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030305  家政学                    030501  科学社会主义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030502  中国共产党历史            030503  思想政治教育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030601  治安学                    030602  侦查学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030603  边防管理                  030604  禁毒学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030605  警犬技术                  030606  经济犯罪侦查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030607  边防指挥                  030608  消防指挥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030609  警卫学                    030610  公安情报学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030611  犯罪学                    030612  公安管理学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030613  涉外警务                  030614  国内安全保卫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030615  警务指挥与战术            030616  技术侦查学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030617  海</w:t>
            </w:r>
            <w:proofErr w:type="gramStart"/>
            <w:r>
              <w:rPr>
                <w:rFonts w:ascii="宋体" w:hAnsi="宋体" w:hint="eastAsia"/>
              </w:rPr>
              <w:t>警执法</w:t>
            </w:r>
            <w:proofErr w:type="gramEnd"/>
            <w:r>
              <w:rPr>
                <w:rFonts w:ascii="宋体" w:hAnsi="宋体" w:hint="eastAsia"/>
              </w:rPr>
              <w:t xml:space="preserve">                  083107  火灾勘查</w:t>
            </w:r>
          </w:p>
          <w:p w:rsidR="0026790F" w:rsidRDefault="0026790F" w:rsidP="001E6EF0">
            <w:pPr>
              <w:pStyle w:val="a3"/>
              <w:spacing w:line="280" w:lineRule="exact"/>
              <w:jc w:val="left"/>
              <w:rPr>
                <w:rFonts w:hAnsi="宋体"/>
                <w:bCs/>
              </w:rPr>
            </w:pPr>
            <w:r>
              <w:rPr>
                <w:rFonts w:hAnsi="宋体" w:hint="eastAsia"/>
              </w:rPr>
              <w:t>330101  监所管理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left"/>
              <w:rPr>
                <w:rFonts w:ascii="宋体" w:hAnsi="宋体"/>
                <w:bCs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政治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外语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民法</w:t>
            </w:r>
          </w:p>
        </w:tc>
      </w:tr>
    </w:tbl>
    <w:p w:rsidR="0026790F" w:rsidRDefault="0026790F" w:rsidP="0026790F">
      <w:pPr>
        <w:ind w:firstLineChars="200" w:firstLine="420"/>
        <w:rPr>
          <w:rFonts w:hAnsi="宋体"/>
          <w:bCs/>
        </w:rPr>
      </w:pPr>
    </w:p>
    <w:p w:rsidR="0026790F" w:rsidRDefault="0026790F" w:rsidP="0026790F">
      <w:pPr>
        <w:ind w:firstLineChars="200" w:firstLine="480"/>
        <w:rPr>
          <w:rFonts w:hAnsi="宋体"/>
          <w:bCs/>
        </w:rPr>
      </w:pPr>
      <w:r>
        <w:rPr>
          <w:rFonts w:ascii="黑体" w:eastAsia="黑体" w:hAnsi="黑体"/>
          <w:bCs/>
          <w:sz w:val="24"/>
        </w:rPr>
        <w:t>六、教育学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1"/>
        <w:gridCol w:w="1315"/>
      </w:tblGrid>
      <w:tr w:rsidR="0026790F" w:rsidTr="001E6EF0">
        <w:trPr>
          <w:trHeight w:val="240"/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招    生    专    业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统考科目</w:t>
            </w:r>
          </w:p>
        </w:tc>
      </w:tr>
      <w:tr w:rsidR="0026790F" w:rsidTr="001E6EF0">
        <w:trPr>
          <w:jc w:val="center"/>
        </w:trPr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040101  教育学                    040102  科学教育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040103  人文教育                  040104  教育技术学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040105  艺术教育                  040106  学前教育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040107  小学教育                  040108  特殊教育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040109  华文教育                  040110  教育康复学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040111  卫生教育                  040201  体育教育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040202  运动训练                  040203  社会体育指导与管理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040204  武术与民族传统体育        040205  运动人体科学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040206  运动康复                  040207  休闲体育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340101  教育管理                  340102  心理健康教育</w:t>
            </w:r>
          </w:p>
          <w:p w:rsidR="0026790F" w:rsidRDefault="0026790F" w:rsidP="001E6EF0">
            <w:pPr>
              <w:spacing w:line="280" w:lineRule="exact"/>
              <w:rPr>
                <w:rFonts w:hAnsi="宋体"/>
                <w:bCs/>
              </w:rPr>
            </w:pPr>
            <w:r>
              <w:rPr>
                <w:rFonts w:ascii="宋体" w:hAnsi="宋体" w:hint="eastAsia"/>
              </w:rPr>
              <w:t>340103  双语教育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政治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外语</w:t>
            </w: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教育理论</w:t>
            </w:r>
          </w:p>
        </w:tc>
      </w:tr>
    </w:tbl>
    <w:p w:rsidR="0026790F" w:rsidRDefault="0026790F" w:rsidP="0026790F">
      <w:pPr>
        <w:pStyle w:val="a3"/>
        <w:spacing w:line="380" w:lineRule="exact"/>
        <w:jc w:val="left"/>
        <w:rPr>
          <w:rFonts w:hAnsi="宋体"/>
          <w:bCs/>
        </w:rPr>
      </w:pPr>
      <w:r>
        <w:rPr>
          <w:rFonts w:hAnsi="宋体" w:hint="eastAsia"/>
          <w:bCs/>
        </w:rPr>
        <w:lastRenderedPageBreak/>
        <w:t xml:space="preserve">   </w:t>
      </w:r>
    </w:p>
    <w:p w:rsidR="0026790F" w:rsidRDefault="0026790F" w:rsidP="0026790F">
      <w:pPr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/>
          <w:bCs/>
          <w:sz w:val="24"/>
        </w:rPr>
        <w:t>七、农学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0"/>
        <w:gridCol w:w="1276"/>
      </w:tblGrid>
      <w:tr w:rsidR="0026790F" w:rsidTr="001E6EF0">
        <w:trPr>
          <w:trHeight w:val="198"/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招    生    专  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统考科目</w:t>
            </w:r>
          </w:p>
        </w:tc>
      </w:tr>
      <w:tr w:rsidR="0026790F" w:rsidTr="001E6EF0">
        <w:trPr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090101  农学                      090102  园艺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090103  植物保护                  090104  植物科学与技术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090105  种子科学与工程            090106  设施农业科学与工程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090107  茶学                      090108  烟草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090109  应用生物科学              090201  农业资源与环境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090202  野生动物与自然保护区管理  090203  水土保持与荒漠化防治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090301  动物科学                  090302  蚕学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090303  </w:t>
            </w:r>
            <w:proofErr w:type="gramStart"/>
            <w:r>
              <w:rPr>
                <w:rFonts w:ascii="宋体" w:hAnsi="宋体" w:hint="eastAsia"/>
              </w:rPr>
              <w:t>蜂学</w:t>
            </w:r>
            <w:proofErr w:type="gramEnd"/>
            <w:r>
              <w:rPr>
                <w:rFonts w:ascii="宋体" w:hAnsi="宋体" w:hint="eastAsia"/>
              </w:rPr>
              <w:t xml:space="preserve">                      090401  动物医学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090402  动物药学                  090501  林学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090502  园林                      090503  森林保护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090601  水产养殖学                090602  海洋渔业科学与技术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090603  水族科学与技术            090604  水生动物医学</w:t>
            </w:r>
          </w:p>
          <w:p w:rsidR="0026790F" w:rsidRDefault="0026790F" w:rsidP="001E6EF0">
            <w:pPr>
              <w:spacing w:line="280" w:lineRule="exact"/>
              <w:rPr>
                <w:rFonts w:hAnsi="宋体"/>
                <w:bCs/>
              </w:rPr>
            </w:pPr>
            <w:r>
              <w:rPr>
                <w:rFonts w:ascii="宋体" w:hAnsi="宋体" w:hint="eastAsia"/>
              </w:rPr>
              <w:t>090701  草业科学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pStyle w:val="a3"/>
              <w:spacing w:line="250" w:lineRule="exact"/>
              <w:ind w:leftChars="-71" w:left="-17" w:rightChars="-104" w:right="-218" w:hangingChars="63" w:hanging="132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政治</w:t>
            </w:r>
          </w:p>
          <w:p w:rsidR="0026790F" w:rsidRDefault="0026790F" w:rsidP="001E6EF0">
            <w:pPr>
              <w:pStyle w:val="a3"/>
              <w:spacing w:line="250" w:lineRule="exact"/>
              <w:ind w:leftChars="-71" w:left="-17" w:rightChars="-104" w:right="-218" w:hangingChars="63" w:hanging="132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外语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  <w:spacing w:val="-18"/>
              </w:rPr>
            </w:pPr>
            <w:r>
              <w:rPr>
                <w:rFonts w:hAnsi="宋体"/>
                <w:spacing w:val="-18"/>
              </w:rPr>
              <w:t>生态学基础</w:t>
            </w:r>
          </w:p>
        </w:tc>
      </w:tr>
    </w:tbl>
    <w:p w:rsidR="0026790F" w:rsidRDefault="0026790F" w:rsidP="0026790F">
      <w:pPr>
        <w:pStyle w:val="a3"/>
        <w:spacing w:line="380" w:lineRule="exact"/>
        <w:jc w:val="left"/>
        <w:rPr>
          <w:rFonts w:hAnsi="宋体"/>
          <w:bCs/>
        </w:rPr>
      </w:pPr>
    </w:p>
    <w:p w:rsidR="0026790F" w:rsidRDefault="0026790F" w:rsidP="0026790F">
      <w:pPr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/>
          <w:bCs/>
          <w:sz w:val="24"/>
        </w:rPr>
        <w:t>八、</w:t>
      </w:r>
      <w:r>
        <w:rPr>
          <w:rFonts w:ascii="黑体" w:eastAsia="黑体" w:hAnsi="黑体" w:hint="eastAsia"/>
          <w:bCs/>
          <w:sz w:val="24"/>
        </w:rPr>
        <w:t>医学(中医学类、药学类等两个一级学科除外)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0"/>
        <w:gridCol w:w="1276"/>
      </w:tblGrid>
      <w:tr w:rsidR="0026790F" w:rsidTr="001E6EF0">
        <w:trPr>
          <w:trHeight w:val="274"/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招    生    专  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  <w:bCs/>
              </w:rPr>
            </w:pPr>
            <w:r>
              <w:rPr>
                <w:rFonts w:hAnsi="宋体"/>
              </w:rPr>
              <w:t>统考科目</w:t>
            </w:r>
          </w:p>
        </w:tc>
      </w:tr>
      <w:tr w:rsidR="0026790F" w:rsidTr="001E6EF0">
        <w:trPr>
          <w:jc w:val="center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090603  水族科学与技术            090604  水生动物医学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100101  基础医学                  100102  生物医学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100103  生物医学科学              100201  临床医学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100202  麻醉学                    100203  医学影像学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100204  眼视光医学                100205  精神医学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100206  放射医学                  100207  儿科学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100301  口腔医学                  100401  预防医学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100402  食品卫生与营养学          100403  妇幼保健医学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100404  卫生监督                  100405  全球健康学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100508  </w:t>
            </w:r>
            <w:proofErr w:type="gramStart"/>
            <w:r>
              <w:rPr>
                <w:rFonts w:ascii="宋体" w:hAnsi="宋体" w:hint="eastAsia"/>
              </w:rPr>
              <w:t>傣</w:t>
            </w:r>
            <w:proofErr w:type="gramEnd"/>
            <w:r>
              <w:rPr>
                <w:rFonts w:ascii="宋体" w:hAnsi="宋体" w:hint="eastAsia"/>
              </w:rPr>
              <w:t>医学                    100509  回医学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100510  中医康复学                100511  中医养生学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100512  中医儿科学                100601  中西医临床医学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100901  法医学                    101001  医学检验技术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101002  医学实验技术              101003  医学影像技术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101004  眼视光学                  101005  康复治疗学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101006  口腔医学技术              101007  卫生检验与检疫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101008  听力与言语康复学          101009  康复物理治疗</w:t>
            </w:r>
          </w:p>
          <w:p w:rsidR="0026790F" w:rsidRDefault="0026790F" w:rsidP="001E6E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101010  康复作业治疗              101101  护理学</w:t>
            </w:r>
          </w:p>
          <w:p w:rsidR="0026790F" w:rsidRDefault="0026790F" w:rsidP="001E6EF0">
            <w:pPr>
              <w:spacing w:line="280" w:lineRule="exact"/>
              <w:rPr>
                <w:rFonts w:hAnsi="宋体"/>
                <w:bCs/>
              </w:rPr>
            </w:pPr>
            <w:r>
              <w:rPr>
                <w:rFonts w:ascii="宋体" w:hAnsi="宋体" w:hint="eastAsia"/>
              </w:rPr>
              <w:t>101102  助产学                    401101  社区护理学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政治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  <w:r>
              <w:rPr>
                <w:rFonts w:hAnsi="宋体"/>
              </w:rPr>
              <w:t>外语</w:t>
            </w: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pStyle w:val="a3"/>
              <w:spacing w:line="250" w:lineRule="exact"/>
              <w:jc w:val="center"/>
              <w:rPr>
                <w:rFonts w:hAnsi="宋体"/>
              </w:rPr>
            </w:pPr>
          </w:p>
          <w:p w:rsidR="0026790F" w:rsidRDefault="0026790F" w:rsidP="001E6EF0">
            <w:pPr>
              <w:widowControl/>
              <w:spacing w:line="25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医学综合</w:t>
            </w:r>
          </w:p>
        </w:tc>
      </w:tr>
    </w:tbl>
    <w:p w:rsidR="0026790F" w:rsidRDefault="0026790F" w:rsidP="0026790F"/>
    <w:p w:rsidR="00D62DC2" w:rsidRDefault="0026790F" w:rsidP="0026790F">
      <w:pPr>
        <w:widowControl/>
        <w:jc w:val="left"/>
      </w:pPr>
      <w:r>
        <w:br w:type="page"/>
      </w:r>
      <w:bookmarkStart w:id="0" w:name="_GoBack"/>
      <w:bookmarkEnd w:id="0"/>
    </w:p>
    <w:sectPr w:rsidR="00D6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35"/>
    <w:rsid w:val="0026790F"/>
    <w:rsid w:val="00400D35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6790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26790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6790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26790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2019-09-02T02:24:00Z</dcterms:created>
  <dcterms:modified xsi:type="dcterms:W3CDTF">2019-09-02T02:27:00Z</dcterms:modified>
</cp:coreProperties>
</file>