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EF" w:rsidRPr="00B457EF" w:rsidRDefault="00B457EF" w:rsidP="00094404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33"/>
          <w:szCs w:val="33"/>
        </w:rPr>
      </w:pPr>
      <w:r w:rsidRPr="00DC168F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33"/>
          <w:szCs w:val="33"/>
        </w:rPr>
        <w:t>萍乡卫生</w:t>
      </w:r>
      <w:r w:rsidRPr="00DC168F"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33"/>
          <w:szCs w:val="33"/>
        </w:rPr>
        <w:t>职业学院</w:t>
      </w:r>
      <w:r w:rsidRPr="00B457EF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33"/>
          <w:szCs w:val="33"/>
        </w:rPr>
        <w:t>2019年高职单招</w:t>
      </w:r>
      <w:r w:rsidR="00EC46AA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33"/>
          <w:szCs w:val="33"/>
        </w:rPr>
        <w:t>正式</w:t>
      </w:r>
      <w:r w:rsidRPr="00B457EF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33"/>
          <w:szCs w:val="33"/>
        </w:rPr>
        <w:t>录取名单公示</w:t>
      </w:r>
    </w:p>
    <w:tbl>
      <w:tblPr>
        <w:tblW w:w="7673" w:type="dxa"/>
        <w:jc w:val="center"/>
        <w:tblLook w:val="04A0" w:firstRow="1" w:lastRow="0" w:firstColumn="1" w:lastColumn="0" w:noHBand="0" w:noVBand="1"/>
      </w:tblPr>
      <w:tblGrid>
        <w:gridCol w:w="3227"/>
        <w:gridCol w:w="1701"/>
        <w:gridCol w:w="2745"/>
      </w:tblGrid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</w:t>
            </w:r>
            <w:bookmarkStart w:id="0" w:name="_GoBack"/>
            <w:bookmarkEnd w:id="0"/>
            <w:r w:rsidRPr="00466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录取专业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艾天明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艾雨欣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医学生物技术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敖小朵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才措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蔡永钦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19360730153938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曹浩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19360729110842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曹瑞峰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19360428155328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曹文慧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曾繁云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曾富珊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19360982112081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曾佳敏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曾佳轩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19360825114050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曾嘉宾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曾嘉亮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曾丽媛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曾令奇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19360702114826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曾圣莹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曾永康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曾幽婷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曾宇琦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曾宇茜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曾宇琴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曾媛莉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曾梓薇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曾梓文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曾紫依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巢怡梦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19360729110848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陈方超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陈桂兰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陈海妮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陈皇安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陈佳林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陈佳怡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19360302112172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陈佳奕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陈家豪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19361024110949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陈嘉欣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陈晶晶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陈君慧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陈可欣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陈礼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医学生物技术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19360982112057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陈梅林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陈妙言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19360922151856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陈民俊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陈宁宁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陈倩倩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陈瑞丰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陈淑谣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陈伟萍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19360302112226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陈心如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陈秀媛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19360735111534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陈雅娟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19360302110599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陈妍琦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陈依冰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陈怡琳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19360731156234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陈雨蝶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陈雨茹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陈玉丹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陈玉娟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陈云蕾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19360731156258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陈振海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陈子豪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19360302112401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陈榟龙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19360926110453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成龙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程聪聪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程梓怡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崔乐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崔乐婷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崔瑶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崔玉宝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戴均香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戴乐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戴美娟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19360281113018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戴怡敏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邓彬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邓小庆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邓欣如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邓依馨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19360302112436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邓懿婧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邓正发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邓智军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邓子琴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丁丽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19360922151863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丁小林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19360922151862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丁依飞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丁玉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董昌妙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董芳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董敬华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董紫妍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19360781154090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杜阿恒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杜妮娜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杜雨晴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段家英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19360203151613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段守星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段玉华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段玉婷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范雄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方丹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19361121158040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方昊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19361026110366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封珊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冯淇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冯薇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冯昕阳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冯欣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19360321151271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冯岩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冯媛秀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付雨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甘春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甘美香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甘敏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甘瑶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高宾爱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高洪聚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高妮娜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19360902155116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高思敏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19361002157097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龚俊涛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医学生物技术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古婷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郭婕瑶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19360981112486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郭晶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19360521111316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郭美琳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19360733112967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郭苗青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郭文静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郭雅洁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韩强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韩情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韩莎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19360502115805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韩雨萌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19361025150522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何芬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何嘉欣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何晶晶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何梦林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何诗音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何石梅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何旺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19361102153053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何心艳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何一佳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何怡情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19360502115901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何玥娇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贺聪慧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19360313111029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贺慧荣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贺军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贺妮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贺水春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贺思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19361026110377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洪飞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洪思思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胡陈丽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胡航宇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胡佳林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19360703115520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胡佳燕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胡嘉靓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胡建钦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胡晶晶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胡柯欣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胡梅珍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胡倩豪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胡小玲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19360313151754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胡雅娉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19360322111727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胡晔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胡颖鹏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胡雨晴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胡紫怡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黄安娜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黄彩林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黄凤卓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黄海清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黄昊曦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19361026110375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黄欢欢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黄济博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黄佳丽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黄佳妮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黄家铭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19360521111319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黄乐灵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黄丽娟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黄莉莉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19360902114241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19360521111322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黄梦麒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黄秋雨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医学生物技术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黄赛亚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黄诗娅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黄婉茹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19360112156015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19361030110597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黄星依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黄雅婷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黄瑶振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黄依玲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黄颖松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19360322111517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黄友旺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黄雨林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黄雨琦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黄雨如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黄钰崎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黄仔琳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黄振斌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黄振杰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黄志宇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黄姿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黄子璇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19360923111513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黄祖琴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江宝女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江佳丽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江嘉欣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江林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江敏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江娜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江小丽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江雅如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江雅如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江怡昕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19360323110946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蒋美琳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金慧星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19360502115894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金子怡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赖海帆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19360722113634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赖慧敏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赖丽帆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赖倩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兰莎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19361026110370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兰瑶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蓝星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蓝意娟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雷阳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19360424152507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冷黄钰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黎欢迎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黎悉妮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黎星宇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黎雅玲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黎雅琴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黎雅姿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黎姿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黎梓婷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19360322111623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李东红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李盖鹏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李海梅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李海萍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李海英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李浩东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李红梅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李怀花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李会琳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李佳欣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李嘉华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李嘉丽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李嘉欣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李嘉欣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李娇美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19360702890589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李金华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李金丽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19360302112351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李晶晶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李乐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李丽红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李良策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李林耀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李茂英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19361003111081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李梦婕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李梦思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19360922151865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李佩尧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李平安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李仟喜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李赛轩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19360702114566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李少鹏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19360323110870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李淑晴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19360924110570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李思露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李思琴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19360926110456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李思思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李庭湘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19360203151601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李汐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李湘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李小宇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李心琴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医学生物技术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李雪亮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李雅萱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李怡婷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李亿凡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李妤姿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李玉兰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19360902114213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李员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李增胜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李招圆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19360202112067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李卓颖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李子情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李梓念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李紫婷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李紫依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梁佳丽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梁珍萍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梁祖群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廖梦欣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19361123112322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廖佩敏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廖璞玉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廖昱琪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廖志坚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廖紫慧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林虹霞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19360922151864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林佳君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林兰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林清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林欣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19360902114251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林阳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凌平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刘安琪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刘曾樱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刘汉妮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19360428112719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19360702891498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刘佳辉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刘佳慧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刘佳丽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刘佳明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刘佳望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刘佳芯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刘嘉慧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19360502155214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刘嘉莉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刘嘉琳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刘嘉玲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刘嘉欣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刘枧鑫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刘金瑶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刘俊财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19360827112332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刘俊宇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19360322111665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刘丽芬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刘美清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刘南芳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19361002114744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刘少平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刘甜瑶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医学生物技术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刘甜誉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刘湾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刘雯杰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刘贤慧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刘小芳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刘小慧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刘晓静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刘晓滢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刘心雅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刘鑫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19360323110906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刘鑫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刘雅丹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刘艳萍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刘乙遥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刘奕瑾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刘奕婷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刘熠婷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刘懿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刘颖玉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刘雨涵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19360521111318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刘雨欣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刘雨欣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刘钰茹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刘媛静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19360781114558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刘远扬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19360323110851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刘智慧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刘子涵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刘紫林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刘紫玉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柳慧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柳静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柳桃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柳婷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柳星宇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柳运发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龙黄溪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龙娟娟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19360425111092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龙娟娟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龙攀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龙心如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19360733113128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娄芦伟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卢珊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卢溪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卢晓琦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19360922151560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罗国华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19360502155215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罗佳慧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19360302112368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罗佳丽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罗剑锋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19360702114581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罗莉莎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罗隆词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罗美丽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罗美媛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罗梦霞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罗密密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19361025110548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罗西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19360733113135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罗雨杰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罗招娣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19360425151929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吕芯瑶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马紫怡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梅茜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聂利宇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19360982112066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聂谦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聂万里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19360924110898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聂翔群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宁柳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欧阳晨琴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欧阳嘉兴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欧阳曼洁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欧阳松林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欧阳西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欧阳小红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欧阳晓龙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欧阳星雨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欧阳紫艳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潘婷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潘燕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潘玉明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潘玉琴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彭豪林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彭凯琴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彭乐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彭礼萍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彭秋霞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彭世强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彭思瑶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彭心宇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彭鑫亮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彭亚男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彭燕纯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彭迎捷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19360521111317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彭莹莹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彭雨清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彭玉琪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彭玉婷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彭钰红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彭元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彭在榕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漆奕昕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漆子旋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19360924110901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邱丹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邱梦依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邱思宇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邱艳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瞿张英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冉李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19361129151232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饶品湘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19361003111057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饶伟明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饶艳红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荣丽丹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荣美琳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阮芳婷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阮佳丽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阮思婷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19361123112321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邵钱兰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沈昊如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沈佳斐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沈美维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施玉林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施芝露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施子健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19361026110365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舒聪佑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宋舞星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宋宇晴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宋紫玲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苏惠彬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苏佳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苏露璐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苏其忠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孙嘉欣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孙伟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覃丹曼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谭可星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谭亮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谭婷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谭武霖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谭新娇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谭星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谭媛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谭梓怡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汤存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汤佳欣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汤璐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汤星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汤远学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唐娟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唐敏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唐赛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唐子怡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陶紫晴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田广秀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童红忆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童嘉欣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涂苏琪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万结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万思琦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汪若男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19361102152836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汪苏苗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19361129111660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汪子涵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王彬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王格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19361123112320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王慧红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19360732113863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王家禧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19360425151926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王丽雯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王琳萍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19360104890203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王芊琪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王巧玲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王淑勤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王水淋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王思淇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19360425151941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王万君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王文姬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王心瑜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王心玥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王欣雨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王新宇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王州昊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19360404113022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王紫琪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魏鸿瑜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魏情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温朝彤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19360922151846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温佳琪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19360730114074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温柔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温子情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文佳静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文洁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文黎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文思佳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文希婷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文香兰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闻琪君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邬倩莲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邬欣雅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邬星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邬语露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巫文欣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巫钰琪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吴丁香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吴芳茹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吴观发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19360104890202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吴宏萍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吴娇娇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19361001152944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吴俊平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吴李锟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吴慕霄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吴乾双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吴青杨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吴蓉佳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吴汝瑶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19361002114741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吴思琪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吴天豪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吴伟萍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吴文艳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吴雨晴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吴玉冰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吴玉冰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吴育元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吴子康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吴紫晶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伍佳灵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19360703156511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伍家富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19360521111323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习芹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夏美林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19360521111324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夏天晨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夏杨玉洁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19360722113650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肖承英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19360722153046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肖赣丰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肖桂文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肖佳丽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19360702114809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肖金花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肖丽湘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肖巧灵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肖瑞昌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肖彤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肖雅琳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肖忆罗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19360323151271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肖宇婷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19360827112349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肖裕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19360781154124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谢红香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谢金君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谢丽梅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19360704112618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谢青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19360502115873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谢青怡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谢天纵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19360733112966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谢小梅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谢欣愉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谢馨雨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谢忆鑫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19360730153935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谢妤琪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19360730114073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谢宇睿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19361023110525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19360781114553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谢玉莹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19360702114406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谢远锋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谢争雄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辛露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辛巧庆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熊思宇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熊逸蓉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19360425151944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熊引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19361102150655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徐鸿颖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徐惠敏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19360203151604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徐梦林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徐庆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许康旺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许英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19360302112352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寻姝婷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寻婷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颜佳丽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颜伟婷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颜增婷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晏泰龙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阳美华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杨嫒玲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19360425151927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杨丹丹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杨娇娇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医学生物技术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19360926110454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杨梦依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杨桃萍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杨一凡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杨玉倩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杨玉珊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杨钰洁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杨志标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姚灿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姚瑾萱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姚静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姚丽婷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姚小莉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姚梓涵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叶冬炼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叶丽娟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叶玲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叶宁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叶思羽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19360322111721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叶祖逸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易冰琳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19360521111312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易晨茜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易汉南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易黄河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易佳慧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易钧欢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易丽瑛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易玲红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易美金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19360731116087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易梦书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466955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19360902155115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466955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易尚蓉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易思涵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易婉妮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19360902155111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易向阳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易许平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易玉锋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尹君华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尹锐琦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19360731156266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尹珠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尤美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由德珍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游玉华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余焯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19361102153050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余慧玲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余嘉悦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19361026110376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余琳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19361129111659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余庆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余仕香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19361102152849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余小婷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余雅诗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余勇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余子怡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虞莹霞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喻芳涛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喻南福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袁可心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19360428112718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袁蜜蜜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袁娜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袁庭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袁婷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袁怡欣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袁志强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19360203151607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占皓炜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张春和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医学生物技术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张芳芳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张国胜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张海罗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19360982112053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张慧敏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张嘉琳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张江伟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张金纯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张李梅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张丽娟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张刘志颖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19361102152847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张起月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19360203151603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张诗意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19360731156260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张石秀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张世宇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张水红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张思行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张涛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张甜甜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张文华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19360702114818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张禧梅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张湘玲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张心羽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张芯茹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张新莎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张雅静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张雅丽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19360323151249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张雅伶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张艳玲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张燕云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19360425151937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张扬芝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张艺馨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19360321110758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张优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张雨兰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张雨玲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张雨欣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张语馨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19360302112366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张玉洁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张玉婷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张钰婷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19360731156259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张云芳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19360111110839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张志超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张智林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张紫微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章钰雯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章玥韬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19360203151602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赵思琦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郑诺思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郑四英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郑毓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医学生物技术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钟佳慧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钟可怡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19360731156237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钟丽琴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钟丽欣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19360731156265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钟莎珍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钟世杰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钟水星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钟思慧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19360702114820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钟旺婷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钟文露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钟文霞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钟玉松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钟子豪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周澳星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周笛虹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周冬梅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周海娇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周慧彤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19360425151990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周慧云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周佳静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19361001152943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周杰文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19360429151701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周静雯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周可璇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周岚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周丽婷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周倩颖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19360981112550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周文芳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周小雨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周晓丹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周馨雨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19360902114275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19360922151861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周雨茜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周振威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周子茜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周紫琴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19360203151605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周紫燕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19360723151124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朱海燕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19360322110929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朱佳希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朱璞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19360313111046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朱上清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朱水林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朱思佳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朱仪清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朱颖悟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朱瑜杰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19360982112082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朱宇星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药学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朱雨妮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朱远豪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医学影像技术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19360702114821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朱智华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19360322111617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朱紫依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医学检验技术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19360323110869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卓煜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康复治疗技术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19360922112245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邹嘉信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邹英群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19360425151915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邹莹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助产</w:t>
            </w:r>
          </w:p>
        </w:tc>
      </w:tr>
      <w:tr w:rsidR="00736A71" w:rsidRPr="00466955" w:rsidTr="00466955">
        <w:trPr>
          <w:trHeight w:val="39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19360302112399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左茜琼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71" w:rsidRPr="00466955" w:rsidRDefault="00736A71" w:rsidP="00736A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695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护理</w:t>
            </w:r>
          </w:p>
        </w:tc>
      </w:tr>
    </w:tbl>
    <w:p w:rsidR="00736A71" w:rsidRPr="009D0DC0" w:rsidRDefault="00736A71">
      <w:pPr>
        <w:ind w:firstLineChars="200" w:firstLine="612"/>
        <w:rPr>
          <w:rFonts w:ascii="微软雅黑" w:eastAsia="微软雅黑" w:hAnsi="微软雅黑"/>
          <w:color w:val="333333"/>
          <w:spacing w:val="8"/>
          <w:sz w:val="29"/>
          <w:szCs w:val="29"/>
          <w:shd w:val="clear" w:color="auto" w:fill="FFFFFF"/>
        </w:rPr>
      </w:pPr>
    </w:p>
    <w:sectPr w:rsidR="00736A71" w:rsidRPr="009D0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A1"/>
    <w:rsid w:val="00037B8E"/>
    <w:rsid w:val="00064DDB"/>
    <w:rsid w:val="00076639"/>
    <w:rsid w:val="00094404"/>
    <w:rsid w:val="002449DB"/>
    <w:rsid w:val="00251656"/>
    <w:rsid w:val="00392A99"/>
    <w:rsid w:val="00440E84"/>
    <w:rsid w:val="00453D0E"/>
    <w:rsid w:val="00466955"/>
    <w:rsid w:val="0056147F"/>
    <w:rsid w:val="006A2815"/>
    <w:rsid w:val="00736A71"/>
    <w:rsid w:val="007778B0"/>
    <w:rsid w:val="007841BD"/>
    <w:rsid w:val="009D0DC0"/>
    <w:rsid w:val="009E40C9"/>
    <w:rsid w:val="00AA00E5"/>
    <w:rsid w:val="00B457EF"/>
    <w:rsid w:val="00C611A1"/>
    <w:rsid w:val="00C63341"/>
    <w:rsid w:val="00DC168F"/>
    <w:rsid w:val="00EC46AA"/>
    <w:rsid w:val="00F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57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57E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392A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2A99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D0DC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36A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6A71"/>
    <w:rPr>
      <w:color w:val="800080"/>
      <w:u w:val="single"/>
    </w:rPr>
  </w:style>
  <w:style w:type="paragraph" w:customStyle="1" w:styleId="font5">
    <w:name w:val="font5"/>
    <w:basedOn w:val="a"/>
    <w:rsid w:val="00736A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36A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36A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36A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736A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68">
    <w:name w:val="xl68"/>
    <w:basedOn w:val="a"/>
    <w:rsid w:val="00736A7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36A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736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57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57E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392A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2A99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D0DC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36A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6A71"/>
    <w:rPr>
      <w:color w:val="800080"/>
      <w:u w:val="single"/>
    </w:rPr>
  </w:style>
  <w:style w:type="paragraph" w:customStyle="1" w:styleId="font5">
    <w:name w:val="font5"/>
    <w:basedOn w:val="a"/>
    <w:rsid w:val="00736A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36A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36A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36A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736A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68">
    <w:name w:val="xl68"/>
    <w:basedOn w:val="a"/>
    <w:rsid w:val="00736A7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36A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736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3270</Words>
  <Characters>18641</Characters>
  <Application>Microsoft Office Word</Application>
  <DocSecurity>0</DocSecurity>
  <Lines>155</Lines>
  <Paragraphs>43</Paragraphs>
  <ScaleCrop>false</ScaleCrop>
  <Company>Company</Company>
  <LinksUpToDate>false</LinksUpToDate>
  <CharactersWithSpaces>21868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SDWM</cp:lastModifiedBy>
  <cp:revision>2</cp:revision>
  <dcterms:created xsi:type="dcterms:W3CDTF">2019-03-28T02:24:00Z</dcterms:created>
  <dcterms:modified xsi:type="dcterms:W3CDTF">2019-03-28T02:24:00Z</dcterms:modified>
</cp:coreProperties>
</file>