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关于高职扩招的通知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铁道职业技术技术学院在本次高职扩招中，共开设工程测量技术、机电设备维修与管理、铁路物流管理、建筑工程技术、建筑装饰工程技术、城市轨道交通机电技术六个专业。因我院原来只招收普文、普理考生，所以影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除普文、普理外的其他科类的考生报考。为了更好地完成高职扩招工作，报考我院科类受阻的考生请在2019年8月9日13：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instrText xml:space="preserve"> HYPERLINK "mailto:00点前，将姓名、考生号、原科类、现科类（普文或普理）、本人联系电话、报考专业等信息发送到867982950@qq.com邮箱（以收件时间为准，过期不予受理），我院统一与内蒙古教育招生考试中心沟通变更考生的报考科类。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00点前，将姓名、考生号、原报考科类、现报考科类（普文或普理）、本人联系电话、报考专业等信息发送到867982950@qq.com邮箱（以收件时间为准，过期不予受理），我院统一与内蒙古教育招生考试中心沟通变更考生的报考科类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包头铁道职业技术学院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招生就业处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2019年8月9日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90CDD"/>
    <w:rsid w:val="16E90CDD"/>
    <w:rsid w:val="461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2019-08-09T02:24:00Z</dcterms:created>
  <dc:creator>Administrator</dc:creator>
  <cp:lastModifiedBy>Administrator</cp:lastModifiedBy>
  <cp:lastPrinted>2019-08-09T02:38:46Z</cp:lastPrinted>
  <dcterms:modified xsi:type="dcterms:W3CDTF">2019-08-09T02:52:40Z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